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E6" w:rsidRPr="002A32D9" w:rsidRDefault="00C43EE6" w:rsidP="007A179A">
      <w:pPr>
        <w:tabs>
          <w:tab w:val="left" w:pos="6521"/>
        </w:tabs>
        <w:spacing w:after="120" w:line="360" w:lineRule="auto"/>
        <w:rPr>
          <w:sz w:val="24"/>
          <w:szCs w:val="24"/>
          <w:lang w:val="bg-BG"/>
        </w:rPr>
      </w:pPr>
    </w:p>
    <w:p w:rsidR="00C43EE6" w:rsidRPr="002E36DC" w:rsidRDefault="00C43EE6" w:rsidP="0063698B">
      <w:pPr>
        <w:tabs>
          <w:tab w:val="left" w:pos="6521"/>
        </w:tabs>
        <w:spacing w:after="120"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 xml:space="preserve">Приложение № 1 към чл. </w:t>
      </w:r>
      <w:r w:rsidR="00884A2D">
        <w:rPr>
          <w:b/>
          <w:sz w:val="24"/>
          <w:szCs w:val="24"/>
          <w:lang w:val="bg-BG"/>
        </w:rPr>
        <w:t>4</w:t>
      </w:r>
      <w:r w:rsidRPr="002E36DC">
        <w:rPr>
          <w:b/>
          <w:sz w:val="24"/>
          <w:szCs w:val="24"/>
          <w:lang w:val="bg-BG"/>
        </w:rPr>
        <w:t xml:space="preserve">, ал. </w:t>
      </w:r>
      <w:r w:rsidR="00884A2D">
        <w:rPr>
          <w:b/>
          <w:sz w:val="24"/>
          <w:szCs w:val="24"/>
          <w:lang w:val="bg-BG"/>
        </w:rPr>
        <w:t>2</w:t>
      </w:r>
    </w:p>
    <w:p w:rsidR="00C43EE6" w:rsidRPr="002E36DC" w:rsidRDefault="00C43EE6" w:rsidP="0063698B">
      <w:pPr>
        <w:tabs>
          <w:tab w:val="left" w:pos="6521"/>
        </w:tabs>
        <w:spacing w:line="360" w:lineRule="auto"/>
        <w:jc w:val="center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СПИСЪК</w:t>
      </w:r>
    </w:p>
    <w:p w:rsidR="00C43EE6" w:rsidRPr="002E36DC" w:rsidRDefault="00C43EE6" w:rsidP="0063698B">
      <w:pPr>
        <w:tabs>
          <w:tab w:val="left" w:pos="6521"/>
        </w:tabs>
        <w:spacing w:line="360" w:lineRule="auto"/>
        <w:jc w:val="center"/>
        <w:rPr>
          <w:b/>
          <w:caps/>
          <w:sz w:val="24"/>
          <w:szCs w:val="24"/>
          <w:lang w:val="bg-BG"/>
        </w:rPr>
      </w:pPr>
      <w:r w:rsidRPr="002E36DC">
        <w:rPr>
          <w:b/>
          <w:caps/>
          <w:sz w:val="24"/>
          <w:szCs w:val="24"/>
          <w:lang w:val="bg-BG"/>
        </w:rPr>
        <w:t>с приложимите технически спецификации</w:t>
      </w:r>
    </w:p>
    <w:p w:rsidR="00C43EE6" w:rsidRPr="002E36DC" w:rsidRDefault="00C43EE6" w:rsidP="0063698B">
      <w:pPr>
        <w:tabs>
          <w:tab w:val="left" w:pos="6521"/>
        </w:tabs>
        <w:spacing w:line="360" w:lineRule="auto"/>
        <w:jc w:val="center"/>
        <w:rPr>
          <w:b/>
          <w:caps/>
          <w:sz w:val="24"/>
          <w:szCs w:val="24"/>
          <w:lang w:val="bg-BG"/>
        </w:rPr>
      </w:pP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1997-1: Еврокод 7: Геотехническо проектиране. Част 1: Основни правила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426"/>
          <w:tab w:val="num" w:pos="567"/>
          <w:tab w:val="left" w:pos="6521"/>
        </w:tabs>
        <w:spacing w:after="120" w:line="36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1997-2: Еврокод 7: Геотехническо проек</w:t>
      </w:r>
      <w:r w:rsidR="00884A2D">
        <w:rPr>
          <w:rFonts w:ascii="Times New Roman" w:hAnsi="Times New Roman"/>
          <w:sz w:val="24"/>
          <w:szCs w:val="24"/>
        </w:rPr>
        <w:t xml:space="preserve">тиране. Част 2: Изследване и изпитване </w:t>
      </w:r>
      <w:r w:rsidRPr="002E36DC">
        <w:rPr>
          <w:rFonts w:ascii="Times New Roman" w:hAnsi="Times New Roman"/>
          <w:sz w:val="24"/>
          <w:szCs w:val="24"/>
        </w:rPr>
        <w:t>на земната основа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426"/>
          <w:tab w:val="left" w:pos="567"/>
          <w:tab w:val="left" w:pos="6521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196-1  Методи за изпитване на циме</w:t>
      </w:r>
      <w:r w:rsidR="00884A2D">
        <w:rPr>
          <w:rFonts w:ascii="Times New Roman" w:hAnsi="Times New Roman"/>
          <w:sz w:val="24"/>
          <w:szCs w:val="24"/>
        </w:rPr>
        <w:t>нт. Част 1: Определяне на якост.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426"/>
          <w:tab w:val="left" w:pos="567"/>
          <w:tab w:val="left" w:pos="6521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206 Бетон. Спецификация, свойства, производство и съответствие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426"/>
          <w:tab w:val="left" w:pos="567"/>
          <w:tab w:val="left" w:pos="6521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459-1 Строителна вар. Част 1: Определения, изисквания и критерии за съответствие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426"/>
          <w:tab w:val="left" w:pos="567"/>
          <w:tab w:val="left" w:pos="6521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1536 Изпълнение на специални геотехнически работи. Изливни пилоти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num" w:pos="426"/>
          <w:tab w:val="left" w:pos="567"/>
          <w:tab w:val="left" w:pos="6521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1537 Извършване на специални геотехнически работи. Инжекционни почвени анкери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16907-1÷6 Земни работи (в 6 части)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14475 Изпълнение на специални геотехнически работи. Армирани насипи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14679 Изпълнение на специални геотехнически работи. Уплътняващи смеси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СД CEN/TS 17006 Земни работи. Непрекъснат контрол на уплътняването (ССС)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ISO 17892-1 Геотехнически изследвания и изпитвания. Лабораторни изпитвания на почвите. Част 1: Определяне съдържанието на вода</w:t>
      </w:r>
      <w:r w:rsidR="00884A2D">
        <w:rPr>
          <w:rFonts w:ascii="Times New Roman" w:hAnsi="Times New Roman"/>
          <w:sz w:val="24"/>
          <w:szCs w:val="24"/>
        </w:rPr>
        <w:t>.</w:t>
      </w:r>
      <w:r w:rsidRPr="002E36DC">
        <w:rPr>
          <w:rFonts w:ascii="Times New Roman" w:hAnsi="Times New Roman"/>
          <w:sz w:val="24"/>
          <w:szCs w:val="24"/>
        </w:rPr>
        <w:t xml:space="preserve"> 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ISO 17892-12 Геотехнически изследвания и изпитвания. Лабораторни изпитвания на почвите. Част 12: Определяне на границите на протичане и източване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ISO/TS 14688-2 Класификация на почвите по индекс на пластичност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10188 Метод за лабораторно определяне якостта на срязване с едноплоскостен апарат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15133 Почви строителни. Определяне обемната плътност и водното съдържание с повърхнинни радиоизотопни плътномери и влагомери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15557 Почви строителни. Определяне на обемна плътност с радиоизотопни плътномери, използващи проникващо излъчване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 xml:space="preserve">БДС EN 12794 </w:t>
      </w:r>
      <w:r w:rsidRPr="002E36DC">
        <w:rPr>
          <w:rFonts w:ascii="Times New Roman" w:hAnsi="Times New Roman"/>
          <w:sz w:val="24"/>
          <w:shd w:val="clear" w:color="auto" w:fill="FEFEFE"/>
        </w:rPr>
        <w:t>Готови бетонни продукти. Фундаментни пилоти</w:t>
      </w:r>
      <w:r w:rsidR="00884A2D">
        <w:rPr>
          <w:rFonts w:ascii="Times New Roman" w:hAnsi="Times New Roman"/>
          <w:sz w:val="24"/>
          <w:shd w:val="clear" w:color="auto" w:fill="FEFEFE"/>
        </w:rPr>
        <w:t>.</w:t>
      </w:r>
      <w:r w:rsidRPr="002E36DC">
        <w:rPr>
          <w:rFonts w:ascii="Times New Roman" w:hAnsi="Times New Roman"/>
          <w:sz w:val="24"/>
          <w:shd w:val="clear" w:color="auto" w:fill="FEFEFE"/>
        </w:rPr>
        <w:t xml:space="preserve"> 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15130 Почви строителни. Определяне на еластичния и деформационен модул чрез натоварване с кръгла плоча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Почви строителни. Метод за лабораторно определяне на водопропускливостта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ЕN ISO 14688 – 1 Геотехнически изследвания и изпитвания. Идентификация и класификация на почви. Част 1: Идентификация и описание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lastRenderedPageBreak/>
        <w:t>БДС ЕN ISO 14688 – 2 Геотехнически изследвания и изпитвания. Идентификация и класификация на почви. Част 2: Принципи за класификация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Изпитвания за определяне на геометрични характеристики на скални материали. Част 5: Определяне на процентното съдържание на зърна с натрошени и раздробени повърхности в едри скални материали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ЕN 1744-1 Изпитвания за определяне на химични характеристики на скални материали. Част 1: Химичен анализ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11302 Почви строителни. Методи за определяне на органични вещества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ЕN 13286-2 Несвързани и хидравлично свързани смеси. Част 2: Методи за изпитване за определяне на стандартна плътност при оптимално водно съдържание в лабораторни условия. Уплътняване по Proctor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ЕN ISO 11272:2017 Качество на почвата. Определяне на суха обемна плътност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ЕN 13286 – 47 Несвързани и хидравлично свързани смеси. Част 47: Метод за изпитване за определяне на калифорнийския показател за носимоспособност, показателя за непосредствена носимоспособност и линейното набъбване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884A2D" w:rsidRDefault="00884A2D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b/>
          <w:bCs/>
          <w:sz w:val="24"/>
          <w:szCs w:val="24"/>
          <w:lang w:val="en-US"/>
        </w:rPr>
      </w:pPr>
      <w:r w:rsidRPr="00884A2D">
        <w:rPr>
          <w:rFonts w:ascii="Times New Roman" w:hAnsi="Times New Roman"/>
          <w:bCs/>
          <w:sz w:val="24"/>
          <w:szCs w:val="24"/>
          <w:lang w:val="en-US"/>
        </w:rPr>
        <w:t>БДС 17146</w:t>
      </w:r>
      <w:r w:rsidRPr="00884A2D">
        <w:rPr>
          <w:rFonts w:ascii="Times New Roman" w:hAnsi="Times New Roman"/>
          <w:bCs/>
          <w:sz w:val="24"/>
          <w:szCs w:val="24"/>
        </w:rPr>
        <w:t xml:space="preserve"> </w:t>
      </w:r>
      <w:r w:rsidR="00C43EE6" w:rsidRPr="00884A2D">
        <w:rPr>
          <w:rFonts w:ascii="Times New Roman" w:hAnsi="Times New Roman"/>
          <w:sz w:val="24"/>
          <w:shd w:val="clear" w:color="auto" w:fill="FEFEFE"/>
        </w:rPr>
        <w:t>Почви строителни. Определяне на максималната плътност на скелета и оптималното водно съдържан</w:t>
      </w:r>
      <w:r w:rsidR="005435C7">
        <w:rPr>
          <w:rFonts w:ascii="Times New Roman" w:hAnsi="Times New Roman"/>
          <w:sz w:val="24"/>
          <w:shd w:val="clear" w:color="auto" w:fill="FEFEFE"/>
        </w:rPr>
        <w:t>ие на почвите. Метод по Проктор</w:t>
      </w:r>
      <w:r w:rsidRPr="00884A2D">
        <w:rPr>
          <w:rFonts w:ascii="Times New Roman" w:hAnsi="Times New Roman"/>
          <w:sz w:val="24"/>
          <w:shd w:val="clear" w:color="auto" w:fill="FEFEFE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8497 Почви строителни. Метод за лабораторно определяне на водопропускливостта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8004 Почви строителни. Определяне на обща деформация</w:t>
      </w:r>
      <w:r w:rsidR="00884A2D">
        <w:rPr>
          <w:rFonts w:ascii="Times New Roman" w:hAnsi="Times New Roman"/>
          <w:sz w:val="24"/>
          <w:szCs w:val="24"/>
        </w:rPr>
        <w:t>.</w:t>
      </w:r>
      <w:r w:rsidRPr="002E36DC">
        <w:rPr>
          <w:rFonts w:ascii="Times New Roman" w:hAnsi="Times New Roman"/>
          <w:strike/>
          <w:sz w:val="24"/>
          <w:szCs w:val="24"/>
        </w:rPr>
        <w:t xml:space="preserve"> 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474-1 Машини за земни работи. Безопасност. Част 1: Общи изисквания.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13331-1 Системи за укрепване на изкопи. Част 1: Изисквания към продуктите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13331-2 Системи за укрепване на изкопи. Част 2: Оценка чрез изчисления или изпитвания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912057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БДС EN 10025-2 </w:t>
      </w:r>
      <w:r w:rsidR="00C43EE6" w:rsidRPr="002E36DC">
        <w:rPr>
          <w:rFonts w:ascii="Times New Roman" w:hAnsi="Times New Roman"/>
          <w:sz w:val="24"/>
          <w:szCs w:val="24"/>
        </w:rPr>
        <w:t>Горещовалцувани продукти от конструкционни стомани. Част 2: Технически условия на доставка за нелегирани конструкционни стомани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912057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БДС EN 10210-1 </w:t>
      </w:r>
      <w:r w:rsidR="00C43EE6" w:rsidRPr="002E36DC">
        <w:rPr>
          <w:rFonts w:ascii="Times New Roman" w:hAnsi="Times New Roman"/>
          <w:sz w:val="24"/>
          <w:szCs w:val="24"/>
        </w:rPr>
        <w:t>Горещообработени конструкционни кухи профили от нелегирана и дребнозърнеста конструкционна стомана. Част 1: Технически изисквания на доставка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10210-2 Горещообработени конструкционни кухи профили от стомана. Част 2: Допустими отклонения, размери и свойства на профила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10219-1 Студенообработени заварени конструкционни кухи профили от нелегирани и дребнозърнести стомани. Част 1: Технически условия на доставка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04283E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10219-2 Студенообработени заварени конструкционни кухи профили от стомана. Част 2: Допустими отклонения, размери и свойства на профила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Default="00C43EE6" w:rsidP="0004283E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10248-1 Горещовалцувани листове от нелегирана стомана за шпунтови профили. Част 1: Технически условия за доставка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04283E" w:rsidRDefault="0004283E" w:rsidP="0004283E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283E">
        <w:rPr>
          <w:rFonts w:ascii="Times New Roman" w:hAnsi="Times New Roman"/>
          <w:bCs/>
          <w:sz w:val="24"/>
          <w:szCs w:val="24"/>
          <w:lang w:eastAsia="bg-BG"/>
        </w:rPr>
        <w:lastRenderedPageBreak/>
        <w:t xml:space="preserve">БДС EN ISO 17892-4:2017 </w:t>
      </w:r>
      <w:r w:rsidRPr="0004283E">
        <w:rPr>
          <w:rFonts w:ascii="Times New Roman" w:hAnsi="Times New Roman"/>
          <w:iCs/>
          <w:sz w:val="24"/>
          <w:szCs w:val="24"/>
        </w:rPr>
        <w:t>Геотехнически изследвания и изпитвания. Лабораторни изпитвания на почвите. Част 4: Определяне на зърнометричния състав</w:t>
      </w:r>
      <w:r w:rsidRPr="0004283E">
        <w:rPr>
          <w:rFonts w:ascii="Times New Roman" w:hAnsi="Times New Roman"/>
          <w:sz w:val="24"/>
          <w:szCs w:val="24"/>
        </w:rPr>
        <w:t xml:space="preserve"> (ISO 17892-4:2016)</w:t>
      </w:r>
      <w:r>
        <w:rPr>
          <w:rFonts w:ascii="Times New Roman" w:hAnsi="Times New Roman"/>
          <w:sz w:val="24"/>
          <w:szCs w:val="24"/>
        </w:rPr>
        <w:t>.</w:t>
      </w:r>
    </w:p>
    <w:p w:rsidR="0004283E" w:rsidRPr="0004283E" w:rsidRDefault="0004283E" w:rsidP="0004283E">
      <w:pPr>
        <w:pStyle w:val="ListParagraph"/>
        <w:numPr>
          <w:ilvl w:val="0"/>
          <w:numId w:val="8"/>
        </w:numPr>
        <w:tabs>
          <w:tab w:val="clear" w:pos="1211"/>
          <w:tab w:val="left" w:pos="0"/>
          <w:tab w:val="num" w:pos="360"/>
          <w:tab w:val="left" w:pos="567"/>
          <w:tab w:val="num" w:pos="851"/>
          <w:tab w:val="left" w:pos="6521"/>
        </w:tabs>
        <w:spacing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283E">
        <w:rPr>
          <w:rFonts w:ascii="Times New Roman" w:hAnsi="Times New Roman"/>
          <w:sz w:val="24"/>
          <w:szCs w:val="24"/>
        </w:rPr>
        <w:t>БДС EN ISO 14688-1:2018 Геотехнически изследвания и изпитвания. Идентификация и класификация на почви. Част 1: Идентификация и описание (ISO 14688-1:2017)</w:t>
      </w:r>
      <w:r>
        <w:rPr>
          <w:rFonts w:ascii="Times New Roman" w:hAnsi="Times New Roman"/>
          <w:sz w:val="24"/>
          <w:szCs w:val="24"/>
        </w:rPr>
        <w:t>.</w:t>
      </w:r>
    </w:p>
    <w:p w:rsidR="0004283E" w:rsidRDefault="0004283E" w:rsidP="0004283E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283E">
        <w:rPr>
          <w:rFonts w:ascii="Times New Roman" w:hAnsi="Times New Roman"/>
          <w:sz w:val="24"/>
          <w:szCs w:val="24"/>
        </w:rPr>
        <w:t>БДС EN ISO 14688-2:2018 Геотехнически изследвания и изпитвания. Идентификация и класификация на почви. Част 2: Принципи за класификация (ISO 14688-2:2017)</w:t>
      </w:r>
      <w:r>
        <w:rPr>
          <w:rFonts w:ascii="Times New Roman" w:hAnsi="Times New Roman"/>
          <w:sz w:val="24"/>
          <w:szCs w:val="24"/>
        </w:rPr>
        <w:t>.</w:t>
      </w:r>
    </w:p>
    <w:p w:rsidR="0004283E" w:rsidRPr="0004283E" w:rsidRDefault="0004283E" w:rsidP="0004283E">
      <w:pPr>
        <w:pStyle w:val="ListParagraph"/>
        <w:numPr>
          <w:ilvl w:val="0"/>
          <w:numId w:val="8"/>
        </w:numPr>
        <w:tabs>
          <w:tab w:val="clear" w:pos="1211"/>
          <w:tab w:val="left" w:pos="0"/>
          <w:tab w:val="left" w:pos="567"/>
          <w:tab w:val="num" w:pos="851"/>
          <w:tab w:val="left" w:pos="6521"/>
        </w:tabs>
        <w:spacing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283E">
        <w:rPr>
          <w:rFonts w:ascii="Times New Roman" w:hAnsi="Times New Roman"/>
          <w:sz w:val="24"/>
          <w:szCs w:val="24"/>
        </w:rPr>
        <w:t>БДС EN ISO 17892-1:2015 Геотехнически изследвания и изпитвания. Лабораторни изпитвания на почвите. Част 1: Определяне съдържанието на вода (ISO 17892-1:2014)</w:t>
      </w:r>
      <w:r>
        <w:rPr>
          <w:rFonts w:ascii="Times New Roman" w:hAnsi="Times New Roman"/>
          <w:sz w:val="24"/>
          <w:szCs w:val="24"/>
        </w:rPr>
        <w:t>.</w:t>
      </w:r>
    </w:p>
    <w:p w:rsidR="0004283E" w:rsidRDefault="0004283E" w:rsidP="0004283E">
      <w:pPr>
        <w:pStyle w:val="ListParagraph"/>
        <w:numPr>
          <w:ilvl w:val="0"/>
          <w:numId w:val="8"/>
        </w:numPr>
        <w:tabs>
          <w:tab w:val="clear" w:pos="1211"/>
          <w:tab w:val="left" w:pos="0"/>
          <w:tab w:val="left" w:pos="567"/>
          <w:tab w:val="num" w:pos="851"/>
          <w:tab w:val="left" w:pos="6521"/>
        </w:tabs>
        <w:spacing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283E">
        <w:rPr>
          <w:rFonts w:ascii="Times New Roman" w:hAnsi="Times New Roman"/>
          <w:sz w:val="24"/>
          <w:szCs w:val="24"/>
        </w:rPr>
        <w:t>БДС EN ISO 17892-12:2019 Геотехнически изследвания и изпитвания. Лабораторни изпитвания на почвите. Част 12: Определяне на границите на протичане и източване (ISO 17892-12:2018)</w:t>
      </w:r>
      <w:r>
        <w:rPr>
          <w:rFonts w:ascii="Times New Roman" w:hAnsi="Times New Roman"/>
          <w:sz w:val="24"/>
          <w:szCs w:val="24"/>
        </w:rPr>
        <w:t>.</w:t>
      </w:r>
    </w:p>
    <w:p w:rsidR="0004283E" w:rsidRPr="0004283E" w:rsidRDefault="0004283E" w:rsidP="0004283E">
      <w:pPr>
        <w:pStyle w:val="ListParagraph"/>
        <w:numPr>
          <w:ilvl w:val="0"/>
          <w:numId w:val="8"/>
        </w:numPr>
        <w:tabs>
          <w:tab w:val="clear" w:pos="1211"/>
          <w:tab w:val="left" w:pos="0"/>
          <w:tab w:val="left" w:pos="567"/>
          <w:tab w:val="num" w:pos="851"/>
          <w:tab w:val="left" w:pos="6521"/>
        </w:tabs>
        <w:spacing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283E">
        <w:rPr>
          <w:rFonts w:ascii="Times New Roman" w:hAnsi="Times New Roman"/>
          <w:sz w:val="24"/>
          <w:szCs w:val="24"/>
        </w:rPr>
        <w:t>БДС EN ISO 17892-2:2015 Геотехнически изследвания и изпитвания. Лабораторни изпитвания на почвите. Част 2: Определяне на обемна плътност (ISO 17892-2:2014)</w:t>
      </w:r>
      <w:r>
        <w:rPr>
          <w:rFonts w:ascii="Times New Roman" w:hAnsi="Times New Roman"/>
          <w:sz w:val="24"/>
          <w:szCs w:val="24"/>
        </w:rPr>
        <w:t>.</w:t>
      </w:r>
    </w:p>
    <w:p w:rsidR="0004283E" w:rsidRPr="0004283E" w:rsidRDefault="0004283E" w:rsidP="0004283E">
      <w:pPr>
        <w:pStyle w:val="ListParagraph"/>
        <w:numPr>
          <w:ilvl w:val="0"/>
          <w:numId w:val="8"/>
        </w:numPr>
        <w:tabs>
          <w:tab w:val="clear" w:pos="1211"/>
          <w:tab w:val="left" w:pos="0"/>
          <w:tab w:val="left" w:pos="567"/>
          <w:tab w:val="num" w:pos="851"/>
          <w:tab w:val="left" w:pos="6521"/>
        </w:tabs>
        <w:spacing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283E">
        <w:rPr>
          <w:rFonts w:ascii="Times New Roman" w:hAnsi="Times New Roman"/>
          <w:sz w:val="24"/>
          <w:szCs w:val="24"/>
        </w:rPr>
        <w:t>БДС EN ISO 17892-3:2016 Геотехнически изследвания и изпитвания. Лабораторни изпитвания на почвите. Част 3: Определяне плътността на частиците (ISO 17892-3:2015)</w:t>
      </w:r>
      <w:r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04283E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10248-2 Горещовалцувани листове от нелегирана стомана за шпунтови профил. Част 2: Допустими отклонения от формата и размерите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04283E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10249-1 Студеновалцувани листове от нелегирана стомана за шпунтови профили. Част 1: Технически условия за доставка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10249-2 Студеновалцувани листове от нелегирана стомана за шпунтови профили. Част 2: Допустими отклонения от формата и размерите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1538 Изпълнение на специални геотехнически работи. Шлицови стени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trike/>
          <w:sz w:val="24"/>
          <w:szCs w:val="24"/>
        </w:rPr>
        <w:t>pr</w:t>
      </w:r>
      <w:r w:rsidRPr="002E36DC">
        <w:rPr>
          <w:rFonts w:ascii="Times New Roman" w:hAnsi="Times New Roman"/>
          <w:sz w:val="24"/>
          <w:szCs w:val="24"/>
        </w:rPr>
        <w:t>БДС EN 12063 Изпълнение на специални геотехнически работи. Шпунтови стени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12350-2 Изпитване на бетонна смес. Част 2: Изпитване на слягане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12699 Изпълнение на специални геотехнически работи. Набивни пилоти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12715 Изпълнение на специални геотехнически работи. Инжектиране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12716 Извършване на специални геотехнически работи. Инжектиране при високо налягане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8498 Пилоти стоманобетонни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12794 Готови бетонни продукти. Фундаментни пилоти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13670/</w:t>
      </w:r>
      <w:r w:rsidRPr="002E36DC">
        <w:rPr>
          <w:rFonts w:ascii="Times New Roman" w:hAnsi="Times New Roman"/>
          <w:sz w:val="24"/>
          <w:szCs w:val="24"/>
          <w:lang w:val="en-US"/>
        </w:rPr>
        <w:t>NA</w:t>
      </w:r>
      <w:r w:rsidRPr="002E36DC">
        <w:rPr>
          <w:rFonts w:ascii="Times New Roman" w:hAnsi="Times New Roman"/>
          <w:sz w:val="24"/>
          <w:szCs w:val="24"/>
        </w:rPr>
        <w:t xml:space="preserve"> Изпълнение на бетонни и стоманобетонни конструкции. Национално приложение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13670  Изпълнение на бетонни и стоманобетонни конструкции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14199 Изпълнение на специални геотехнически работи. Микропилоти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14227-15 Хидравлично свързани смеси. Изисквания. Част 15: Хидравлично стабилизирани почви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lastRenderedPageBreak/>
        <w:t xml:space="preserve">БДС EN 14490 </w:t>
      </w:r>
      <w:r w:rsidRPr="002E36DC">
        <w:rPr>
          <w:rFonts w:ascii="Times New Roman" w:hAnsi="Times New Roman"/>
          <w:sz w:val="24"/>
          <w:shd w:val="clear" w:color="auto" w:fill="FEFEFE"/>
        </w:rPr>
        <w:t>Изпълнение на специални геотехнически работи. Земни анкери</w:t>
      </w:r>
      <w:r w:rsidR="00884A2D">
        <w:rPr>
          <w:rFonts w:ascii="Times New Roman" w:hAnsi="Times New Roman"/>
          <w:sz w:val="24"/>
          <w:shd w:val="clear" w:color="auto" w:fill="FEFEFE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14679  Изпълнение на специални геотехнически работи. Уплътняващи смеси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ISO 14688-1 Геотехнически изследвания и изпитвания. Идентификация и класификация на почви. Част 1: Идентификация и описание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ISO 14688-2 Геотехнически изследвания и изпитвания. Идентификация и класификация на почви. Част 2: Принципи за класификация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14731 Изпълнение на специални геотехнически работи. Обработване на земната основа с дълбоко вибриране</w:t>
      </w:r>
      <w:r w:rsidR="00884A2D">
        <w:rPr>
          <w:rFonts w:ascii="Times New Roman" w:hAnsi="Times New Roman"/>
          <w:sz w:val="24"/>
          <w:szCs w:val="24"/>
        </w:rPr>
        <w:t>.</w:t>
      </w:r>
      <w:r w:rsidRPr="002E36DC">
        <w:rPr>
          <w:rFonts w:ascii="Times New Roman" w:hAnsi="Times New Roman"/>
          <w:sz w:val="24"/>
          <w:szCs w:val="24"/>
        </w:rPr>
        <w:t xml:space="preserve"> 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16228 - 1÷7 Машини за сондиране и фундиране. Безопасност. Части от 1 до 7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ISO 17892-4 Геотехнически изследвания и изпитвания. Лабораторни изпитвания на почвите. Част 4: Определяне на зърнометричния състав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ISO 22476-1 Геотехнически изследвания и изпитвания. Полеви изпитвания. Част 1: Изпитване на проникване с електрически конус и с пиезоелектрически конус</w:t>
      </w:r>
      <w:r w:rsidR="00884A2D">
        <w:rPr>
          <w:rFonts w:ascii="Times New Roman" w:hAnsi="Times New Roman"/>
          <w:sz w:val="24"/>
          <w:szCs w:val="24"/>
        </w:rPr>
        <w:t>.</w:t>
      </w:r>
      <w:r w:rsidRPr="002E36DC">
        <w:rPr>
          <w:rFonts w:ascii="Times New Roman" w:hAnsi="Times New Roman"/>
          <w:sz w:val="24"/>
          <w:szCs w:val="24"/>
        </w:rPr>
        <w:t xml:space="preserve"> 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ISO 22476-3 Геотехнически изследвания и изпитвания. Полеви изпитвания. Част 3: Стандартизирано пенетрационно изпитване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ISO 22477-1 Геотехнически изследвания и изпитвания. Изпитване на геотехнически конструкции. Част 1: Изпитване на пилоти: пробно натоварване посредством статичен натиск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ISO 22477-4 Геотехнически изследвания и изпитвания. Изпитване на геотехнически конструкции. Част 4: Изпитване на пилоти: изпитване с динамично натоварване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 xml:space="preserve">БДС EN ISO 22477-5 Геотехнически изследвания и изпитвания. Изпитване на геотехнически конструкции. Част 5: </w:t>
      </w:r>
      <w:r w:rsidR="00884A2D">
        <w:rPr>
          <w:rFonts w:ascii="Times New Roman" w:hAnsi="Times New Roman"/>
          <w:sz w:val="24"/>
          <w:szCs w:val="24"/>
        </w:rPr>
        <w:t>Изпитване на инжекционни анкери.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EN ISO 22477-10 Геотехнически изследвания и изпитвания. Изпитване на геотехнически конструкции. Част 10: Изпитване на пилоти: изпитване при  ударно натоварване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2419 Фундиране с пилоти. Пробно статично натоварване на забивни и набивни пилоти</w:t>
      </w:r>
      <w:r w:rsidR="00884A2D">
        <w:rPr>
          <w:rFonts w:ascii="Times New Roman" w:hAnsi="Times New Roman"/>
          <w:sz w:val="24"/>
          <w:szCs w:val="24"/>
        </w:rPr>
        <w:t>.</w:t>
      </w:r>
      <w:r w:rsidRPr="002E36DC">
        <w:rPr>
          <w:rFonts w:ascii="Times New Roman" w:hAnsi="Times New Roman"/>
          <w:sz w:val="24"/>
          <w:szCs w:val="24"/>
        </w:rPr>
        <w:t xml:space="preserve"> 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10175 Уредби за геологопроучвателни сондажи. Помпи сондажни. Основни параметри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11769 Оборудване за хидрогеоложки сондажи. Филт</w:t>
      </w:r>
      <w:r w:rsidR="00884A2D">
        <w:rPr>
          <w:rFonts w:ascii="Times New Roman" w:hAnsi="Times New Roman"/>
          <w:sz w:val="24"/>
          <w:szCs w:val="24"/>
        </w:rPr>
        <w:t>ри. Основни параметри и размери.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13161 Оборудване за хидрогеоложки и инженерногеоложки сондажи. Инструменти сондажни за ударно-въжено сондиране. Основни размери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E36DC" w:rsidRDefault="00C43EE6" w:rsidP="00884A2D">
      <w:pPr>
        <w:pStyle w:val="ListParagraph"/>
        <w:numPr>
          <w:ilvl w:val="0"/>
          <w:numId w:val="8"/>
        </w:numPr>
        <w:tabs>
          <w:tab w:val="left" w:pos="0"/>
          <w:tab w:val="num" w:pos="360"/>
          <w:tab w:val="left" w:pos="567"/>
          <w:tab w:val="left" w:pos="6521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БДС 13463 Оборудване за хидрогеоложки и инженерногеоложки сондажи. Филтри с устообразни и продълговати отвори.  Основни параметри и размери</w:t>
      </w:r>
      <w:r w:rsidR="00884A2D">
        <w:rPr>
          <w:rFonts w:ascii="Times New Roman" w:hAnsi="Times New Roman"/>
          <w:sz w:val="24"/>
          <w:szCs w:val="24"/>
        </w:rPr>
        <w:t>.</w:t>
      </w:r>
    </w:p>
    <w:p w:rsidR="00C43EE6" w:rsidRPr="002A594E" w:rsidRDefault="00C43EE6" w:rsidP="00427D64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A594E">
        <w:rPr>
          <w:b/>
          <w:sz w:val="24"/>
          <w:szCs w:val="24"/>
          <w:lang w:val="bg-BG"/>
        </w:rPr>
        <w:lastRenderedPageBreak/>
        <w:t>Приложение № 2 към чл. 9, ал. 1 и чл. 11, ал. 4</w:t>
      </w:r>
    </w:p>
    <w:p w:rsidR="00C43EE6" w:rsidRPr="002A594E" w:rsidRDefault="00C43EE6" w:rsidP="00427D64">
      <w:pPr>
        <w:spacing w:line="360" w:lineRule="auto"/>
        <w:jc w:val="right"/>
        <w:rPr>
          <w:b/>
          <w:sz w:val="24"/>
          <w:szCs w:val="24"/>
          <w:lang w:val="bg-BG"/>
        </w:rPr>
      </w:pPr>
    </w:p>
    <w:p w:rsidR="00C43EE6" w:rsidRPr="002A594E" w:rsidRDefault="00C43EE6" w:rsidP="00427D64">
      <w:pPr>
        <w:spacing w:line="360" w:lineRule="auto"/>
        <w:jc w:val="center"/>
        <w:rPr>
          <w:b/>
          <w:caps/>
          <w:sz w:val="24"/>
          <w:szCs w:val="24"/>
          <w:lang w:val="bg-BG"/>
        </w:rPr>
      </w:pPr>
      <w:r w:rsidRPr="002A594E">
        <w:rPr>
          <w:b/>
          <w:bCs/>
          <w:caps/>
          <w:sz w:val="24"/>
          <w:szCs w:val="24"/>
          <w:lang w:val="bg-BG"/>
        </w:rPr>
        <w:t>Категоризация на строителните почви, начин за определяне на физико-механичните им ХАРАКТЕРИСТИКИ,, в зависимост от приложимата система за проектиране на строителни конструкции</w:t>
      </w:r>
    </w:p>
    <w:p w:rsidR="00C43EE6" w:rsidRPr="002A594E" w:rsidRDefault="00C43EE6" w:rsidP="00427D64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A594E" w:rsidRDefault="00C43EE6" w:rsidP="00427D64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A594E">
        <w:rPr>
          <w:b/>
          <w:sz w:val="24"/>
          <w:szCs w:val="24"/>
          <w:lang w:val="bg-BG"/>
        </w:rPr>
        <w:t xml:space="preserve">I. Категоризация и класификация на </w:t>
      </w:r>
      <w:r w:rsidRPr="002A594E">
        <w:rPr>
          <w:b/>
          <w:bCs/>
          <w:sz w:val="24"/>
          <w:szCs w:val="24"/>
          <w:lang w:val="bg-BG"/>
        </w:rPr>
        <w:t>строителните почви</w:t>
      </w:r>
      <w:r w:rsidRPr="002A594E">
        <w:rPr>
          <w:b/>
          <w:sz w:val="24"/>
          <w:szCs w:val="24"/>
          <w:lang w:val="bg-BG"/>
        </w:rPr>
        <w:t xml:space="preserve"> според действащите национални норми </w:t>
      </w:r>
      <w:r w:rsidRPr="002A594E">
        <w:rPr>
          <w:b/>
          <w:bCs/>
          <w:sz w:val="24"/>
          <w:szCs w:val="24"/>
          <w:lang w:val="bg-BG"/>
        </w:rPr>
        <w:t xml:space="preserve">за проектиране на строителни конструкции.  </w:t>
      </w:r>
    </w:p>
    <w:p w:rsidR="00C43EE6" w:rsidRPr="002A594E" w:rsidRDefault="00C43EE6" w:rsidP="00427D64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A594E">
        <w:rPr>
          <w:b/>
          <w:sz w:val="24"/>
          <w:szCs w:val="24"/>
          <w:lang w:val="bg-BG"/>
        </w:rPr>
        <w:t xml:space="preserve">I.1. Категоризация и класификация на </w:t>
      </w:r>
      <w:r w:rsidRPr="002A594E">
        <w:rPr>
          <w:b/>
          <w:bCs/>
          <w:sz w:val="24"/>
          <w:szCs w:val="24"/>
          <w:lang w:val="bg-BG"/>
        </w:rPr>
        <w:t>строителните почви</w:t>
      </w:r>
      <w:r w:rsidRPr="002A594E">
        <w:rPr>
          <w:b/>
          <w:sz w:val="24"/>
          <w:szCs w:val="24"/>
          <w:lang w:val="bg-BG"/>
        </w:rPr>
        <w:t xml:space="preserve"> според Нормите за проектиране на плоско фундиране:</w:t>
      </w:r>
    </w:p>
    <w:p w:rsidR="00C43EE6" w:rsidRPr="002A594E" w:rsidRDefault="00C43EE6" w:rsidP="00427D64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94E">
        <w:rPr>
          <w:rFonts w:ascii="Times New Roman" w:hAnsi="Times New Roman"/>
          <w:sz w:val="24"/>
          <w:szCs w:val="24"/>
        </w:rPr>
        <w:t>Група А:</w:t>
      </w:r>
    </w:p>
    <w:p w:rsidR="00C43EE6" w:rsidRPr="002A594E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  <w:r w:rsidRPr="002A594E">
        <w:rPr>
          <w:sz w:val="24"/>
          <w:szCs w:val="24"/>
          <w:lang w:val="bg-BG"/>
        </w:rPr>
        <w:t>а) скали;</w:t>
      </w:r>
    </w:p>
    <w:p w:rsidR="00C43EE6" w:rsidRPr="002A594E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  <w:r w:rsidRPr="002A594E">
        <w:rPr>
          <w:sz w:val="24"/>
          <w:szCs w:val="24"/>
          <w:lang w:val="bg-BG"/>
        </w:rPr>
        <w:t>б) чакъли, сбити едри и средни пясъци;</w:t>
      </w:r>
    </w:p>
    <w:p w:rsidR="00C43EE6" w:rsidRPr="002A594E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  <w:r w:rsidRPr="002A594E">
        <w:rPr>
          <w:sz w:val="24"/>
          <w:szCs w:val="24"/>
          <w:lang w:val="bg-BG"/>
        </w:rPr>
        <w:t>в) свързани почви в твърда и полутвърда консистенция.</w:t>
      </w:r>
    </w:p>
    <w:p w:rsidR="00C43EE6" w:rsidRPr="002A594E" w:rsidRDefault="00C43EE6" w:rsidP="00427D64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94E">
        <w:rPr>
          <w:rFonts w:ascii="Times New Roman" w:hAnsi="Times New Roman"/>
          <w:sz w:val="24"/>
          <w:szCs w:val="24"/>
        </w:rPr>
        <w:t>Група Б:</w:t>
      </w:r>
    </w:p>
    <w:p w:rsidR="00C43EE6" w:rsidRPr="002A594E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  <w:r w:rsidRPr="002A594E">
        <w:rPr>
          <w:sz w:val="24"/>
          <w:szCs w:val="24"/>
          <w:lang w:val="bg-BG"/>
        </w:rPr>
        <w:t>а) средно сбити едри, средни и дребни пясъци;</w:t>
      </w:r>
    </w:p>
    <w:p w:rsidR="00C43EE6" w:rsidRPr="002A594E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  <w:r w:rsidRPr="002A594E">
        <w:rPr>
          <w:sz w:val="24"/>
          <w:szCs w:val="24"/>
          <w:lang w:val="bg-BG"/>
        </w:rPr>
        <w:t>б) свързани почви в твърдопластична до мекопластична консистенция, а за кватернерни почви и с коефициент на порите за глинести пясъци е J 0,7, за песъчливи глини е J 1,0 и за глини е J 1,1.</w:t>
      </w:r>
    </w:p>
    <w:p w:rsidR="00C43EE6" w:rsidRPr="002A594E" w:rsidRDefault="00C43EE6" w:rsidP="00427D64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594E">
        <w:rPr>
          <w:rFonts w:ascii="Times New Roman" w:hAnsi="Times New Roman"/>
          <w:sz w:val="24"/>
          <w:szCs w:val="24"/>
        </w:rPr>
        <w:t>Група В:</w:t>
      </w:r>
    </w:p>
    <w:p w:rsidR="00C43EE6" w:rsidRPr="002A594E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  <w:r w:rsidRPr="002A594E">
        <w:rPr>
          <w:sz w:val="24"/>
          <w:szCs w:val="24"/>
          <w:lang w:val="bg-BG"/>
        </w:rPr>
        <w:t>а) прахови пясъци и рохки несвързани почви;</w:t>
      </w:r>
    </w:p>
    <w:p w:rsidR="00C43EE6" w:rsidRPr="002A594E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  <w:r w:rsidRPr="002A594E">
        <w:rPr>
          <w:sz w:val="24"/>
          <w:szCs w:val="24"/>
          <w:lang w:val="bg-BG"/>
        </w:rPr>
        <w:t>б) свързани почви в течнопластична и течна консистенция, а за кватернерни почви и с коефициент на порите за глинести пясъци е 0,7, за песъчливи глини е 1,0 и за глини е 1,1;</w:t>
      </w:r>
    </w:p>
    <w:p w:rsidR="00C43EE6" w:rsidRPr="002A594E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  <w:r w:rsidRPr="002A594E">
        <w:rPr>
          <w:sz w:val="24"/>
          <w:szCs w:val="24"/>
          <w:lang w:val="bg-BG"/>
        </w:rPr>
        <w:t>в) особени почви</w:t>
      </w:r>
    </w:p>
    <w:p w:rsidR="00C43EE6" w:rsidRPr="002A594E" w:rsidRDefault="00C43EE6" w:rsidP="00427D64">
      <w:pPr>
        <w:spacing w:line="360" w:lineRule="auto"/>
        <w:jc w:val="both"/>
        <w:rPr>
          <w:sz w:val="24"/>
          <w:szCs w:val="24"/>
          <w:u w:val="single"/>
          <w:lang w:val="bg-BG"/>
        </w:rPr>
      </w:pPr>
      <w:r w:rsidRPr="002A594E">
        <w:rPr>
          <w:sz w:val="24"/>
          <w:szCs w:val="24"/>
          <w:u w:val="single"/>
          <w:lang w:val="bg-BG"/>
        </w:rPr>
        <w:t>Забележки:</w:t>
      </w:r>
    </w:p>
    <w:p w:rsidR="00C43EE6" w:rsidRPr="002A594E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  <w:r w:rsidRPr="002A594E">
        <w:rPr>
          <w:sz w:val="24"/>
          <w:szCs w:val="24"/>
          <w:lang w:val="bg-BG"/>
        </w:rPr>
        <w:t>1. Несвързаните почви (валуни, чакъли и пясъци) се класифицират по зърнометричен състав.</w:t>
      </w:r>
    </w:p>
    <w:p w:rsidR="00C43EE6" w:rsidRPr="002A594E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  <w:r w:rsidRPr="002A594E">
        <w:rPr>
          <w:sz w:val="24"/>
          <w:szCs w:val="24"/>
          <w:lang w:val="bg-BG"/>
        </w:rPr>
        <w:t>2. Свързаните почви (глинести пясъци, песъчливи глини и глини) се класифицират според показателя на пластичност и по съдържанието на прахови и чакълести фракции.</w:t>
      </w:r>
    </w:p>
    <w:p w:rsidR="00C43EE6" w:rsidRPr="002A594E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  <w:r w:rsidRPr="002A594E">
        <w:rPr>
          <w:sz w:val="24"/>
          <w:szCs w:val="24"/>
          <w:lang w:val="bg-BG"/>
        </w:rPr>
        <w:t>3. Особени са пропадъчните, набъбващите, органичните и с органични примеси, тинестите и заторфените почви, засолените, както и почвите с изкуствен произход.</w:t>
      </w:r>
    </w:p>
    <w:p w:rsidR="00C43EE6" w:rsidRPr="002A594E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  <w:r w:rsidRPr="002A594E">
        <w:rPr>
          <w:sz w:val="24"/>
          <w:szCs w:val="24"/>
          <w:lang w:val="bg-BG"/>
        </w:rPr>
        <w:t>4. Скалите, като основа на сгради и съоръжения, се подразделят в зависимост от якостта на натиск във водонаситено състояние, коефициента на размекване и коефициента на изветряване.</w:t>
      </w:r>
    </w:p>
    <w:p w:rsidR="00C43EE6" w:rsidRPr="002A594E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  <w:r w:rsidRPr="002A594E">
        <w:rPr>
          <w:sz w:val="24"/>
          <w:szCs w:val="24"/>
          <w:lang w:val="bg-BG"/>
        </w:rPr>
        <w:t xml:space="preserve">5. Заздравените почви чрез циментация, силикатизация, битумизация, глинизация, термично заздравяване или други методи се характеризират според степента на подобряване на </w:t>
      </w:r>
      <w:r w:rsidRPr="002A594E">
        <w:rPr>
          <w:sz w:val="24"/>
          <w:szCs w:val="24"/>
          <w:lang w:val="bg-BG"/>
        </w:rPr>
        <w:lastRenderedPageBreak/>
        <w:t>строителните им качества.</w:t>
      </w:r>
    </w:p>
    <w:p w:rsidR="00C43EE6" w:rsidRPr="002A594E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  <w:r w:rsidRPr="002A594E">
        <w:rPr>
          <w:sz w:val="24"/>
          <w:szCs w:val="24"/>
          <w:lang w:val="bg-BG"/>
        </w:rPr>
        <w:t xml:space="preserve">6. Уплътнените почви чрез валиране, трамбоване или други методи се характеризират според плътността, получена при уплътняването. </w:t>
      </w:r>
    </w:p>
    <w:p w:rsidR="00C43EE6" w:rsidRPr="002A594E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</w:p>
    <w:p w:rsidR="00C43EE6" w:rsidRPr="002A594E" w:rsidRDefault="00C43EE6" w:rsidP="00427D64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A594E">
        <w:rPr>
          <w:b/>
          <w:sz w:val="24"/>
          <w:szCs w:val="24"/>
          <w:lang w:val="bg-BG"/>
        </w:rPr>
        <w:t xml:space="preserve">I.2. Класификация на насипни почви – видове и характеристики </w:t>
      </w:r>
    </w:p>
    <w:p w:rsidR="00C43EE6" w:rsidRPr="002A594E" w:rsidRDefault="00C43EE6" w:rsidP="00427D64">
      <w:pPr>
        <w:spacing w:after="120" w:line="360" w:lineRule="auto"/>
        <w:jc w:val="right"/>
        <w:rPr>
          <w:b/>
          <w:sz w:val="24"/>
          <w:szCs w:val="24"/>
          <w:lang w:val="bg-BG"/>
        </w:rPr>
      </w:pPr>
      <w:r w:rsidRPr="002A594E">
        <w:rPr>
          <w:b/>
          <w:sz w:val="24"/>
          <w:szCs w:val="24"/>
          <w:lang w:val="bg-BG"/>
        </w:rPr>
        <w:t>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6326"/>
      </w:tblGrid>
      <w:tr w:rsidR="002A594E" w:rsidRPr="002A594E" w:rsidTr="00427D64">
        <w:tc>
          <w:tcPr>
            <w:tcW w:w="3244" w:type="dxa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Критерии</w:t>
            </w:r>
          </w:p>
        </w:tc>
        <w:tc>
          <w:tcPr>
            <w:tcW w:w="6501" w:type="dxa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Видове и характеристики</w:t>
            </w:r>
          </w:p>
        </w:tc>
      </w:tr>
      <w:tr w:rsidR="002A594E" w:rsidRPr="002A594E" w:rsidTr="00427D64">
        <w:tc>
          <w:tcPr>
            <w:tcW w:w="3244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1. По начин на изпълнението</w:t>
            </w:r>
          </w:p>
        </w:tc>
        <w:tc>
          <w:tcPr>
            <w:tcW w:w="6501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Насипани в естествено състояние с автомобилен или железопътен транспорт, скрепери, булдозери и др. без уплътняване.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Намивни, изпълнени с помощта на хидромеханизация.</w:t>
            </w:r>
          </w:p>
        </w:tc>
      </w:tr>
      <w:tr w:rsidR="002A594E" w:rsidRPr="002A594E" w:rsidTr="00427D64">
        <w:tc>
          <w:tcPr>
            <w:tcW w:w="3244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2. По еднородност на състава и структурата</w:t>
            </w:r>
          </w:p>
        </w:tc>
        <w:tc>
          <w:tcPr>
            <w:tcW w:w="6501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 xml:space="preserve">Планомерно изпълнени насипи (обратни засипки) и подложки (възглавници), притежаващи практически еднороден състав, структура и равномерна слегаемост. 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Депа от почви и промишлени отпадъци, характерни с практически еднороден състав и структура, но имащи участъци с неравномерна плътност и слегаемост.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Депа от почви, строителни и битови отпадъци, характерни с нееднороден състав и структура, неравномерна плътност, както и със съдържание на органични примеси.</w:t>
            </w:r>
          </w:p>
        </w:tc>
      </w:tr>
      <w:tr w:rsidR="002A594E" w:rsidRPr="002A594E" w:rsidTr="00427D64">
        <w:tc>
          <w:tcPr>
            <w:tcW w:w="3244" w:type="dxa"/>
          </w:tcPr>
          <w:p w:rsidR="00C43EE6" w:rsidRPr="002A594E" w:rsidRDefault="00C43EE6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3. По вид на изходния материал, представляващ основна част от насипа</w:t>
            </w:r>
          </w:p>
        </w:tc>
        <w:tc>
          <w:tcPr>
            <w:tcW w:w="6501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Естествени почви (едрозърнести, песъчливи и глинести)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Почви с изкуствен произход (промишлени отпадъци, пепели, сгурии, хвост и др.)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Твърди битови отпадъци</w:t>
            </w:r>
          </w:p>
        </w:tc>
      </w:tr>
      <w:tr w:rsidR="00C43EE6" w:rsidRPr="002A594E" w:rsidTr="00427D64">
        <w:tc>
          <w:tcPr>
            <w:tcW w:w="3244" w:type="dxa"/>
          </w:tcPr>
          <w:p w:rsidR="00C43EE6" w:rsidRPr="002A594E" w:rsidRDefault="00C43EE6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4. По степен на самоуплътняване от собствено тегло</w:t>
            </w:r>
          </w:p>
        </w:tc>
        <w:tc>
          <w:tcPr>
            <w:tcW w:w="6501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Слегнали се, при които процесът на уплътнение от собствено тегло е завършил.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Неслегнали се, при които процесът на уплътнение от собствено тегло продължава.</w:t>
            </w:r>
          </w:p>
        </w:tc>
      </w:tr>
    </w:tbl>
    <w:p w:rsidR="00C43EE6" w:rsidRPr="002A594E" w:rsidRDefault="00C43EE6" w:rsidP="00427D64">
      <w:pPr>
        <w:spacing w:after="120"/>
        <w:jc w:val="both"/>
        <w:rPr>
          <w:b/>
          <w:sz w:val="24"/>
          <w:szCs w:val="24"/>
          <w:lang w:val="bg-BG"/>
        </w:rPr>
      </w:pPr>
    </w:p>
    <w:p w:rsidR="00C43EE6" w:rsidRPr="002A594E" w:rsidRDefault="00C43EE6" w:rsidP="00427D64">
      <w:pPr>
        <w:spacing w:after="120"/>
        <w:jc w:val="both"/>
        <w:rPr>
          <w:b/>
          <w:sz w:val="24"/>
          <w:szCs w:val="24"/>
          <w:lang w:val="bg-BG"/>
        </w:rPr>
      </w:pPr>
      <w:r w:rsidRPr="002A594E">
        <w:rPr>
          <w:b/>
          <w:sz w:val="24"/>
          <w:szCs w:val="24"/>
          <w:lang w:val="bg-BG"/>
        </w:rPr>
        <w:t>I.3. Категоризация на почвите и скалите по начин на разработка</w:t>
      </w:r>
    </w:p>
    <w:p w:rsidR="00C43EE6" w:rsidRPr="002A594E" w:rsidRDefault="00C43EE6" w:rsidP="00427D64">
      <w:pPr>
        <w:spacing w:after="120"/>
        <w:jc w:val="right"/>
        <w:rPr>
          <w:b/>
          <w:sz w:val="24"/>
          <w:szCs w:val="24"/>
          <w:lang w:val="bg-BG"/>
        </w:rPr>
      </w:pPr>
      <w:r w:rsidRPr="002A594E">
        <w:rPr>
          <w:b/>
          <w:sz w:val="24"/>
          <w:szCs w:val="24"/>
          <w:lang w:val="bg-BG"/>
        </w:rPr>
        <w:t>Таблица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3180"/>
        <w:gridCol w:w="1285"/>
        <w:gridCol w:w="1620"/>
        <w:gridCol w:w="1890"/>
      </w:tblGrid>
      <w:tr w:rsidR="002A594E" w:rsidRPr="002A594E" w:rsidTr="002A339A">
        <w:tc>
          <w:tcPr>
            <w:tcW w:w="1272" w:type="dxa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Категория</w:t>
            </w:r>
          </w:p>
        </w:tc>
        <w:tc>
          <w:tcPr>
            <w:tcW w:w="3180" w:type="dxa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Наименование и характеристика на почвите и скалите</w:t>
            </w:r>
          </w:p>
        </w:tc>
        <w:tc>
          <w:tcPr>
            <w:tcW w:w="1285" w:type="dxa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Средно обемно тегло, kN/m</w:t>
            </w:r>
            <w:r w:rsidRPr="002A594E">
              <w:rPr>
                <w:sz w:val="24"/>
                <w:szCs w:val="24"/>
                <w:vertAlign w:val="superscript"/>
                <w:lang w:val="bg-BG"/>
              </w:rPr>
              <w:t>3</w:t>
            </w:r>
          </w:p>
        </w:tc>
        <w:tc>
          <w:tcPr>
            <w:tcW w:w="1620" w:type="dxa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Начин на разработване</w:t>
            </w:r>
          </w:p>
        </w:tc>
        <w:tc>
          <w:tcPr>
            <w:tcW w:w="1890" w:type="dxa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Название на категорията</w:t>
            </w:r>
          </w:p>
        </w:tc>
      </w:tr>
      <w:tr w:rsidR="002A594E" w:rsidRPr="002A594E" w:rsidTr="002A339A">
        <w:tc>
          <w:tcPr>
            <w:tcW w:w="1272" w:type="dxa"/>
            <w:vAlign w:val="center"/>
          </w:tcPr>
          <w:p w:rsidR="002A339A" w:rsidRPr="002A594E" w:rsidRDefault="002A339A">
            <w:pPr>
              <w:rPr>
                <w:b/>
                <w:bCs/>
                <w:sz w:val="24"/>
                <w:szCs w:val="24"/>
                <w:lang w:val="bg-BG"/>
              </w:rPr>
            </w:pPr>
            <w:r w:rsidRPr="002A594E">
              <w:rPr>
                <w:b/>
                <w:bCs/>
                <w:sz w:val="24"/>
                <w:szCs w:val="24"/>
                <w:lang w:val="bg-BG"/>
              </w:rPr>
              <w:t>І</w:t>
            </w:r>
          </w:p>
        </w:tc>
        <w:tc>
          <w:tcPr>
            <w:tcW w:w="3180" w:type="dxa"/>
          </w:tcPr>
          <w:p w:rsidR="002A339A" w:rsidRPr="002A594E" w:rsidRDefault="002A339A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1. Пясък, среден и дребен</w:t>
            </w:r>
          </w:p>
          <w:p w:rsidR="002A339A" w:rsidRPr="002A594E" w:rsidRDefault="002A339A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2. Пясък, глинест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3. Глина, прахова глина, песъчлива глина и прахово-песъчлива глина – в течнопластична и мекопластична консистенция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4. Растителна почва без дървесни корени</w:t>
            </w:r>
          </w:p>
          <w:p w:rsidR="002A339A" w:rsidRPr="002A594E" w:rsidRDefault="002A339A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5. Торф</w:t>
            </w:r>
          </w:p>
          <w:p w:rsidR="002A339A" w:rsidRPr="002A594E" w:rsidRDefault="002A339A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6. Льос, влажен</w:t>
            </w:r>
          </w:p>
        </w:tc>
        <w:tc>
          <w:tcPr>
            <w:tcW w:w="1285" w:type="dxa"/>
          </w:tcPr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15,0</w:t>
            </w: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15,5</w:t>
            </w: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15,0</w:t>
            </w: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13,0</w:t>
            </w: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7,0</w:t>
            </w: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15,0</w:t>
            </w:r>
          </w:p>
        </w:tc>
        <w:tc>
          <w:tcPr>
            <w:tcW w:w="1620" w:type="dxa"/>
            <w:vAlign w:val="center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Ръчно -</w:t>
            </w:r>
          </w:p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 обикновена лопата</w:t>
            </w:r>
          </w:p>
        </w:tc>
        <w:tc>
          <w:tcPr>
            <w:tcW w:w="1890" w:type="dxa"/>
            <w:vAlign w:val="center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Леки земни почви</w:t>
            </w:r>
          </w:p>
        </w:tc>
      </w:tr>
      <w:tr w:rsidR="002A594E" w:rsidRPr="002A594E" w:rsidTr="002A339A">
        <w:trPr>
          <w:trHeight w:val="3006"/>
        </w:trPr>
        <w:tc>
          <w:tcPr>
            <w:tcW w:w="1272" w:type="dxa"/>
            <w:vAlign w:val="center"/>
          </w:tcPr>
          <w:p w:rsidR="002A339A" w:rsidRPr="002A594E" w:rsidRDefault="002A339A">
            <w:pPr>
              <w:rPr>
                <w:b/>
                <w:bCs/>
                <w:sz w:val="24"/>
                <w:szCs w:val="24"/>
                <w:lang w:val="bg-BG"/>
              </w:rPr>
            </w:pPr>
            <w:r w:rsidRPr="002A594E">
              <w:rPr>
                <w:b/>
                <w:bCs/>
                <w:sz w:val="24"/>
                <w:szCs w:val="24"/>
                <w:lang w:val="bg-BG"/>
              </w:rPr>
              <w:lastRenderedPageBreak/>
              <w:t>ІІ</w:t>
            </w:r>
          </w:p>
        </w:tc>
        <w:tc>
          <w:tcPr>
            <w:tcW w:w="3180" w:type="dxa"/>
          </w:tcPr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1. Чакъл, глинест, среден със зърна до 15 mm, речен и трошен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2. Пясък и глинест пясък с примеси от дребен чакъл до 40% от обема му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3. Глина, прахова глина, песъчлива глина, прахово-песъчлива глина - в мекопластична и среднопластична консистенция, без скални примеси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4. Растителна почва с корени, дебели до 30 mm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5. Торф с корени дебели до 30 mm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 xml:space="preserve">6. Льос - сух, глинест и льос, примесен с чакъл </w:t>
            </w:r>
          </w:p>
        </w:tc>
        <w:tc>
          <w:tcPr>
            <w:tcW w:w="1285" w:type="dxa"/>
          </w:tcPr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18,0</w:t>
            </w: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16,5</w:t>
            </w: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18,0</w:t>
            </w: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13,5</w:t>
            </w: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8,5</w:t>
            </w: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17,0</w:t>
            </w:r>
          </w:p>
        </w:tc>
        <w:tc>
          <w:tcPr>
            <w:tcW w:w="1620" w:type="dxa"/>
            <w:vAlign w:val="center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Ръчно -</w:t>
            </w:r>
          </w:p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 права лопата и частично с кирка</w:t>
            </w:r>
          </w:p>
        </w:tc>
        <w:tc>
          <w:tcPr>
            <w:tcW w:w="1890" w:type="dxa"/>
            <w:vAlign w:val="center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Леки земни почви</w:t>
            </w:r>
          </w:p>
        </w:tc>
      </w:tr>
      <w:tr w:rsidR="002A594E" w:rsidRPr="002A594E" w:rsidTr="002A339A">
        <w:tc>
          <w:tcPr>
            <w:tcW w:w="1272" w:type="dxa"/>
            <w:vAlign w:val="center"/>
          </w:tcPr>
          <w:p w:rsidR="002A339A" w:rsidRPr="002A594E" w:rsidRDefault="002A339A">
            <w:pPr>
              <w:rPr>
                <w:b/>
                <w:bCs/>
                <w:sz w:val="24"/>
                <w:szCs w:val="24"/>
                <w:lang w:val="bg-BG"/>
              </w:rPr>
            </w:pPr>
            <w:r w:rsidRPr="002A594E">
              <w:rPr>
                <w:b/>
                <w:bCs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3180" w:type="dxa"/>
          </w:tcPr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 xml:space="preserve">1. Чакъл и баластра със зърна до 40 mm  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2. Глина, прахова глина, песъчлива глина и прахово-песъчлива глина в среднопластична и твърда консистенция, с или без примеси от скални късове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 xml:space="preserve">3. Растителна почва, суха и сбира, с корени, дебели над 30 mm </w:t>
            </w:r>
          </w:p>
          <w:p w:rsidR="002A339A" w:rsidRPr="002A594E" w:rsidRDefault="002A339A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 xml:space="preserve">4. Льос – сбит, много твърд, с варовита спойка  </w:t>
            </w:r>
          </w:p>
        </w:tc>
        <w:tc>
          <w:tcPr>
            <w:tcW w:w="1285" w:type="dxa"/>
          </w:tcPr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18,5</w:t>
            </w: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19,0</w:t>
            </w: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15,0</w:t>
            </w: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18,5</w:t>
            </w:r>
          </w:p>
        </w:tc>
        <w:tc>
          <w:tcPr>
            <w:tcW w:w="1620" w:type="dxa"/>
            <w:vAlign w:val="center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Ръчно -</w:t>
            </w:r>
          </w:p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 права лопата, кирка, лостове</w:t>
            </w:r>
          </w:p>
        </w:tc>
        <w:tc>
          <w:tcPr>
            <w:tcW w:w="1890" w:type="dxa"/>
            <w:vAlign w:val="center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Средни земни почви</w:t>
            </w:r>
          </w:p>
        </w:tc>
      </w:tr>
      <w:tr w:rsidR="002A594E" w:rsidRPr="002A594E" w:rsidTr="002A339A">
        <w:tc>
          <w:tcPr>
            <w:tcW w:w="1272" w:type="dxa"/>
            <w:vAlign w:val="center"/>
          </w:tcPr>
          <w:p w:rsidR="002A339A" w:rsidRPr="002A594E" w:rsidRDefault="002A339A">
            <w:pPr>
              <w:rPr>
                <w:b/>
                <w:bCs/>
                <w:sz w:val="24"/>
                <w:szCs w:val="24"/>
                <w:lang w:val="bg-BG"/>
              </w:rPr>
            </w:pPr>
            <w:r w:rsidRPr="002A594E">
              <w:rPr>
                <w:b/>
                <w:bCs/>
                <w:sz w:val="24"/>
                <w:szCs w:val="24"/>
                <w:lang w:val="bg-BG"/>
              </w:rPr>
              <w:t>ІV</w:t>
            </w:r>
          </w:p>
        </w:tc>
        <w:tc>
          <w:tcPr>
            <w:tcW w:w="3180" w:type="dxa"/>
          </w:tcPr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1. Чакъл с камъни и глина, сбит, със зърна до 90 mm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2. Глина, прахова глина, песъчлива глина и прахово-песъчлива глина от среднопластична до твърда консистенция с примеси от скални късове с маса до 25 kg и до 70% от обема или с маса до 50 kg и до 10% от обема; втвърдени глини, шистозни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 xml:space="preserve">3. Морени с камъни с маса до 30 kg и до 30% от обема </w:t>
            </w:r>
          </w:p>
        </w:tc>
        <w:tc>
          <w:tcPr>
            <w:tcW w:w="1285" w:type="dxa"/>
          </w:tcPr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19,5</w:t>
            </w: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20,0</w:t>
            </w: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21,0</w:t>
            </w:r>
          </w:p>
        </w:tc>
        <w:tc>
          <w:tcPr>
            <w:tcW w:w="1620" w:type="dxa"/>
            <w:vAlign w:val="center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Ръчно -</w:t>
            </w:r>
          </w:p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 кирка, лостове, чукове, къртачи и частично взривяване</w:t>
            </w:r>
          </w:p>
        </w:tc>
        <w:tc>
          <w:tcPr>
            <w:tcW w:w="1890" w:type="dxa"/>
            <w:vAlign w:val="center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Тежки земни почви</w:t>
            </w:r>
          </w:p>
        </w:tc>
      </w:tr>
      <w:tr w:rsidR="002A594E" w:rsidRPr="002A594E" w:rsidTr="002A339A">
        <w:tc>
          <w:tcPr>
            <w:tcW w:w="1272" w:type="dxa"/>
            <w:vAlign w:val="center"/>
          </w:tcPr>
          <w:p w:rsidR="002A339A" w:rsidRPr="002A594E" w:rsidRDefault="002A339A">
            <w:pPr>
              <w:rPr>
                <w:b/>
                <w:bCs/>
                <w:sz w:val="24"/>
                <w:szCs w:val="24"/>
                <w:lang w:val="bg-BG"/>
              </w:rPr>
            </w:pPr>
            <w:r w:rsidRPr="002A594E">
              <w:rPr>
                <w:b/>
                <w:bCs/>
                <w:sz w:val="24"/>
                <w:szCs w:val="24"/>
                <w:lang w:val="bg-BG"/>
              </w:rPr>
              <w:t>V</w:t>
            </w:r>
          </w:p>
        </w:tc>
        <w:tc>
          <w:tcPr>
            <w:tcW w:w="3180" w:type="dxa"/>
          </w:tcPr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1. Глинести шисти, слабо споени или силно разложени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2. Мергели, меки, изветрели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3. Пясъчници глинести, изветрели, недобре споени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 xml:space="preserve">4. Конгломерати от слаби скални късове, недобре </w:t>
            </w:r>
            <w:r w:rsidRPr="002A594E">
              <w:rPr>
                <w:sz w:val="24"/>
                <w:szCs w:val="24"/>
                <w:lang w:val="bg-BG"/>
              </w:rPr>
              <w:lastRenderedPageBreak/>
              <w:t>споени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5. Креда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6. Кизелгур и трепел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7. Варовици – оолитни, черупчести, меки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8. Туфи и туфити, слабо каолинизирани</w:t>
            </w:r>
          </w:p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9. Трас</w:t>
            </w:r>
          </w:p>
        </w:tc>
        <w:tc>
          <w:tcPr>
            <w:tcW w:w="1285" w:type="dxa"/>
          </w:tcPr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23,0</w:t>
            </w: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21,0</w:t>
            </w: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23,0</w:t>
            </w: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22,0</w:t>
            </w: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lastRenderedPageBreak/>
              <w:t>20,0</w:t>
            </w: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15,0</w:t>
            </w: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19,0</w:t>
            </w: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15,0</w:t>
            </w: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16,5</w:t>
            </w:r>
          </w:p>
        </w:tc>
        <w:tc>
          <w:tcPr>
            <w:tcW w:w="1620" w:type="dxa"/>
            <w:vAlign w:val="center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lastRenderedPageBreak/>
              <w:t>Ръчно -</w:t>
            </w:r>
          </w:p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 кирка, лостове, чукове, къртачи и частично използване на взрив</w:t>
            </w:r>
          </w:p>
        </w:tc>
        <w:tc>
          <w:tcPr>
            <w:tcW w:w="1890" w:type="dxa"/>
            <w:vAlign w:val="center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Слаби скали</w:t>
            </w:r>
          </w:p>
        </w:tc>
      </w:tr>
      <w:tr w:rsidR="002A339A" w:rsidRPr="002A594E" w:rsidTr="002A339A">
        <w:tc>
          <w:tcPr>
            <w:tcW w:w="1272" w:type="dxa"/>
            <w:vAlign w:val="center"/>
          </w:tcPr>
          <w:p w:rsidR="002A339A" w:rsidRPr="002A594E" w:rsidRDefault="002A339A">
            <w:pPr>
              <w:rPr>
                <w:b/>
                <w:bCs/>
                <w:sz w:val="24"/>
                <w:szCs w:val="24"/>
                <w:lang w:val="bg-BG"/>
              </w:rPr>
            </w:pPr>
            <w:r w:rsidRPr="002A594E">
              <w:rPr>
                <w:b/>
                <w:bCs/>
                <w:sz w:val="24"/>
                <w:szCs w:val="24"/>
                <w:lang w:val="bg-BG"/>
              </w:rPr>
              <w:t>VІ - Х</w:t>
            </w:r>
          </w:p>
        </w:tc>
        <w:tc>
          <w:tcPr>
            <w:tcW w:w="3180" w:type="dxa"/>
          </w:tcPr>
          <w:p w:rsidR="002A339A" w:rsidRPr="002A594E" w:rsidRDefault="002A339A">
            <w:pPr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Скали от различни видове, структура, здравина и генезис</w:t>
            </w:r>
          </w:p>
        </w:tc>
        <w:tc>
          <w:tcPr>
            <w:tcW w:w="1285" w:type="dxa"/>
          </w:tcPr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2A339A" w:rsidRPr="002A594E" w:rsidRDefault="002A339A" w:rsidP="0064070B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20 - 29</w:t>
            </w:r>
          </w:p>
        </w:tc>
        <w:tc>
          <w:tcPr>
            <w:tcW w:w="1620" w:type="dxa"/>
            <w:vAlign w:val="center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 къртачи и взрив или само с взрив</w:t>
            </w:r>
          </w:p>
        </w:tc>
        <w:tc>
          <w:tcPr>
            <w:tcW w:w="1890" w:type="dxa"/>
            <w:vAlign w:val="center"/>
          </w:tcPr>
          <w:p w:rsidR="002A339A" w:rsidRPr="002A594E" w:rsidRDefault="002A339A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Средни до твърди скали</w:t>
            </w:r>
          </w:p>
        </w:tc>
      </w:tr>
    </w:tbl>
    <w:p w:rsidR="00C43EE6" w:rsidRPr="002A594E" w:rsidRDefault="00C43EE6" w:rsidP="00427D64">
      <w:pPr>
        <w:jc w:val="both"/>
        <w:rPr>
          <w:b/>
          <w:sz w:val="24"/>
          <w:szCs w:val="24"/>
          <w:lang w:val="bg-BG"/>
        </w:rPr>
      </w:pPr>
    </w:p>
    <w:p w:rsidR="00C43EE6" w:rsidRPr="002A594E" w:rsidRDefault="00C43EE6" w:rsidP="00427D64">
      <w:pPr>
        <w:jc w:val="both"/>
        <w:rPr>
          <w:sz w:val="24"/>
          <w:szCs w:val="24"/>
          <w:lang w:val="bg-BG"/>
        </w:rPr>
      </w:pPr>
      <w:r w:rsidRPr="002A594E">
        <w:rPr>
          <w:b/>
          <w:sz w:val="24"/>
          <w:szCs w:val="24"/>
          <w:lang w:val="bg-BG"/>
        </w:rPr>
        <w:t>I.4. Категоризация в зависимост от разбухване на почвите и скалите</w:t>
      </w:r>
    </w:p>
    <w:p w:rsidR="00C43EE6" w:rsidRPr="002A594E" w:rsidRDefault="00C43EE6" w:rsidP="00427D64">
      <w:pPr>
        <w:spacing w:after="120"/>
        <w:jc w:val="right"/>
        <w:rPr>
          <w:b/>
          <w:sz w:val="24"/>
          <w:szCs w:val="24"/>
          <w:lang w:val="bg-BG"/>
        </w:rPr>
      </w:pPr>
      <w:r w:rsidRPr="002A594E">
        <w:rPr>
          <w:b/>
          <w:sz w:val="24"/>
          <w:szCs w:val="24"/>
          <w:lang w:val="bg-BG"/>
        </w:rPr>
        <w:t xml:space="preserve">Таблица 3.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2410"/>
        <w:gridCol w:w="2774"/>
      </w:tblGrid>
      <w:tr w:rsidR="002A594E" w:rsidRPr="002A594E" w:rsidTr="00427D64">
        <w:tc>
          <w:tcPr>
            <w:tcW w:w="1985" w:type="dxa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Категория на почвите</w:t>
            </w:r>
          </w:p>
        </w:tc>
        <w:tc>
          <w:tcPr>
            <w:tcW w:w="2551" w:type="dxa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Първоначално увеличение на обема на почвата след изкопаването, %</w:t>
            </w:r>
          </w:p>
        </w:tc>
        <w:tc>
          <w:tcPr>
            <w:tcW w:w="2410" w:type="dxa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Среден коефициент на разбухване на почвата след изкопаването</w:t>
            </w:r>
          </w:p>
        </w:tc>
        <w:tc>
          <w:tcPr>
            <w:tcW w:w="2774" w:type="dxa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Среден коефициент на разбухване на почви, престояли над 4 месеца</w:t>
            </w:r>
          </w:p>
        </w:tc>
      </w:tr>
      <w:tr w:rsidR="002A594E" w:rsidRPr="002A594E" w:rsidTr="00427D64">
        <w:tc>
          <w:tcPr>
            <w:tcW w:w="1985" w:type="dxa"/>
          </w:tcPr>
          <w:p w:rsidR="00C43EE6" w:rsidRPr="002A594E" w:rsidRDefault="00C43EE6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2A594E">
              <w:rPr>
                <w:b/>
                <w:bCs/>
                <w:sz w:val="24"/>
                <w:szCs w:val="24"/>
                <w:lang w:val="bg-BG"/>
              </w:rPr>
              <w:t>І</w:t>
            </w:r>
          </w:p>
        </w:tc>
        <w:tc>
          <w:tcPr>
            <w:tcW w:w="2551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8 – 17</w:t>
            </w:r>
          </w:p>
        </w:tc>
        <w:tc>
          <w:tcPr>
            <w:tcW w:w="2410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1,12</w:t>
            </w:r>
          </w:p>
        </w:tc>
        <w:tc>
          <w:tcPr>
            <w:tcW w:w="2774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1,02</w:t>
            </w:r>
          </w:p>
        </w:tc>
      </w:tr>
      <w:tr w:rsidR="002A594E" w:rsidRPr="002A594E" w:rsidTr="00427D64">
        <w:tc>
          <w:tcPr>
            <w:tcW w:w="1985" w:type="dxa"/>
          </w:tcPr>
          <w:p w:rsidR="00C43EE6" w:rsidRPr="002A594E" w:rsidRDefault="00C43EE6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2A594E">
              <w:rPr>
                <w:b/>
                <w:bCs/>
                <w:sz w:val="24"/>
                <w:szCs w:val="24"/>
                <w:lang w:val="bg-BG"/>
              </w:rPr>
              <w:t>ІІ</w:t>
            </w:r>
          </w:p>
        </w:tc>
        <w:tc>
          <w:tcPr>
            <w:tcW w:w="2551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14 – 28</w:t>
            </w:r>
          </w:p>
        </w:tc>
        <w:tc>
          <w:tcPr>
            <w:tcW w:w="2410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1,21</w:t>
            </w:r>
          </w:p>
        </w:tc>
        <w:tc>
          <w:tcPr>
            <w:tcW w:w="2774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1,04</w:t>
            </w:r>
          </w:p>
        </w:tc>
      </w:tr>
      <w:tr w:rsidR="002A594E" w:rsidRPr="002A594E" w:rsidTr="00427D64">
        <w:tc>
          <w:tcPr>
            <w:tcW w:w="1985" w:type="dxa"/>
          </w:tcPr>
          <w:p w:rsidR="00C43EE6" w:rsidRPr="002A594E" w:rsidRDefault="00C43EE6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2A594E">
              <w:rPr>
                <w:b/>
                <w:bCs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2551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24 – 30</w:t>
            </w:r>
          </w:p>
        </w:tc>
        <w:tc>
          <w:tcPr>
            <w:tcW w:w="2410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1,27</w:t>
            </w:r>
          </w:p>
        </w:tc>
        <w:tc>
          <w:tcPr>
            <w:tcW w:w="2774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1,05</w:t>
            </w:r>
          </w:p>
        </w:tc>
      </w:tr>
      <w:tr w:rsidR="002A594E" w:rsidRPr="002A594E" w:rsidTr="00427D64">
        <w:tc>
          <w:tcPr>
            <w:tcW w:w="1985" w:type="dxa"/>
          </w:tcPr>
          <w:p w:rsidR="00C43EE6" w:rsidRPr="002A594E" w:rsidRDefault="00C43EE6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2A594E">
              <w:rPr>
                <w:b/>
                <w:bCs/>
                <w:sz w:val="24"/>
                <w:szCs w:val="24"/>
                <w:lang w:val="bg-BG"/>
              </w:rPr>
              <w:t>ІV</w:t>
            </w:r>
          </w:p>
        </w:tc>
        <w:tc>
          <w:tcPr>
            <w:tcW w:w="2551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26 – 32</w:t>
            </w:r>
          </w:p>
        </w:tc>
        <w:tc>
          <w:tcPr>
            <w:tcW w:w="2410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1,29</w:t>
            </w:r>
          </w:p>
        </w:tc>
        <w:tc>
          <w:tcPr>
            <w:tcW w:w="2774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1,08</w:t>
            </w:r>
          </w:p>
        </w:tc>
      </w:tr>
      <w:tr w:rsidR="002A594E" w:rsidRPr="002A594E" w:rsidTr="00427D64">
        <w:tc>
          <w:tcPr>
            <w:tcW w:w="1985" w:type="dxa"/>
          </w:tcPr>
          <w:p w:rsidR="00C43EE6" w:rsidRPr="002A594E" w:rsidRDefault="00C43EE6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2A594E">
              <w:rPr>
                <w:b/>
                <w:bCs/>
                <w:sz w:val="24"/>
                <w:szCs w:val="24"/>
                <w:lang w:val="bg-BG"/>
              </w:rPr>
              <w:t>ІV (мергел)</w:t>
            </w:r>
          </w:p>
        </w:tc>
        <w:tc>
          <w:tcPr>
            <w:tcW w:w="2551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33 – 37</w:t>
            </w:r>
          </w:p>
        </w:tc>
        <w:tc>
          <w:tcPr>
            <w:tcW w:w="2410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1,35</w:t>
            </w:r>
          </w:p>
        </w:tc>
        <w:tc>
          <w:tcPr>
            <w:tcW w:w="2774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1,13</w:t>
            </w:r>
          </w:p>
        </w:tc>
      </w:tr>
      <w:tr w:rsidR="002A594E" w:rsidRPr="002A594E" w:rsidTr="00427D64">
        <w:tc>
          <w:tcPr>
            <w:tcW w:w="1985" w:type="dxa"/>
          </w:tcPr>
          <w:p w:rsidR="00C43EE6" w:rsidRPr="002A594E" w:rsidRDefault="00C43EE6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2A594E">
              <w:rPr>
                <w:b/>
                <w:bCs/>
                <w:sz w:val="24"/>
                <w:szCs w:val="24"/>
                <w:lang w:val="bg-BG"/>
              </w:rPr>
              <w:t>V</w:t>
            </w:r>
          </w:p>
        </w:tc>
        <w:tc>
          <w:tcPr>
            <w:tcW w:w="2551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30 – 45</w:t>
            </w:r>
          </w:p>
        </w:tc>
        <w:tc>
          <w:tcPr>
            <w:tcW w:w="2410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1,38</w:t>
            </w:r>
          </w:p>
        </w:tc>
        <w:tc>
          <w:tcPr>
            <w:tcW w:w="2774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1,15</w:t>
            </w:r>
          </w:p>
        </w:tc>
      </w:tr>
      <w:tr w:rsidR="00C43EE6" w:rsidRPr="002A594E" w:rsidTr="00427D64">
        <w:tc>
          <w:tcPr>
            <w:tcW w:w="1985" w:type="dxa"/>
          </w:tcPr>
          <w:p w:rsidR="00C43EE6" w:rsidRPr="002A594E" w:rsidRDefault="00C43EE6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2A594E">
              <w:rPr>
                <w:b/>
                <w:bCs/>
                <w:sz w:val="24"/>
                <w:szCs w:val="24"/>
                <w:lang w:val="bg-BG"/>
              </w:rPr>
              <w:t>VІ - Х</w:t>
            </w:r>
          </w:p>
        </w:tc>
        <w:tc>
          <w:tcPr>
            <w:tcW w:w="2551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45 – 50</w:t>
            </w:r>
          </w:p>
        </w:tc>
        <w:tc>
          <w:tcPr>
            <w:tcW w:w="2410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1,47</w:t>
            </w:r>
          </w:p>
        </w:tc>
        <w:tc>
          <w:tcPr>
            <w:tcW w:w="2774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1,25</w:t>
            </w:r>
          </w:p>
        </w:tc>
      </w:tr>
    </w:tbl>
    <w:p w:rsidR="00C43EE6" w:rsidRPr="002A594E" w:rsidRDefault="00C43EE6" w:rsidP="00427D64">
      <w:pPr>
        <w:jc w:val="both"/>
        <w:rPr>
          <w:sz w:val="24"/>
          <w:szCs w:val="24"/>
          <w:lang w:val="bg-BG"/>
        </w:rPr>
      </w:pPr>
    </w:p>
    <w:p w:rsidR="00C43EE6" w:rsidRPr="002A594E" w:rsidRDefault="00C43EE6" w:rsidP="00427D64">
      <w:pPr>
        <w:spacing w:after="120"/>
        <w:jc w:val="both"/>
        <w:rPr>
          <w:b/>
          <w:sz w:val="24"/>
          <w:szCs w:val="24"/>
          <w:lang w:val="bg-BG"/>
        </w:rPr>
      </w:pPr>
    </w:p>
    <w:p w:rsidR="00C43EE6" w:rsidRPr="002A594E" w:rsidRDefault="00C43EE6" w:rsidP="00427D64">
      <w:pPr>
        <w:spacing w:after="120"/>
        <w:jc w:val="both"/>
        <w:rPr>
          <w:b/>
          <w:sz w:val="24"/>
          <w:szCs w:val="24"/>
          <w:lang w:val="bg-BG"/>
        </w:rPr>
      </w:pPr>
      <w:r w:rsidRPr="002A594E">
        <w:rPr>
          <w:b/>
          <w:sz w:val="24"/>
          <w:szCs w:val="24"/>
          <w:lang w:val="bg-BG"/>
        </w:rPr>
        <w:t xml:space="preserve">II. Класификация на </w:t>
      </w:r>
      <w:r w:rsidRPr="002A594E">
        <w:rPr>
          <w:b/>
          <w:bCs/>
          <w:sz w:val="24"/>
          <w:szCs w:val="24"/>
          <w:lang w:val="bg-BG"/>
        </w:rPr>
        <w:t>строителните почви</w:t>
      </w:r>
      <w:r w:rsidRPr="002A594E">
        <w:rPr>
          <w:b/>
          <w:sz w:val="24"/>
          <w:szCs w:val="24"/>
          <w:lang w:val="bg-BG"/>
        </w:rPr>
        <w:t xml:space="preserve"> според европейската система за проектиране на строителни конструкции  (Еврокод 7, част 2)</w:t>
      </w:r>
    </w:p>
    <w:p w:rsidR="00C43EE6" w:rsidRPr="002A594E" w:rsidRDefault="00C43EE6" w:rsidP="00427D64">
      <w:pPr>
        <w:spacing w:after="120"/>
        <w:jc w:val="both"/>
        <w:rPr>
          <w:b/>
          <w:sz w:val="24"/>
          <w:szCs w:val="24"/>
          <w:lang w:val="bg-BG"/>
        </w:rPr>
      </w:pPr>
    </w:p>
    <w:p w:rsidR="00C43EE6" w:rsidRPr="002A594E" w:rsidRDefault="00C43EE6" w:rsidP="00427D64">
      <w:pPr>
        <w:spacing w:after="120"/>
        <w:jc w:val="right"/>
        <w:rPr>
          <w:b/>
          <w:sz w:val="24"/>
          <w:szCs w:val="24"/>
          <w:lang w:val="bg-BG"/>
        </w:rPr>
      </w:pPr>
      <w:r w:rsidRPr="002A594E"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                        Таблица 4.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4"/>
        <w:gridCol w:w="2359"/>
        <w:gridCol w:w="1340"/>
        <w:gridCol w:w="3482"/>
      </w:tblGrid>
      <w:tr w:rsidR="002A594E" w:rsidRPr="002A594E" w:rsidTr="00427D64">
        <w:trPr>
          <w:jc w:val="center"/>
        </w:trPr>
        <w:tc>
          <w:tcPr>
            <w:tcW w:w="2424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Почвени фракции</w:t>
            </w:r>
          </w:p>
        </w:tc>
        <w:tc>
          <w:tcPr>
            <w:tcW w:w="2359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Подфракции</w:t>
            </w:r>
          </w:p>
        </w:tc>
        <w:tc>
          <w:tcPr>
            <w:tcW w:w="1340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Символи</w:t>
            </w:r>
          </w:p>
        </w:tc>
        <w:tc>
          <w:tcPr>
            <w:tcW w:w="3482" w:type="dxa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Размер на зърната</w:t>
            </w:r>
          </w:p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mm</w:t>
            </w:r>
          </w:p>
        </w:tc>
      </w:tr>
      <w:tr w:rsidR="002A594E" w:rsidRPr="002A594E" w:rsidTr="00427D64">
        <w:trPr>
          <w:jc w:val="center"/>
        </w:trPr>
        <w:tc>
          <w:tcPr>
            <w:tcW w:w="2424" w:type="dxa"/>
            <w:vMerge w:val="restart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Едрозърнеста почва</w:t>
            </w:r>
          </w:p>
        </w:tc>
        <w:tc>
          <w:tcPr>
            <w:tcW w:w="2359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Големи валуни</w:t>
            </w:r>
          </w:p>
        </w:tc>
        <w:tc>
          <w:tcPr>
            <w:tcW w:w="1340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LBo</w:t>
            </w:r>
          </w:p>
        </w:tc>
        <w:tc>
          <w:tcPr>
            <w:tcW w:w="3482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&gt; 630</w:t>
            </w:r>
          </w:p>
        </w:tc>
      </w:tr>
      <w:tr w:rsidR="002A594E" w:rsidRPr="002A594E" w:rsidTr="00427D64">
        <w:trPr>
          <w:jc w:val="center"/>
        </w:trPr>
        <w:tc>
          <w:tcPr>
            <w:tcW w:w="0" w:type="auto"/>
            <w:vMerge/>
            <w:vAlign w:val="center"/>
          </w:tcPr>
          <w:p w:rsidR="00C43EE6" w:rsidRPr="002A594E" w:rsidRDefault="00C43EE6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359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Валуни</w:t>
            </w:r>
          </w:p>
        </w:tc>
        <w:tc>
          <w:tcPr>
            <w:tcW w:w="1340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Bo</w:t>
            </w:r>
          </w:p>
        </w:tc>
        <w:tc>
          <w:tcPr>
            <w:tcW w:w="3482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200 ÷ 630</w:t>
            </w:r>
          </w:p>
        </w:tc>
      </w:tr>
      <w:tr w:rsidR="002A594E" w:rsidRPr="002A594E" w:rsidTr="00427D64">
        <w:trPr>
          <w:jc w:val="center"/>
        </w:trPr>
        <w:tc>
          <w:tcPr>
            <w:tcW w:w="0" w:type="auto"/>
            <w:vMerge/>
            <w:vAlign w:val="center"/>
          </w:tcPr>
          <w:p w:rsidR="00C43EE6" w:rsidRPr="002A594E" w:rsidRDefault="00C43EE6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359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Речни камъни</w:t>
            </w:r>
          </w:p>
        </w:tc>
        <w:tc>
          <w:tcPr>
            <w:tcW w:w="1340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Co</w:t>
            </w:r>
          </w:p>
        </w:tc>
        <w:tc>
          <w:tcPr>
            <w:tcW w:w="3482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63 ÷ 200</w:t>
            </w:r>
          </w:p>
        </w:tc>
      </w:tr>
      <w:tr w:rsidR="002A594E" w:rsidRPr="002A594E" w:rsidTr="00427D64">
        <w:trPr>
          <w:jc w:val="center"/>
        </w:trPr>
        <w:tc>
          <w:tcPr>
            <w:tcW w:w="2424" w:type="dxa"/>
            <w:vMerge w:val="restart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Зърнеста почва</w:t>
            </w:r>
          </w:p>
        </w:tc>
        <w:tc>
          <w:tcPr>
            <w:tcW w:w="2359" w:type="dxa"/>
          </w:tcPr>
          <w:p w:rsidR="00C43EE6" w:rsidRPr="002A594E" w:rsidRDefault="00C43EE6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2A594E">
              <w:rPr>
                <w:b/>
                <w:sz w:val="24"/>
                <w:szCs w:val="24"/>
                <w:lang w:val="bg-BG"/>
              </w:rPr>
              <w:t>Чакъл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Едър чакъл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Среден чакъл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Дребен чакъл</w:t>
            </w:r>
          </w:p>
        </w:tc>
        <w:tc>
          <w:tcPr>
            <w:tcW w:w="1340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Gr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CGr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MGr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FGr</w:t>
            </w:r>
          </w:p>
        </w:tc>
        <w:tc>
          <w:tcPr>
            <w:tcW w:w="3482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 ÷ 63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20 ÷ 63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6,3 ÷ 20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2 ÷ 6,3</w:t>
            </w:r>
          </w:p>
        </w:tc>
      </w:tr>
      <w:tr w:rsidR="002A594E" w:rsidRPr="002A594E" w:rsidTr="00427D64">
        <w:trPr>
          <w:jc w:val="center"/>
        </w:trPr>
        <w:tc>
          <w:tcPr>
            <w:tcW w:w="0" w:type="auto"/>
            <w:vMerge/>
            <w:vAlign w:val="center"/>
          </w:tcPr>
          <w:p w:rsidR="00C43EE6" w:rsidRPr="002A594E" w:rsidRDefault="00C43EE6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359" w:type="dxa"/>
          </w:tcPr>
          <w:p w:rsidR="00C43EE6" w:rsidRPr="002A594E" w:rsidRDefault="00C43EE6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2A594E">
              <w:rPr>
                <w:b/>
                <w:sz w:val="24"/>
                <w:szCs w:val="24"/>
                <w:lang w:val="bg-BG"/>
              </w:rPr>
              <w:t>Пясък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Едър пясък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Среден пясък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Фин пясък</w:t>
            </w:r>
          </w:p>
        </w:tc>
        <w:tc>
          <w:tcPr>
            <w:tcW w:w="1340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Sa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CSa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MSa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FSa</w:t>
            </w:r>
          </w:p>
        </w:tc>
        <w:tc>
          <w:tcPr>
            <w:tcW w:w="3482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0,063 ÷ 2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0,63 ÷ 2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0,2 ÷ 0,63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0,063 ÷ 0,2</w:t>
            </w:r>
          </w:p>
        </w:tc>
      </w:tr>
      <w:tr w:rsidR="002A594E" w:rsidRPr="002A594E" w:rsidTr="00427D64">
        <w:trPr>
          <w:jc w:val="center"/>
        </w:trPr>
        <w:tc>
          <w:tcPr>
            <w:tcW w:w="2424" w:type="dxa"/>
            <w:vMerge w:val="restart"/>
            <w:vAlign w:val="center"/>
          </w:tcPr>
          <w:p w:rsidR="00C43EE6" w:rsidRPr="002A594E" w:rsidRDefault="00C43EE6">
            <w:pPr>
              <w:jc w:val="center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Фини почви</w:t>
            </w:r>
          </w:p>
        </w:tc>
        <w:tc>
          <w:tcPr>
            <w:tcW w:w="2359" w:type="dxa"/>
          </w:tcPr>
          <w:p w:rsidR="00C43EE6" w:rsidRPr="002A594E" w:rsidRDefault="00C43EE6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2A594E">
              <w:rPr>
                <w:b/>
                <w:sz w:val="24"/>
                <w:szCs w:val="24"/>
                <w:lang w:val="bg-BG"/>
              </w:rPr>
              <w:t>Прах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Едър прах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Среден прах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Фин прах</w:t>
            </w:r>
          </w:p>
        </w:tc>
        <w:tc>
          <w:tcPr>
            <w:tcW w:w="1340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Si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CSi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MSi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FSi</w:t>
            </w:r>
          </w:p>
        </w:tc>
        <w:tc>
          <w:tcPr>
            <w:tcW w:w="3482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0,002 ÷ 0,063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0,02 ÷ 0,063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0,0063 ÷ 0,02</w:t>
            </w:r>
          </w:p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0,002 ÷ 0,0063</w:t>
            </w:r>
          </w:p>
        </w:tc>
      </w:tr>
      <w:tr w:rsidR="00C43EE6" w:rsidRPr="002A594E" w:rsidTr="00427D64">
        <w:trPr>
          <w:jc w:val="center"/>
        </w:trPr>
        <w:tc>
          <w:tcPr>
            <w:tcW w:w="0" w:type="auto"/>
            <w:vMerge/>
            <w:vAlign w:val="center"/>
          </w:tcPr>
          <w:p w:rsidR="00C43EE6" w:rsidRPr="002A594E" w:rsidRDefault="00C43EE6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359" w:type="dxa"/>
          </w:tcPr>
          <w:p w:rsidR="00C43EE6" w:rsidRPr="002A594E" w:rsidRDefault="00C43EE6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2A594E">
              <w:rPr>
                <w:b/>
                <w:sz w:val="24"/>
                <w:szCs w:val="24"/>
                <w:lang w:val="bg-BG"/>
              </w:rPr>
              <w:t>Глина</w:t>
            </w:r>
          </w:p>
        </w:tc>
        <w:tc>
          <w:tcPr>
            <w:tcW w:w="1340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Cl</w:t>
            </w:r>
          </w:p>
        </w:tc>
        <w:tc>
          <w:tcPr>
            <w:tcW w:w="3482" w:type="dxa"/>
          </w:tcPr>
          <w:p w:rsidR="00C43EE6" w:rsidRPr="002A594E" w:rsidRDefault="00C43EE6">
            <w:pPr>
              <w:jc w:val="both"/>
              <w:rPr>
                <w:sz w:val="24"/>
                <w:szCs w:val="24"/>
                <w:lang w:val="bg-BG"/>
              </w:rPr>
            </w:pPr>
            <w:r w:rsidRPr="002A594E">
              <w:rPr>
                <w:sz w:val="24"/>
                <w:szCs w:val="24"/>
                <w:lang w:val="bg-BG"/>
              </w:rPr>
              <w:t>≤ 0,002</w:t>
            </w:r>
          </w:p>
        </w:tc>
      </w:tr>
    </w:tbl>
    <w:p w:rsidR="00C43EE6" w:rsidRPr="002A594E" w:rsidRDefault="00C43EE6" w:rsidP="00427D64">
      <w:pPr>
        <w:jc w:val="both"/>
        <w:rPr>
          <w:sz w:val="24"/>
          <w:szCs w:val="24"/>
          <w:lang w:val="bg-BG"/>
        </w:rPr>
      </w:pPr>
    </w:p>
    <w:p w:rsidR="00C43EE6" w:rsidRPr="002E36DC" w:rsidRDefault="00C43EE6" w:rsidP="004A219F">
      <w:pPr>
        <w:jc w:val="right"/>
        <w:rPr>
          <w:b/>
          <w:sz w:val="24"/>
          <w:szCs w:val="24"/>
          <w:lang w:val="bg-BG"/>
        </w:rPr>
      </w:pPr>
      <w:r w:rsidRPr="002A594E">
        <w:rPr>
          <w:b/>
          <w:sz w:val="24"/>
          <w:szCs w:val="24"/>
          <w:lang w:val="bg-BG" w:eastAsia="en-US"/>
        </w:rPr>
        <w:br w:type="page"/>
      </w:r>
      <w:r w:rsidRPr="002E36DC">
        <w:rPr>
          <w:b/>
          <w:sz w:val="24"/>
          <w:szCs w:val="24"/>
          <w:lang w:val="bg-BG"/>
        </w:rPr>
        <w:lastRenderedPageBreak/>
        <w:t>Приложение № 3 към чл. 16, ал. 1</w:t>
      </w:r>
    </w:p>
    <w:p w:rsidR="00C43EE6" w:rsidRPr="002E36DC" w:rsidRDefault="00C43EE6" w:rsidP="00427D64">
      <w:pPr>
        <w:spacing w:line="360" w:lineRule="auto"/>
        <w:jc w:val="both"/>
        <w:rPr>
          <w:sz w:val="24"/>
          <w:szCs w:val="24"/>
          <w:lang w:val="bg-BG" w:eastAsia="en-US"/>
        </w:rPr>
      </w:pPr>
    </w:p>
    <w:p w:rsidR="00C43EE6" w:rsidRPr="002E36DC" w:rsidRDefault="00C43EE6" w:rsidP="00427D64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ТЕХНИЧЕСКИ ПАРАМЕТРИ НА ВРЕМЕННИ АВТОМОБИЛНИ ПЪТИЩА</w:t>
      </w:r>
    </w:p>
    <w:p w:rsidR="00C43EE6" w:rsidRPr="002E36DC" w:rsidRDefault="00C43EE6" w:rsidP="00427D64">
      <w:pPr>
        <w:spacing w:line="360" w:lineRule="auto"/>
        <w:jc w:val="both"/>
        <w:rPr>
          <w:sz w:val="24"/>
          <w:szCs w:val="24"/>
          <w:lang w:val="bg-BG" w:eastAsia="en-US"/>
        </w:rPr>
      </w:pPr>
    </w:p>
    <w:p w:rsidR="00C43EE6" w:rsidRPr="002E36DC" w:rsidRDefault="00C43EE6" w:rsidP="00427D64">
      <w:pPr>
        <w:spacing w:line="360" w:lineRule="auto"/>
        <w:jc w:val="right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/>
        </w:rPr>
        <w:t>Таблица 1.</w:t>
      </w:r>
    </w:p>
    <w:p w:rsidR="00C43EE6" w:rsidRPr="002E36DC" w:rsidRDefault="00C43EE6" w:rsidP="00427D64">
      <w:pPr>
        <w:spacing w:after="120" w:line="360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/>
        </w:rPr>
        <w:t>Гранични стойности на техническите елементи на временни пътища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851"/>
        <w:gridCol w:w="1276"/>
        <w:gridCol w:w="1559"/>
        <w:gridCol w:w="1276"/>
      </w:tblGrid>
      <w:tr w:rsidR="002E36DC" w:rsidRPr="002E36DC" w:rsidTr="00A139F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A139F1">
            <w:pPr>
              <w:ind w:left="113" w:right="113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Елементи на пътищата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A139F1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Единица мярка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За отбивен път с натоварване, </w:t>
            </w: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бр. МПС/ден:</w:t>
            </w:r>
          </w:p>
        </w:tc>
      </w:tr>
      <w:tr w:rsidR="002E36DC" w:rsidRPr="002E36DC" w:rsidTr="00A139F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500 - 3000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над 3000</w:t>
            </w:r>
          </w:p>
        </w:tc>
      </w:tr>
      <w:tr w:rsidR="002E36DC" w:rsidRPr="002E36DC" w:rsidTr="00A139F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За служебен път със средно натоварване, t/ ден:</w:t>
            </w:r>
          </w:p>
        </w:tc>
      </w:tr>
      <w:tr w:rsidR="002E36DC" w:rsidRPr="002E36DC" w:rsidTr="00A139F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380 - 2250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над 2250 </w:t>
            </w:r>
          </w:p>
        </w:tc>
      </w:tr>
      <w:tr w:rsidR="002E36DC" w:rsidRPr="002E36DC" w:rsidTr="00A13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Проектна скорост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km/h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40</w:t>
            </w:r>
          </w:p>
        </w:tc>
      </w:tr>
      <w:tr w:rsidR="002E36DC" w:rsidRPr="002E36DC" w:rsidTr="00A13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Минимален радиус на хоризонтални криви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60</w:t>
            </w:r>
          </w:p>
        </w:tc>
      </w:tr>
      <w:tr w:rsidR="002E36DC" w:rsidRPr="002E36DC" w:rsidTr="00A139F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Максимален надлъжен наклон: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</w:tr>
      <w:tr w:rsidR="002E36DC" w:rsidRPr="002E36DC" w:rsidTr="00A139F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а) при нормални теренни условия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7</w:t>
            </w:r>
          </w:p>
        </w:tc>
      </w:tr>
      <w:tr w:rsidR="002E36DC" w:rsidRPr="002E36DC" w:rsidTr="00A139F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б) при тежки теренни условия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9</w:t>
            </w:r>
          </w:p>
        </w:tc>
      </w:tr>
      <w:tr w:rsidR="002E36DC" w:rsidRPr="002E36DC" w:rsidTr="00A139F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в) при особено тежки теренни условия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12</w:t>
            </w:r>
          </w:p>
        </w:tc>
      </w:tr>
      <w:tr w:rsidR="002E36DC" w:rsidRPr="002E36DC" w:rsidTr="00A139F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Минимален радиус на вертикални криви: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</w:tr>
      <w:tr w:rsidR="002E36DC" w:rsidRPr="002E36DC" w:rsidTr="00A139F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а) изпъкнали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1500</w:t>
            </w:r>
          </w:p>
        </w:tc>
      </w:tr>
      <w:tr w:rsidR="002E36DC" w:rsidRPr="002E36DC" w:rsidTr="00A139F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б) вдлъбнати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1000</w:t>
            </w:r>
          </w:p>
        </w:tc>
      </w:tr>
      <w:tr w:rsidR="002E36DC" w:rsidRPr="002E36DC" w:rsidTr="00A13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Брой на лентите за движение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</w:t>
            </w:r>
          </w:p>
        </w:tc>
      </w:tr>
      <w:tr w:rsidR="002E36DC" w:rsidRPr="002E36DC" w:rsidTr="00A13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Широчина на лентата за движение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3,00</w:t>
            </w:r>
          </w:p>
        </w:tc>
      </w:tr>
      <w:tr w:rsidR="002E36DC" w:rsidRPr="002E36DC" w:rsidTr="00A13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Широчина на банкетите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1,00</w:t>
            </w:r>
          </w:p>
        </w:tc>
      </w:tr>
      <w:tr w:rsidR="002E36DC" w:rsidRPr="002E36DC" w:rsidTr="00A13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Широчина на пътното платно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8,00</w:t>
            </w:r>
          </w:p>
        </w:tc>
      </w:tr>
      <w:tr w:rsidR="002E36DC" w:rsidRPr="002E36DC" w:rsidTr="00A139F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Широчина на мостовете: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</w:tr>
      <w:tr w:rsidR="002E36DC" w:rsidRPr="002E36DC" w:rsidTr="00A139F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а) между бордюрите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6,50</w:t>
            </w:r>
          </w:p>
        </w:tc>
      </w:tr>
      <w:tr w:rsidR="002E36DC" w:rsidRPr="002E36DC" w:rsidTr="00A139F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б) между парапетите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7,50</w:t>
            </w:r>
          </w:p>
        </w:tc>
      </w:tr>
      <w:tr w:rsidR="002E36DC" w:rsidRPr="002E36DC" w:rsidTr="00A13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Максимален напречен наклон в права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</w:t>
            </w:r>
          </w:p>
        </w:tc>
      </w:tr>
      <w:tr w:rsidR="002E36DC" w:rsidRPr="002E36DC" w:rsidTr="00A139F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Разстояние на видимост: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</w:tr>
      <w:tr w:rsidR="002E36DC" w:rsidRPr="002E36DC" w:rsidTr="00A139F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а) на повърхността на настилката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35</w:t>
            </w:r>
          </w:p>
        </w:tc>
      </w:tr>
      <w:tr w:rsidR="0076336E" w:rsidRPr="002E36DC" w:rsidTr="00A139F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б) на срещнат автомобил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70</w:t>
            </w:r>
          </w:p>
        </w:tc>
      </w:tr>
    </w:tbl>
    <w:p w:rsidR="00C43EE6" w:rsidRPr="002E36DC" w:rsidRDefault="00C43EE6" w:rsidP="00427D64">
      <w:pPr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427D64">
      <w:pPr>
        <w:jc w:val="both"/>
        <w:rPr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/>
        </w:rPr>
        <w:t>Забележка:</w:t>
      </w:r>
      <w:r w:rsidRPr="002E36DC">
        <w:rPr>
          <w:sz w:val="24"/>
          <w:szCs w:val="24"/>
          <w:lang w:val="bg-BG"/>
        </w:rPr>
        <w:t xml:space="preserve">  </w:t>
      </w:r>
      <w:r w:rsidRPr="002E36DC">
        <w:rPr>
          <w:sz w:val="24"/>
          <w:szCs w:val="24"/>
          <w:lang w:val="bg-BG" w:eastAsia="en-US"/>
        </w:rPr>
        <w:t>Оценка за теренните условия (нормални, тежки или особено тежки) се дава от Агенцията по пътища и/или регионалните пътни управления.</w:t>
      </w:r>
    </w:p>
    <w:p w:rsidR="00C43EE6" w:rsidRPr="002E36DC" w:rsidRDefault="00C43EE6" w:rsidP="00427D64">
      <w:pPr>
        <w:spacing w:line="360" w:lineRule="auto"/>
        <w:jc w:val="right"/>
        <w:rPr>
          <w:b/>
          <w:sz w:val="24"/>
          <w:szCs w:val="24"/>
          <w:lang w:val="bg-BG"/>
        </w:rPr>
      </w:pPr>
    </w:p>
    <w:p w:rsidR="00C43EE6" w:rsidRPr="002E36DC" w:rsidRDefault="00C43EE6" w:rsidP="00427D64">
      <w:pPr>
        <w:spacing w:line="360" w:lineRule="auto"/>
        <w:jc w:val="right"/>
        <w:rPr>
          <w:b/>
          <w:sz w:val="24"/>
          <w:szCs w:val="24"/>
          <w:lang w:val="bg-BG"/>
        </w:rPr>
      </w:pPr>
    </w:p>
    <w:p w:rsidR="00C43EE6" w:rsidRPr="002E36DC" w:rsidRDefault="00C43EE6" w:rsidP="00427D64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2.</w:t>
      </w:r>
    </w:p>
    <w:p w:rsidR="00C43EE6" w:rsidRPr="002E36DC" w:rsidRDefault="00C43EE6" w:rsidP="00427D64">
      <w:pPr>
        <w:spacing w:after="120" w:line="360" w:lineRule="auto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Минимални размери на уширенията за разминаване при изграждане на еднолентови временни пътища с габарит 3,50/6,00 m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4086"/>
        <w:gridCol w:w="4320"/>
      </w:tblGrid>
      <w:tr w:rsidR="002E36DC" w:rsidRPr="002E36DC" w:rsidTr="00A13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Технически елементи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Минимален размер, m</w:t>
            </w:r>
          </w:p>
        </w:tc>
      </w:tr>
      <w:tr w:rsidR="002E36DC" w:rsidRPr="002E36DC" w:rsidTr="00A13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Широчина на пътното платно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4,50</w:t>
            </w:r>
          </w:p>
        </w:tc>
      </w:tr>
      <w:tr w:rsidR="002E36DC" w:rsidRPr="002E36DC" w:rsidTr="00A13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Широчина на банкета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1,00</w:t>
            </w:r>
          </w:p>
        </w:tc>
      </w:tr>
      <w:tr w:rsidR="0076336E" w:rsidRPr="002E36DC" w:rsidTr="00A13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Дължина на преходната рампа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4,50</w:t>
            </w:r>
          </w:p>
        </w:tc>
      </w:tr>
    </w:tbl>
    <w:p w:rsidR="00C43EE6" w:rsidRPr="002E36DC" w:rsidRDefault="00C43EE6" w:rsidP="00427D64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</w:p>
    <w:p w:rsidR="00C43EE6" w:rsidRPr="002E36DC" w:rsidRDefault="00C43EE6" w:rsidP="00427D64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3.</w:t>
      </w:r>
    </w:p>
    <w:p w:rsidR="00C43EE6" w:rsidRPr="002E36DC" w:rsidRDefault="00C43EE6" w:rsidP="00427D64">
      <w:pPr>
        <w:spacing w:after="120" w:line="360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/>
        </w:rPr>
        <w:t>Препоръчителни конструкции на пътната настилка за временни пътища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0"/>
        <w:gridCol w:w="712"/>
        <w:gridCol w:w="709"/>
        <w:gridCol w:w="709"/>
        <w:gridCol w:w="708"/>
        <w:gridCol w:w="709"/>
        <w:gridCol w:w="709"/>
        <w:gridCol w:w="709"/>
        <w:gridCol w:w="843"/>
        <w:gridCol w:w="900"/>
      </w:tblGrid>
      <w:tr w:rsidR="002E36DC" w:rsidRPr="002E36DC" w:rsidTr="00A139F1"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Натоварване</w:t>
            </w:r>
          </w:p>
        </w:tc>
        <w:tc>
          <w:tcPr>
            <w:tcW w:w="6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Общо натоварване на пътя за целия срок на експлоатация, </w:t>
            </w: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хил. тона</w:t>
            </w:r>
          </w:p>
        </w:tc>
      </w:tr>
      <w:tr w:rsidR="002E36DC" w:rsidRPr="002E36DC" w:rsidTr="00A139F1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300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300 - 1800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над 1800</w:t>
            </w:r>
          </w:p>
        </w:tc>
      </w:tr>
      <w:tr w:rsidR="002E36DC" w:rsidRPr="002E36DC" w:rsidTr="00A139F1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Земна основа с Е-модул, МРa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60</w:t>
            </w:r>
          </w:p>
        </w:tc>
      </w:tr>
      <w:tr w:rsidR="002E36DC" w:rsidRPr="002E36DC" w:rsidTr="00A139F1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Покритие - плътен или порьозен асфалтобетон </w:t>
            </w:r>
          </w:p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Е</w:t>
            </w:r>
            <w:r w:rsidRPr="002E36DC">
              <w:rPr>
                <w:sz w:val="24"/>
                <w:szCs w:val="24"/>
                <w:vertAlign w:val="subscript"/>
                <w:lang w:val="bg-BG"/>
              </w:rPr>
              <w:t>2</w:t>
            </w:r>
            <w:r w:rsidRPr="002E36DC">
              <w:rPr>
                <w:sz w:val="24"/>
                <w:szCs w:val="24"/>
                <w:lang w:val="bg-BG"/>
              </w:rPr>
              <w:t xml:space="preserve"> = 1200 МРa), cm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</w:t>
            </w:r>
          </w:p>
        </w:tc>
      </w:tr>
      <w:tr w:rsidR="0076336E" w:rsidRPr="002E36DC" w:rsidTr="00A139F1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Основен пласт от несортирани едрозърнести минерални материали или трошен камък по </w:t>
            </w:r>
            <w:r w:rsidRPr="002E36DC">
              <w:rPr>
                <w:lang w:val="bg-BG"/>
              </w:rPr>
              <w:t xml:space="preserve">БДС </w:t>
            </w:r>
            <w:r w:rsidRPr="002E36DC">
              <w:t>EN 13043</w:t>
            </w:r>
            <w:r w:rsidRPr="002E36DC">
              <w:rPr>
                <w:sz w:val="24"/>
                <w:szCs w:val="24"/>
                <w:lang w:val="bg-BG"/>
              </w:rPr>
              <w:t xml:space="preserve"> </w:t>
            </w:r>
          </w:p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(E</w:t>
            </w:r>
            <w:r w:rsidRPr="002E36DC">
              <w:rPr>
                <w:sz w:val="24"/>
                <w:szCs w:val="24"/>
                <w:vertAlign w:val="subscript"/>
                <w:lang w:val="bg-BG"/>
              </w:rPr>
              <w:t xml:space="preserve">1 </w:t>
            </w:r>
            <w:r w:rsidRPr="002E36DC">
              <w:rPr>
                <w:sz w:val="24"/>
                <w:szCs w:val="24"/>
                <w:lang w:val="bg-BG"/>
              </w:rPr>
              <w:t>≥ 200 МРа), сm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25</w:t>
            </w:r>
          </w:p>
        </w:tc>
      </w:tr>
    </w:tbl>
    <w:p w:rsidR="00C43EE6" w:rsidRPr="002E36DC" w:rsidRDefault="00C43EE6" w:rsidP="00427D64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</w:p>
    <w:p w:rsidR="00C43EE6" w:rsidRPr="002E36DC" w:rsidRDefault="00C43EE6" w:rsidP="00427D64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Забележки:</w:t>
      </w:r>
    </w:p>
    <w:p w:rsidR="00C43EE6" w:rsidRPr="002E36DC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1. При срок на експлоатация на пътя до 2 години, покритието от плътен асфалтобетон се заменя със запечатка или единична обработка</w:t>
      </w:r>
    </w:p>
    <w:p w:rsidR="00C43EE6" w:rsidRPr="002E36DC" w:rsidRDefault="00C43EE6" w:rsidP="00427D64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2. При срок на експлоатация на пътя до 1 година, както и за рампи при изкопи и насип:</w:t>
      </w:r>
    </w:p>
    <w:p w:rsidR="00C43EE6" w:rsidRPr="002E36DC" w:rsidRDefault="00C43EE6" w:rsidP="00427D64">
      <w:pPr>
        <w:spacing w:line="360" w:lineRule="auto"/>
        <w:ind w:left="426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а) в глинеста почва се прави еднопластова настилка от несортиран трошен камък, баластра или доменна шлака, като дебелината на настилката и технологията за полагането и се определя в проекта;</w:t>
      </w:r>
    </w:p>
    <w:p w:rsidR="00C43EE6" w:rsidRPr="002E36DC" w:rsidRDefault="00C43EE6" w:rsidP="00427D64">
      <w:pPr>
        <w:spacing w:line="360" w:lineRule="auto"/>
        <w:ind w:left="426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б) в песъчливи почви движението се извършва по профилираното и уплътнено земно легло без полагане на настилка;</w:t>
      </w:r>
    </w:p>
    <w:p w:rsidR="00C43EE6" w:rsidRPr="002E36DC" w:rsidRDefault="00C43EE6" w:rsidP="00427D64">
      <w:pPr>
        <w:spacing w:line="360" w:lineRule="auto"/>
        <w:ind w:left="426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в) в скални породи пътното платно се оформя само чрез подравняването на леглото с уплътнен дребнозърнест скален материал.</w:t>
      </w:r>
    </w:p>
    <w:p w:rsidR="00C43EE6" w:rsidRPr="002A32D9" w:rsidRDefault="00C43EE6" w:rsidP="002E36DC">
      <w:pPr>
        <w:jc w:val="right"/>
        <w:rPr>
          <w:b/>
          <w:sz w:val="24"/>
          <w:szCs w:val="24"/>
          <w:lang w:val="bg-BG" w:eastAsia="en-US"/>
        </w:rPr>
      </w:pPr>
      <w:r w:rsidRPr="00824D64">
        <w:rPr>
          <w:b/>
          <w:color w:val="0000FF"/>
          <w:sz w:val="24"/>
          <w:szCs w:val="24"/>
          <w:lang w:val="bg-BG" w:eastAsia="en-US"/>
        </w:rPr>
        <w:br w:type="page"/>
      </w:r>
    </w:p>
    <w:p w:rsidR="00C43EE6" w:rsidRPr="002E36DC" w:rsidRDefault="00C43EE6" w:rsidP="004A219F">
      <w:pPr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lastRenderedPageBreak/>
        <w:t>Приложение № 4 към чл. 17</w:t>
      </w:r>
    </w:p>
    <w:p w:rsidR="00C43EE6" w:rsidRPr="002E36DC" w:rsidRDefault="00C43EE6" w:rsidP="004A219F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</w:p>
    <w:p w:rsidR="00C43EE6" w:rsidRPr="002E36DC" w:rsidRDefault="00C43EE6" w:rsidP="004A219F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ТЕХНИЧЕСКИ ПАРАМЕТРИ НА ВРЕМЕННИ ПЪТИЩА ЗА СКРЕПЕРИ</w:t>
      </w:r>
    </w:p>
    <w:p w:rsidR="00C43EE6" w:rsidRPr="002E36DC" w:rsidRDefault="00C43EE6" w:rsidP="004A219F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</w:p>
    <w:p w:rsidR="00C43EE6" w:rsidRPr="002E36DC" w:rsidRDefault="00C43EE6" w:rsidP="004A219F">
      <w:pPr>
        <w:spacing w:line="360" w:lineRule="auto"/>
        <w:jc w:val="right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/>
        </w:rPr>
        <w:t>Таблица 1.</w:t>
      </w:r>
    </w:p>
    <w:p w:rsidR="00C43EE6" w:rsidRPr="002E36DC" w:rsidRDefault="00C43EE6" w:rsidP="004A219F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Максимални надлъжни наклони на временни пътища за скрепери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32"/>
        <w:gridCol w:w="1755"/>
        <w:gridCol w:w="1842"/>
        <w:gridCol w:w="1842"/>
        <w:gridCol w:w="2169"/>
      </w:tblGrid>
      <w:tr w:rsidR="002E36DC" w:rsidRPr="002E36DC" w:rsidTr="00A139F1"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Вид на скреперите</w:t>
            </w:r>
          </w:p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Допустими надлъжни наклони, %</w:t>
            </w:r>
          </w:p>
        </w:tc>
      </w:tr>
      <w:tr w:rsidR="002E36DC" w:rsidRPr="002E36DC" w:rsidTr="00A139F1"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 товар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без товар</w:t>
            </w:r>
          </w:p>
        </w:tc>
      </w:tr>
      <w:tr w:rsidR="002E36DC" w:rsidRPr="002E36DC" w:rsidTr="00A139F1"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изкачване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слизане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изкачване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слизане</w:t>
            </w:r>
          </w:p>
        </w:tc>
      </w:tr>
      <w:tr w:rsidR="002E36DC" w:rsidRPr="002E36DC" w:rsidTr="00A139F1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прикачни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0,17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0,30</w:t>
            </w:r>
          </w:p>
        </w:tc>
      </w:tr>
      <w:tr w:rsidR="0076336E" w:rsidRPr="002E36DC" w:rsidTr="00A139F1">
        <w:trPr>
          <w:trHeight w:val="124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самоходни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0,25</w:t>
            </w:r>
          </w:p>
        </w:tc>
      </w:tr>
    </w:tbl>
    <w:p w:rsidR="00C43EE6" w:rsidRPr="002E36DC" w:rsidRDefault="00C43EE6" w:rsidP="004A219F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</w:p>
    <w:p w:rsidR="00C43EE6" w:rsidRPr="002E36DC" w:rsidRDefault="00C43EE6" w:rsidP="004A219F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2.</w:t>
      </w:r>
    </w:p>
    <w:p w:rsidR="00C43EE6" w:rsidRPr="002E36DC" w:rsidRDefault="00C43EE6" w:rsidP="004A219F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Максимална широчина на временни пътища за скрепери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0"/>
        <w:gridCol w:w="2655"/>
        <w:gridCol w:w="2655"/>
        <w:gridCol w:w="3498"/>
      </w:tblGrid>
      <w:tr w:rsidR="002E36DC" w:rsidRPr="002E36DC" w:rsidTr="00A139F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Скрепер с обем на коша,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Минимална широчина на пътното платно, m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Минимална широчина на площадките за промяна на посоката на движение, m</w:t>
            </w:r>
          </w:p>
        </w:tc>
      </w:tr>
      <w:tr w:rsidR="002E36DC" w:rsidRPr="002E36DC" w:rsidTr="00A139F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4,50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15,00</w:t>
            </w:r>
          </w:p>
        </w:tc>
      </w:tr>
      <w:tr w:rsidR="0076336E" w:rsidRPr="002E36DC" w:rsidTr="00A139F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над 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5,50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21,00</w:t>
            </w:r>
          </w:p>
        </w:tc>
      </w:tr>
    </w:tbl>
    <w:p w:rsidR="00C43EE6" w:rsidRPr="002E36DC" w:rsidRDefault="00C43EE6" w:rsidP="004A219F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</w:p>
    <w:p w:rsidR="00C43EE6" w:rsidRDefault="00C43EE6" w:rsidP="00AC7758">
      <w:pPr>
        <w:ind w:firstLine="850"/>
        <w:jc w:val="right"/>
        <w:rPr>
          <w:b/>
          <w:sz w:val="24"/>
          <w:szCs w:val="24"/>
          <w:lang w:val="bg-BG"/>
        </w:rPr>
        <w:sectPr w:rsidR="00C43EE6" w:rsidSect="00927C2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43EE6" w:rsidRPr="002A32D9" w:rsidRDefault="00C43EE6" w:rsidP="00AC7758">
      <w:pPr>
        <w:ind w:firstLine="850"/>
        <w:jc w:val="right"/>
        <w:rPr>
          <w:b/>
          <w:sz w:val="24"/>
          <w:szCs w:val="24"/>
          <w:lang w:val="bg-BG"/>
        </w:rPr>
      </w:pPr>
      <w:r w:rsidRPr="002A32D9">
        <w:rPr>
          <w:b/>
          <w:sz w:val="24"/>
          <w:szCs w:val="24"/>
          <w:lang w:val="bg-BG"/>
        </w:rPr>
        <w:lastRenderedPageBreak/>
        <w:t xml:space="preserve">Приложение № </w:t>
      </w:r>
      <w:r>
        <w:rPr>
          <w:b/>
          <w:sz w:val="24"/>
          <w:szCs w:val="24"/>
        </w:rPr>
        <w:t>5</w:t>
      </w:r>
      <w:r w:rsidRPr="002A32D9">
        <w:rPr>
          <w:b/>
          <w:sz w:val="24"/>
          <w:szCs w:val="24"/>
          <w:lang w:val="bg-BG"/>
        </w:rPr>
        <w:t xml:space="preserve"> към чл. 21, ал.1, т. 2; чл. 31, ал. 1, т. 3 и чл. 34, ал. 1, т.2</w:t>
      </w:r>
    </w:p>
    <w:p w:rsidR="00C43EE6" w:rsidRPr="002A32D9" w:rsidRDefault="00C43EE6" w:rsidP="00AC7758">
      <w:pPr>
        <w:ind w:firstLine="850"/>
        <w:jc w:val="both"/>
        <w:rPr>
          <w:color w:val="000000"/>
          <w:highlight w:val="yellow"/>
          <w:lang w:val="bg-BG"/>
        </w:rPr>
      </w:pPr>
    </w:p>
    <w:p w:rsidR="00C43EE6" w:rsidRPr="002A32D9" w:rsidRDefault="00C43EE6" w:rsidP="00AC7758">
      <w:pPr>
        <w:jc w:val="both"/>
        <w:rPr>
          <w:lang w:val="bg-BG"/>
        </w:rPr>
      </w:pPr>
      <w:r w:rsidRPr="002A32D9">
        <w:rPr>
          <w:color w:val="000000"/>
          <w:lang w:val="bg-BG"/>
        </w:rPr>
        <w:t>Строеж:</w:t>
      </w:r>
      <w:r w:rsidRPr="002A32D9">
        <w:rPr>
          <w:lang w:val="bg-BG"/>
        </w:rPr>
        <w:t xml:space="preserve"> ................................................................................                                                          Строителни машини, ползвани за подготовка на взривяването:</w:t>
      </w:r>
    </w:p>
    <w:p w:rsidR="00C43EE6" w:rsidRPr="002A32D9" w:rsidRDefault="00C43EE6" w:rsidP="00AC7758">
      <w:pPr>
        <w:jc w:val="both"/>
        <w:rPr>
          <w:lang w:val="bg-BG"/>
        </w:rPr>
      </w:pPr>
      <w:r w:rsidRPr="002A32D9">
        <w:rPr>
          <w:lang w:val="bg-BG"/>
        </w:rPr>
        <w:t>Местонахождение: ..............................................................                                                          1) Пневматични перфоратори – тип ........................ бр. ..............</w:t>
      </w:r>
    </w:p>
    <w:p w:rsidR="00C43EE6" w:rsidRPr="002A32D9" w:rsidRDefault="00C43EE6" w:rsidP="00AC7758">
      <w:pPr>
        <w:jc w:val="both"/>
        <w:rPr>
          <w:lang w:val="bg-BG"/>
        </w:rPr>
      </w:pPr>
      <w:r w:rsidRPr="002A32D9">
        <w:rPr>
          <w:lang w:val="bg-BG"/>
        </w:rPr>
        <w:t xml:space="preserve">Възложител: ........................................................................          </w:t>
      </w:r>
      <w:r w:rsidRPr="002A32D9">
        <w:rPr>
          <w:sz w:val="16"/>
          <w:szCs w:val="16"/>
          <w:lang w:val="bg-BG"/>
        </w:rPr>
        <w:t xml:space="preserve">   </w:t>
      </w:r>
      <w:r w:rsidRPr="002A32D9">
        <w:rPr>
          <w:lang w:val="bg-BG"/>
        </w:rPr>
        <w:t xml:space="preserve">                                              2) Сонди – тип ........................................................... бр. ...............</w:t>
      </w:r>
    </w:p>
    <w:p w:rsidR="00C43EE6" w:rsidRPr="002A32D9" w:rsidRDefault="00C43EE6" w:rsidP="00AC7758">
      <w:pPr>
        <w:jc w:val="both"/>
        <w:rPr>
          <w:lang w:val="bg-BG"/>
        </w:rPr>
      </w:pPr>
      <w:r w:rsidRPr="002A32D9">
        <w:rPr>
          <w:lang w:val="bg-BG"/>
        </w:rPr>
        <w:t>Технически ръководител: ....................................................                                                         3) Карети – тип .......................................................... бр. ...............</w:t>
      </w:r>
    </w:p>
    <w:p w:rsidR="00C43EE6" w:rsidRPr="002A32D9" w:rsidRDefault="00C43EE6" w:rsidP="00AC7758">
      <w:pPr>
        <w:jc w:val="both"/>
        <w:rPr>
          <w:lang w:val="bg-BG"/>
        </w:rPr>
      </w:pPr>
      <w:r w:rsidRPr="002A32D9">
        <w:rPr>
          <w:lang w:val="bg-BG"/>
        </w:rPr>
        <w:t xml:space="preserve">Консултант (Строителен надзор): .......................................                                                        </w:t>
      </w:r>
      <w:r w:rsidRPr="002A32D9">
        <w:rPr>
          <w:sz w:val="16"/>
          <w:szCs w:val="16"/>
          <w:lang w:val="bg-BG"/>
        </w:rPr>
        <w:t xml:space="preserve"> </w:t>
      </w:r>
      <w:r w:rsidRPr="002A32D9">
        <w:rPr>
          <w:lang w:val="bg-BG"/>
        </w:rPr>
        <w:t>4) Товарачни машини – тип ...................................... бр. ...............</w:t>
      </w:r>
    </w:p>
    <w:p w:rsidR="00C43EE6" w:rsidRPr="002A32D9" w:rsidRDefault="00C43EE6" w:rsidP="00AC7758">
      <w:pPr>
        <w:jc w:val="both"/>
        <w:rPr>
          <w:lang w:val="bg-BG"/>
        </w:rPr>
      </w:pPr>
      <w:r w:rsidRPr="002A32D9">
        <w:rPr>
          <w:lang w:val="bg-BG"/>
        </w:rPr>
        <w:t>Изпълнител (Строител): ......................................................                                                         5) ......................................................................................................</w:t>
      </w:r>
    </w:p>
    <w:p w:rsidR="00C43EE6" w:rsidRPr="002A32D9" w:rsidRDefault="00C43EE6" w:rsidP="00AC7758">
      <w:pPr>
        <w:rPr>
          <w:lang w:val="bg-BG"/>
        </w:rPr>
      </w:pPr>
      <w:r w:rsidRPr="002A32D9">
        <w:rPr>
          <w:lang w:val="bg-BG"/>
        </w:rPr>
        <w:t xml:space="preserve">                                                                                                                                                         6) ......................................................................................................</w:t>
      </w:r>
    </w:p>
    <w:p w:rsidR="00C43EE6" w:rsidRPr="002A32D9" w:rsidRDefault="00C43EE6" w:rsidP="00AC7758">
      <w:pPr>
        <w:rPr>
          <w:lang w:val="bg-BG"/>
        </w:rPr>
      </w:pPr>
    </w:p>
    <w:p w:rsidR="00C43EE6" w:rsidRPr="002A32D9" w:rsidRDefault="00C43EE6" w:rsidP="00AC7758">
      <w:pPr>
        <w:jc w:val="center"/>
        <w:rPr>
          <w:b/>
          <w:color w:val="000000"/>
          <w:sz w:val="24"/>
          <w:szCs w:val="24"/>
          <w:lang w:val="bg-BG"/>
        </w:rPr>
      </w:pPr>
      <w:r w:rsidRPr="002A32D9">
        <w:rPr>
          <w:b/>
          <w:color w:val="000000"/>
          <w:sz w:val="24"/>
          <w:szCs w:val="24"/>
          <w:lang w:val="bg-BG"/>
        </w:rPr>
        <w:t>ДНЕВНИК</w:t>
      </w:r>
    </w:p>
    <w:p w:rsidR="00C43EE6" w:rsidRPr="002A32D9" w:rsidRDefault="00C43EE6" w:rsidP="00AC7758">
      <w:pPr>
        <w:jc w:val="center"/>
        <w:rPr>
          <w:color w:val="000000"/>
          <w:lang w:val="bg-BG"/>
        </w:rPr>
      </w:pPr>
      <w:r w:rsidRPr="002A32D9">
        <w:rPr>
          <w:b/>
          <w:color w:val="000000"/>
          <w:lang w:val="bg-BG"/>
        </w:rPr>
        <w:t>ЗА ИЗВЪРШЕНИ ПРОБИВНО-ВЗРИВНИ РАБОТИ</w:t>
      </w:r>
    </w:p>
    <w:p w:rsidR="00C43EE6" w:rsidRPr="002A32D9" w:rsidRDefault="00C43EE6" w:rsidP="00AC7758">
      <w:pPr>
        <w:rPr>
          <w:color w:val="000000"/>
          <w:lang w:val="bg-BG"/>
        </w:rPr>
      </w:pPr>
    </w:p>
    <w:p w:rsidR="00C43EE6" w:rsidRPr="002A32D9" w:rsidRDefault="00C43EE6" w:rsidP="00AC7758">
      <w:pPr>
        <w:rPr>
          <w:lang w:val="bg-BG"/>
        </w:rPr>
      </w:pPr>
      <w:r w:rsidRPr="002A32D9">
        <w:rPr>
          <w:lang w:val="bg-BG"/>
        </w:rPr>
        <w:t>Отговорник за взривните работи:.......................................................................................................................</w:t>
      </w:r>
    </w:p>
    <w:p w:rsidR="00C43EE6" w:rsidRPr="002A32D9" w:rsidRDefault="00C43EE6" w:rsidP="00AC7758">
      <w:pPr>
        <w:rPr>
          <w:lang w:val="bg-BG"/>
        </w:rPr>
      </w:pPr>
      <w:r w:rsidRPr="002A32D9">
        <w:rPr>
          <w:lang w:val="bg-BG"/>
        </w:rPr>
        <w:t xml:space="preserve">                                                                               </w:t>
      </w:r>
      <w:r w:rsidRPr="002A32D9">
        <w:rPr>
          <w:sz w:val="16"/>
          <w:szCs w:val="16"/>
          <w:lang w:val="bg-BG"/>
        </w:rPr>
        <w:t>(трите имена по документ за самоличност, длъжност)</w:t>
      </w:r>
    </w:p>
    <w:p w:rsidR="00C43EE6" w:rsidRPr="002A32D9" w:rsidRDefault="00C43EE6" w:rsidP="00AC7758">
      <w:pPr>
        <w:jc w:val="both"/>
        <w:rPr>
          <w:color w:val="000000"/>
          <w:lang w:val="bg-BG"/>
        </w:rPr>
      </w:pPr>
    </w:p>
    <w:tbl>
      <w:tblPr>
        <w:tblW w:w="14671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07"/>
        <w:gridCol w:w="836"/>
        <w:gridCol w:w="160"/>
        <w:gridCol w:w="709"/>
        <w:gridCol w:w="1134"/>
        <w:gridCol w:w="119"/>
        <w:gridCol w:w="1298"/>
        <w:gridCol w:w="970"/>
        <w:gridCol w:w="711"/>
        <w:gridCol w:w="564"/>
        <w:gridCol w:w="165"/>
        <w:gridCol w:w="544"/>
        <w:gridCol w:w="709"/>
        <w:gridCol w:w="165"/>
        <w:gridCol w:w="685"/>
        <w:gridCol w:w="1016"/>
        <w:gridCol w:w="118"/>
        <w:gridCol w:w="703"/>
        <w:gridCol w:w="431"/>
        <w:gridCol w:w="570"/>
        <w:gridCol w:w="139"/>
        <w:gridCol w:w="730"/>
        <w:gridCol w:w="262"/>
        <w:gridCol w:w="1011"/>
        <w:gridCol w:w="162"/>
      </w:tblGrid>
      <w:tr w:rsidR="00C43EE6" w:rsidRPr="002A32D9" w:rsidTr="002F2148">
        <w:trPr>
          <w:gridAfter w:val="1"/>
          <w:wAfter w:w="162" w:type="dxa"/>
          <w:trHeight w:val="463"/>
        </w:trPr>
        <w:tc>
          <w:tcPr>
            <w:tcW w:w="653" w:type="dxa"/>
            <w:vMerge w:val="restart"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Дата</w:t>
            </w:r>
          </w:p>
        </w:tc>
        <w:tc>
          <w:tcPr>
            <w:tcW w:w="4363" w:type="dxa"/>
            <w:gridSpan w:val="7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Данни за скалните породи,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подготвени за взривяване</w:t>
            </w:r>
          </w:p>
        </w:tc>
        <w:tc>
          <w:tcPr>
            <w:tcW w:w="2245" w:type="dxa"/>
            <w:gridSpan w:val="3"/>
            <w:vMerge w:val="restart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Метод за провеж-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дане на пробивно-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взривните работи</w:t>
            </w:r>
          </w:p>
        </w:tc>
        <w:tc>
          <w:tcPr>
            <w:tcW w:w="7248" w:type="dxa"/>
            <w:gridSpan w:val="14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Извършена подготовка за взривяване</w:t>
            </w:r>
          </w:p>
        </w:tc>
      </w:tr>
      <w:tr w:rsidR="00C43EE6" w:rsidRPr="002A32D9" w:rsidTr="002F2148">
        <w:trPr>
          <w:gridAfter w:val="1"/>
          <w:wAfter w:w="162" w:type="dxa"/>
          <w:trHeight w:val="230"/>
        </w:trPr>
        <w:tc>
          <w:tcPr>
            <w:tcW w:w="653" w:type="dxa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943" w:type="dxa"/>
            <w:gridSpan w:val="2"/>
            <w:vMerge w:val="restart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видове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скални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породи</w:t>
            </w:r>
          </w:p>
        </w:tc>
        <w:tc>
          <w:tcPr>
            <w:tcW w:w="869" w:type="dxa"/>
            <w:gridSpan w:val="2"/>
            <w:vMerge w:val="restart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чисто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време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за про-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пробив</w:t>
            </w:r>
          </w:p>
          <w:p w:rsidR="00C43EE6" w:rsidRPr="002A32D9" w:rsidRDefault="00C43EE6" w:rsidP="002F2148">
            <w:pPr>
              <w:jc w:val="both"/>
              <w:rPr>
                <w:color w:val="000000"/>
                <w:vertAlign w:val="superscript"/>
                <w:lang w:val="bg-BG"/>
              </w:rPr>
            </w:pPr>
            <w:r w:rsidRPr="002A32D9">
              <w:rPr>
                <w:color w:val="000000"/>
                <w:lang w:val="bg-BG"/>
              </w:rPr>
              <w:t>на 1 m</w:t>
            </w:r>
            <w:r w:rsidRPr="002A32D9">
              <w:rPr>
                <w:color w:val="000000"/>
                <w:vertAlign w:val="superscript"/>
                <w:lang w:val="bg-BG"/>
              </w:rPr>
              <w:t>1</w:t>
            </w:r>
          </w:p>
        </w:tc>
        <w:tc>
          <w:tcPr>
            <w:tcW w:w="1253" w:type="dxa"/>
            <w:gridSpan w:val="2"/>
            <w:vMerge w:val="restart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коефици-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ент на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здравина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по Прото-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дяконов</w:t>
            </w:r>
          </w:p>
        </w:tc>
        <w:tc>
          <w:tcPr>
            <w:tcW w:w="1298" w:type="dxa"/>
            <w:vMerge w:val="restart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налична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пуктанин-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ност и на-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клон на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пластовете</w:t>
            </w:r>
          </w:p>
        </w:tc>
        <w:tc>
          <w:tcPr>
            <w:tcW w:w="2245" w:type="dxa"/>
            <w:gridSpan w:val="3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3402" w:type="dxa"/>
            <w:gridSpan w:val="7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Взривни дупки</w:t>
            </w:r>
          </w:p>
        </w:tc>
        <w:tc>
          <w:tcPr>
            <w:tcW w:w="3846" w:type="dxa"/>
            <w:gridSpan w:val="7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Употребявани взривни материали</w:t>
            </w:r>
          </w:p>
        </w:tc>
      </w:tr>
      <w:tr w:rsidR="00C43EE6" w:rsidRPr="002A32D9" w:rsidTr="002F2148">
        <w:trPr>
          <w:gridAfter w:val="1"/>
          <w:wAfter w:w="162" w:type="dxa"/>
          <w:trHeight w:val="480"/>
        </w:trPr>
        <w:tc>
          <w:tcPr>
            <w:tcW w:w="653" w:type="dxa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943" w:type="dxa"/>
            <w:gridSpan w:val="2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869" w:type="dxa"/>
            <w:gridSpan w:val="2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1253" w:type="dxa"/>
            <w:gridSpan w:val="2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1298" w:type="dxa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970" w:type="dxa"/>
            <w:vMerge w:val="restart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наиме-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нование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на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метода</w:t>
            </w:r>
          </w:p>
        </w:tc>
        <w:tc>
          <w:tcPr>
            <w:tcW w:w="1275" w:type="dxa"/>
            <w:gridSpan w:val="2"/>
            <w:vMerge w:val="restart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по паспорт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за взривни-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те работи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№</w:t>
            </w:r>
          </w:p>
        </w:tc>
        <w:tc>
          <w:tcPr>
            <w:tcW w:w="1418" w:type="dxa"/>
            <w:gridSpan w:val="3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За 1 заряд</w:t>
            </w:r>
          </w:p>
        </w:tc>
        <w:tc>
          <w:tcPr>
            <w:tcW w:w="850" w:type="dxa"/>
            <w:gridSpan w:val="2"/>
            <w:vMerge w:val="restart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брой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заряди</w:t>
            </w:r>
          </w:p>
        </w:tc>
        <w:tc>
          <w:tcPr>
            <w:tcW w:w="1134" w:type="dxa"/>
            <w:gridSpan w:val="2"/>
            <w:vMerge w:val="restart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обща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дължина,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m</w:t>
            </w:r>
          </w:p>
        </w:tc>
        <w:tc>
          <w:tcPr>
            <w:tcW w:w="1843" w:type="dxa"/>
            <w:gridSpan w:val="4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взривно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вещество</w:t>
            </w:r>
          </w:p>
        </w:tc>
        <w:tc>
          <w:tcPr>
            <w:tcW w:w="992" w:type="dxa"/>
            <w:gridSpan w:val="2"/>
            <w:vMerge w:val="restart"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капсули,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бр.</w:t>
            </w:r>
          </w:p>
        </w:tc>
        <w:tc>
          <w:tcPr>
            <w:tcW w:w="1011" w:type="dxa"/>
            <w:vMerge w:val="restart"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провод-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ници,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m</w:t>
            </w:r>
          </w:p>
        </w:tc>
      </w:tr>
      <w:tr w:rsidR="00C43EE6" w:rsidRPr="002A32D9" w:rsidTr="002F2148">
        <w:trPr>
          <w:gridAfter w:val="1"/>
          <w:wAfter w:w="162" w:type="dxa"/>
          <w:trHeight w:val="408"/>
        </w:trPr>
        <w:tc>
          <w:tcPr>
            <w:tcW w:w="653" w:type="dxa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943" w:type="dxa"/>
            <w:gridSpan w:val="2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869" w:type="dxa"/>
            <w:gridSpan w:val="2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1253" w:type="dxa"/>
            <w:gridSpan w:val="2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1298" w:type="dxa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970" w:type="dxa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1275" w:type="dxa"/>
            <w:gridSpan w:val="2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709" w:type="dxa"/>
            <w:gridSpan w:val="2"/>
          </w:tcPr>
          <w:p w:rsidR="00C43EE6" w:rsidRPr="002A32D9" w:rsidRDefault="00C43EE6" w:rsidP="002F2148">
            <w:pPr>
              <w:jc w:val="center"/>
              <w:rPr>
                <w:lang w:val="bg-BG"/>
              </w:rPr>
            </w:pPr>
            <w:r w:rsidRPr="002A32D9">
              <w:rPr>
                <w:i/>
                <w:lang w:val="bg-BG"/>
              </w:rPr>
              <w:t>Ф</w:t>
            </w:r>
            <w:r w:rsidRPr="002A32D9">
              <w:rPr>
                <w:lang w:val="bg-BG"/>
              </w:rPr>
              <w:t>,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lang w:val="bg-BG"/>
              </w:rPr>
              <w:t>mm</w:t>
            </w:r>
          </w:p>
        </w:tc>
        <w:tc>
          <w:tcPr>
            <w:tcW w:w="709" w:type="dxa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L,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m</w:t>
            </w:r>
          </w:p>
        </w:tc>
        <w:tc>
          <w:tcPr>
            <w:tcW w:w="850" w:type="dxa"/>
            <w:gridSpan w:val="2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1134" w:type="dxa"/>
            <w:gridSpan w:val="2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1134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наимено-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вание</w:t>
            </w:r>
          </w:p>
        </w:tc>
        <w:tc>
          <w:tcPr>
            <w:tcW w:w="709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kg</w:t>
            </w:r>
          </w:p>
        </w:tc>
        <w:tc>
          <w:tcPr>
            <w:tcW w:w="992" w:type="dxa"/>
            <w:gridSpan w:val="2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1011" w:type="dxa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</w:tr>
      <w:tr w:rsidR="00C43EE6" w:rsidRPr="002A32D9" w:rsidTr="002F2148">
        <w:trPr>
          <w:gridAfter w:val="1"/>
          <w:wAfter w:w="162" w:type="dxa"/>
          <w:trHeight w:val="224"/>
        </w:trPr>
        <w:tc>
          <w:tcPr>
            <w:tcW w:w="653" w:type="dxa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1</w:t>
            </w:r>
          </w:p>
        </w:tc>
        <w:tc>
          <w:tcPr>
            <w:tcW w:w="943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2</w:t>
            </w:r>
          </w:p>
        </w:tc>
        <w:tc>
          <w:tcPr>
            <w:tcW w:w="869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3</w:t>
            </w:r>
          </w:p>
        </w:tc>
        <w:tc>
          <w:tcPr>
            <w:tcW w:w="1253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4</w:t>
            </w:r>
          </w:p>
        </w:tc>
        <w:tc>
          <w:tcPr>
            <w:tcW w:w="1298" w:type="dxa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5</w:t>
            </w:r>
          </w:p>
        </w:tc>
        <w:tc>
          <w:tcPr>
            <w:tcW w:w="970" w:type="dxa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6</w:t>
            </w:r>
          </w:p>
        </w:tc>
        <w:tc>
          <w:tcPr>
            <w:tcW w:w="1275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7</w:t>
            </w:r>
          </w:p>
        </w:tc>
        <w:tc>
          <w:tcPr>
            <w:tcW w:w="709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8</w:t>
            </w:r>
          </w:p>
        </w:tc>
        <w:tc>
          <w:tcPr>
            <w:tcW w:w="709" w:type="dxa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9</w:t>
            </w:r>
          </w:p>
        </w:tc>
        <w:tc>
          <w:tcPr>
            <w:tcW w:w="850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10</w:t>
            </w:r>
          </w:p>
        </w:tc>
        <w:tc>
          <w:tcPr>
            <w:tcW w:w="1134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11</w:t>
            </w:r>
          </w:p>
        </w:tc>
        <w:tc>
          <w:tcPr>
            <w:tcW w:w="1134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12</w:t>
            </w:r>
          </w:p>
        </w:tc>
        <w:tc>
          <w:tcPr>
            <w:tcW w:w="709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13</w:t>
            </w:r>
          </w:p>
        </w:tc>
        <w:tc>
          <w:tcPr>
            <w:tcW w:w="992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14</w:t>
            </w:r>
          </w:p>
        </w:tc>
        <w:tc>
          <w:tcPr>
            <w:tcW w:w="1011" w:type="dxa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15</w:t>
            </w:r>
          </w:p>
        </w:tc>
      </w:tr>
      <w:tr w:rsidR="00C43EE6" w:rsidRPr="002A32D9" w:rsidTr="002F2148">
        <w:trPr>
          <w:gridAfter w:val="1"/>
          <w:wAfter w:w="162" w:type="dxa"/>
          <w:trHeight w:val="312"/>
        </w:trPr>
        <w:tc>
          <w:tcPr>
            <w:tcW w:w="653" w:type="dxa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</w:t>
            </w:r>
          </w:p>
        </w:tc>
        <w:tc>
          <w:tcPr>
            <w:tcW w:w="943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</w:t>
            </w:r>
          </w:p>
        </w:tc>
        <w:tc>
          <w:tcPr>
            <w:tcW w:w="869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</w:t>
            </w:r>
          </w:p>
        </w:tc>
        <w:tc>
          <w:tcPr>
            <w:tcW w:w="1253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...................</w:t>
            </w:r>
          </w:p>
        </w:tc>
        <w:tc>
          <w:tcPr>
            <w:tcW w:w="1298" w:type="dxa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...................</w:t>
            </w:r>
          </w:p>
        </w:tc>
        <w:tc>
          <w:tcPr>
            <w:tcW w:w="970" w:type="dxa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..............</w:t>
            </w:r>
          </w:p>
        </w:tc>
        <w:tc>
          <w:tcPr>
            <w:tcW w:w="1275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...................</w:t>
            </w:r>
          </w:p>
        </w:tc>
        <w:tc>
          <w:tcPr>
            <w:tcW w:w="709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</w:t>
            </w:r>
          </w:p>
        </w:tc>
        <w:tc>
          <w:tcPr>
            <w:tcW w:w="709" w:type="dxa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</w:t>
            </w:r>
          </w:p>
        </w:tc>
        <w:tc>
          <w:tcPr>
            <w:tcW w:w="850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</w:t>
            </w:r>
          </w:p>
        </w:tc>
        <w:tc>
          <w:tcPr>
            <w:tcW w:w="1134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.................</w:t>
            </w:r>
          </w:p>
        </w:tc>
        <w:tc>
          <w:tcPr>
            <w:tcW w:w="1134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.................</w:t>
            </w:r>
          </w:p>
        </w:tc>
        <w:tc>
          <w:tcPr>
            <w:tcW w:w="709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</w:t>
            </w:r>
          </w:p>
        </w:tc>
        <w:tc>
          <w:tcPr>
            <w:tcW w:w="992" w:type="dxa"/>
            <w:gridSpan w:val="2"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..............</w:t>
            </w:r>
          </w:p>
        </w:tc>
        <w:tc>
          <w:tcPr>
            <w:tcW w:w="1011" w:type="dxa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..............</w:t>
            </w:r>
          </w:p>
        </w:tc>
      </w:tr>
      <w:tr w:rsidR="00C43EE6" w:rsidRPr="002A32D9" w:rsidTr="002F2148">
        <w:trPr>
          <w:gridAfter w:val="1"/>
          <w:wAfter w:w="162" w:type="dxa"/>
          <w:trHeight w:val="180"/>
        </w:trPr>
        <w:tc>
          <w:tcPr>
            <w:tcW w:w="14509" w:type="dxa"/>
            <w:gridSpan w:val="25"/>
            <w:tcBorders>
              <w:left w:val="nil"/>
              <w:right w:val="nil"/>
            </w:tcBorders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Продължение</w:t>
            </w:r>
          </w:p>
        </w:tc>
      </w:tr>
      <w:tr w:rsidR="00C43EE6" w:rsidRPr="002A32D9" w:rsidTr="002F2148">
        <w:trPr>
          <w:gridAfter w:val="1"/>
          <w:wAfter w:w="162" w:type="dxa"/>
          <w:trHeight w:val="456"/>
        </w:trPr>
        <w:tc>
          <w:tcPr>
            <w:tcW w:w="1596" w:type="dxa"/>
            <w:gridSpan w:val="3"/>
            <w:vMerge w:val="restart"/>
            <w:tcBorders>
              <w:right w:val="nil"/>
            </w:tcBorders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Дадено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разрешение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за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взривяване</w:t>
            </w:r>
          </w:p>
        </w:tc>
        <w:tc>
          <w:tcPr>
            <w:tcW w:w="160" w:type="dxa"/>
            <w:vMerge w:val="restart"/>
            <w:tcBorders>
              <w:left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8789" w:type="dxa"/>
            <w:gridSpan w:val="13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Оглед след провеждане на взривяването за невзривени заряди и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извънгабаритни скални маси:</w:t>
            </w:r>
          </w:p>
        </w:tc>
        <w:tc>
          <w:tcPr>
            <w:tcW w:w="1822" w:type="dxa"/>
            <w:gridSpan w:val="4"/>
            <w:vMerge w:val="restart"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Дадено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разрешение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за вторично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взривяване</w:t>
            </w:r>
          </w:p>
        </w:tc>
        <w:tc>
          <w:tcPr>
            <w:tcW w:w="2142" w:type="dxa"/>
            <w:gridSpan w:val="4"/>
            <w:vMerge w:val="restart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Разрешен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достъп до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площадката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с взривения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материал</w:t>
            </w:r>
          </w:p>
        </w:tc>
      </w:tr>
      <w:tr w:rsidR="00C43EE6" w:rsidRPr="00F35C4B" w:rsidTr="002F2148">
        <w:trPr>
          <w:gridAfter w:val="1"/>
          <w:wAfter w:w="162" w:type="dxa"/>
          <w:trHeight w:val="444"/>
        </w:trPr>
        <w:tc>
          <w:tcPr>
            <w:tcW w:w="1596" w:type="dxa"/>
            <w:gridSpan w:val="3"/>
            <w:vMerge/>
            <w:tcBorders>
              <w:right w:val="nil"/>
            </w:tcBorders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3260" w:type="dxa"/>
            <w:gridSpan w:val="4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От поставените заряди</w:t>
            </w:r>
          </w:p>
        </w:tc>
        <w:tc>
          <w:tcPr>
            <w:tcW w:w="5529" w:type="dxa"/>
            <w:gridSpan w:val="9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Допълнителни работи за забоя и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взривената скална маса:</w:t>
            </w:r>
          </w:p>
        </w:tc>
        <w:tc>
          <w:tcPr>
            <w:tcW w:w="1822" w:type="dxa"/>
            <w:gridSpan w:val="4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2142" w:type="dxa"/>
            <w:gridSpan w:val="4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</w:tr>
      <w:tr w:rsidR="00C43EE6" w:rsidRPr="002A32D9" w:rsidTr="002F2148">
        <w:trPr>
          <w:gridAfter w:val="1"/>
          <w:wAfter w:w="162" w:type="dxa"/>
          <w:trHeight w:val="420"/>
        </w:trPr>
        <w:tc>
          <w:tcPr>
            <w:tcW w:w="1596" w:type="dxa"/>
            <w:gridSpan w:val="3"/>
            <w:vMerge/>
            <w:tcBorders>
              <w:right w:val="nil"/>
            </w:tcBorders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</w:tcPr>
          <w:p w:rsidR="00C43EE6" w:rsidRPr="002A32D9" w:rsidRDefault="00C43EE6" w:rsidP="002F2148">
            <w:pPr>
              <w:rPr>
                <w:color w:val="000000"/>
                <w:lang w:val="bg-BG"/>
              </w:rPr>
            </w:pPr>
          </w:p>
        </w:tc>
        <w:tc>
          <w:tcPr>
            <w:tcW w:w="709" w:type="dxa"/>
            <w:vMerge w:val="restart"/>
          </w:tcPr>
          <w:p w:rsidR="00C43EE6" w:rsidRPr="002A32D9" w:rsidRDefault="00C43EE6" w:rsidP="002F2148">
            <w:pPr>
              <w:rPr>
                <w:color w:val="000000"/>
                <w:lang w:val="bg-BG"/>
              </w:rPr>
            </w:pP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общо,бр</w:t>
            </w:r>
          </w:p>
        </w:tc>
        <w:tc>
          <w:tcPr>
            <w:tcW w:w="2551" w:type="dxa"/>
            <w:gridSpan w:val="3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в т. ч.</w:t>
            </w:r>
          </w:p>
        </w:tc>
        <w:tc>
          <w:tcPr>
            <w:tcW w:w="1681" w:type="dxa"/>
            <w:gridSpan w:val="2"/>
            <w:vMerge w:val="restart"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Наименование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на работите</w:t>
            </w:r>
          </w:p>
        </w:tc>
        <w:tc>
          <w:tcPr>
            <w:tcW w:w="3848" w:type="dxa"/>
            <w:gridSpan w:val="7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Употребени допълнителни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материали</w:t>
            </w:r>
          </w:p>
        </w:tc>
        <w:tc>
          <w:tcPr>
            <w:tcW w:w="1822" w:type="dxa"/>
            <w:gridSpan w:val="4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2142" w:type="dxa"/>
            <w:gridSpan w:val="4"/>
            <w:vMerge/>
            <w:tcBorders>
              <w:bottom w:val="nil"/>
            </w:tcBorders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</w:tr>
      <w:tr w:rsidR="00C43EE6" w:rsidRPr="002A32D9" w:rsidTr="002F2148">
        <w:trPr>
          <w:trHeight w:val="468"/>
        </w:trPr>
        <w:tc>
          <w:tcPr>
            <w:tcW w:w="760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час,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мин</w:t>
            </w:r>
          </w:p>
        </w:tc>
        <w:tc>
          <w:tcPr>
            <w:tcW w:w="836" w:type="dxa"/>
            <w:tcBorders>
              <w:right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подпис</w:t>
            </w:r>
          </w:p>
        </w:tc>
        <w:tc>
          <w:tcPr>
            <w:tcW w:w="160" w:type="dxa"/>
            <w:tcBorders>
              <w:left w:val="nil"/>
            </w:tcBorders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709" w:type="dxa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1134" w:type="dxa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взривени,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бр.</w:t>
            </w:r>
          </w:p>
        </w:tc>
        <w:tc>
          <w:tcPr>
            <w:tcW w:w="1417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невзривени,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бр.</w:t>
            </w:r>
          </w:p>
        </w:tc>
        <w:tc>
          <w:tcPr>
            <w:tcW w:w="1681" w:type="dxa"/>
            <w:gridSpan w:val="2"/>
            <w:vMerge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  <w:tc>
          <w:tcPr>
            <w:tcW w:w="729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ВВ,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kg</w:t>
            </w:r>
          </w:p>
        </w:tc>
        <w:tc>
          <w:tcPr>
            <w:tcW w:w="1418" w:type="dxa"/>
            <w:gridSpan w:val="3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капсули,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бр.</w:t>
            </w:r>
          </w:p>
        </w:tc>
        <w:tc>
          <w:tcPr>
            <w:tcW w:w="1701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проводници,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бр.</w:t>
            </w:r>
          </w:p>
        </w:tc>
        <w:tc>
          <w:tcPr>
            <w:tcW w:w="821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час,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мин</w:t>
            </w:r>
          </w:p>
        </w:tc>
        <w:tc>
          <w:tcPr>
            <w:tcW w:w="1001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подпис</w:t>
            </w:r>
          </w:p>
        </w:tc>
        <w:tc>
          <w:tcPr>
            <w:tcW w:w="869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час,</w:t>
            </w:r>
          </w:p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мин</w:t>
            </w:r>
          </w:p>
        </w:tc>
        <w:tc>
          <w:tcPr>
            <w:tcW w:w="1273" w:type="dxa"/>
            <w:gridSpan w:val="2"/>
            <w:tcBorders>
              <w:right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подпис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</w:p>
        </w:tc>
      </w:tr>
      <w:tr w:rsidR="00C43EE6" w:rsidRPr="002A32D9" w:rsidTr="002F2148">
        <w:trPr>
          <w:gridAfter w:val="1"/>
          <w:wAfter w:w="162" w:type="dxa"/>
          <w:trHeight w:val="226"/>
        </w:trPr>
        <w:tc>
          <w:tcPr>
            <w:tcW w:w="760" w:type="dxa"/>
            <w:gridSpan w:val="2"/>
            <w:tcBorders>
              <w:top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16</w:t>
            </w:r>
          </w:p>
        </w:tc>
        <w:tc>
          <w:tcPr>
            <w:tcW w:w="996" w:type="dxa"/>
            <w:gridSpan w:val="2"/>
            <w:tcBorders>
              <w:top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17</w:t>
            </w:r>
          </w:p>
        </w:tc>
        <w:tc>
          <w:tcPr>
            <w:tcW w:w="709" w:type="dxa"/>
            <w:tcBorders>
              <w:top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19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20</w:t>
            </w:r>
          </w:p>
        </w:tc>
        <w:tc>
          <w:tcPr>
            <w:tcW w:w="1681" w:type="dxa"/>
            <w:gridSpan w:val="2"/>
            <w:tcBorders>
              <w:top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21</w:t>
            </w:r>
          </w:p>
        </w:tc>
        <w:tc>
          <w:tcPr>
            <w:tcW w:w="729" w:type="dxa"/>
            <w:gridSpan w:val="2"/>
            <w:tcBorders>
              <w:top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22</w:t>
            </w:r>
          </w:p>
        </w:tc>
        <w:tc>
          <w:tcPr>
            <w:tcW w:w="1418" w:type="dxa"/>
            <w:gridSpan w:val="3"/>
            <w:tcBorders>
              <w:top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23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24</w:t>
            </w:r>
          </w:p>
        </w:tc>
        <w:tc>
          <w:tcPr>
            <w:tcW w:w="821" w:type="dxa"/>
            <w:gridSpan w:val="2"/>
            <w:tcBorders>
              <w:top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25</w:t>
            </w:r>
          </w:p>
        </w:tc>
        <w:tc>
          <w:tcPr>
            <w:tcW w:w="1001" w:type="dxa"/>
            <w:gridSpan w:val="2"/>
            <w:tcBorders>
              <w:top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26</w:t>
            </w:r>
          </w:p>
        </w:tc>
        <w:tc>
          <w:tcPr>
            <w:tcW w:w="869" w:type="dxa"/>
            <w:gridSpan w:val="2"/>
            <w:tcBorders>
              <w:top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27</w:t>
            </w:r>
          </w:p>
        </w:tc>
        <w:tc>
          <w:tcPr>
            <w:tcW w:w="1273" w:type="dxa"/>
            <w:gridSpan w:val="2"/>
            <w:tcBorders>
              <w:top w:val="nil"/>
            </w:tcBorders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28</w:t>
            </w:r>
          </w:p>
        </w:tc>
      </w:tr>
      <w:tr w:rsidR="00C43EE6" w:rsidRPr="002A32D9" w:rsidTr="002F2148">
        <w:trPr>
          <w:gridAfter w:val="1"/>
          <w:wAfter w:w="162" w:type="dxa"/>
          <w:trHeight w:val="267"/>
        </w:trPr>
        <w:tc>
          <w:tcPr>
            <w:tcW w:w="760" w:type="dxa"/>
            <w:gridSpan w:val="2"/>
          </w:tcPr>
          <w:p w:rsidR="00C43EE6" w:rsidRPr="002A32D9" w:rsidRDefault="00C43EE6" w:rsidP="002F2148">
            <w:pPr>
              <w:jc w:val="both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</w:t>
            </w:r>
          </w:p>
        </w:tc>
        <w:tc>
          <w:tcPr>
            <w:tcW w:w="996" w:type="dxa"/>
            <w:gridSpan w:val="2"/>
          </w:tcPr>
          <w:p w:rsidR="00C43EE6" w:rsidRPr="002A32D9" w:rsidRDefault="00C43EE6" w:rsidP="002F2148">
            <w:pPr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...............</w:t>
            </w:r>
          </w:p>
        </w:tc>
        <w:tc>
          <w:tcPr>
            <w:tcW w:w="709" w:type="dxa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</w:t>
            </w:r>
          </w:p>
        </w:tc>
        <w:tc>
          <w:tcPr>
            <w:tcW w:w="1134" w:type="dxa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.................</w:t>
            </w:r>
          </w:p>
        </w:tc>
        <w:tc>
          <w:tcPr>
            <w:tcW w:w="1417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......................</w:t>
            </w:r>
          </w:p>
        </w:tc>
        <w:tc>
          <w:tcPr>
            <w:tcW w:w="1681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..........................</w:t>
            </w:r>
          </w:p>
        </w:tc>
        <w:tc>
          <w:tcPr>
            <w:tcW w:w="729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</w:t>
            </w:r>
          </w:p>
        </w:tc>
        <w:tc>
          <w:tcPr>
            <w:tcW w:w="1418" w:type="dxa"/>
            <w:gridSpan w:val="3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......................</w:t>
            </w:r>
          </w:p>
        </w:tc>
        <w:tc>
          <w:tcPr>
            <w:tcW w:w="1701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...........................</w:t>
            </w:r>
          </w:p>
        </w:tc>
        <w:tc>
          <w:tcPr>
            <w:tcW w:w="821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</w:t>
            </w:r>
          </w:p>
        </w:tc>
        <w:tc>
          <w:tcPr>
            <w:tcW w:w="1001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...............</w:t>
            </w:r>
          </w:p>
        </w:tc>
        <w:tc>
          <w:tcPr>
            <w:tcW w:w="869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</w:t>
            </w:r>
          </w:p>
        </w:tc>
        <w:tc>
          <w:tcPr>
            <w:tcW w:w="1273" w:type="dxa"/>
            <w:gridSpan w:val="2"/>
          </w:tcPr>
          <w:p w:rsidR="00C43EE6" w:rsidRPr="002A32D9" w:rsidRDefault="00C43EE6" w:rsidP="002F2148">
            <w:pPr>
              <w:jc w:val="center"/>
              <w:rPr>
                <w:color w:val="000000"/>
                <w:lang w:val="bg-BG"/>
              </w:rPr>
            </w:pPr>
            <w:r w:rsidRPr="002A32D9">
              <w:rPr>
                <w:color w:val="000000"/>
                <w:lang w:val="bg-BG"/>
              </w:rPr>
              <w:t>...................</w:t>
            </w:r>
          </w:p>
        </w:tc>
      </w:tr>
    </w:tbl>
    <w:p w:rsidR="00C43EE6" w:rsidRPr="002A32D9" w:rsidRDefault="00C43EE6" w:rsidP="00AC7758">
      <w:pPr>
        <w:jc w:val="both"/>
        <w:rPr>
          <w:color w:val="000000"/>
          <w:lang w:val="bg-BG"/>
        </w:rPr>
      </w:pPr>
    </w:p>
    <w:p w:rsidR="00C43EE6" w:rsidRPr="004A219F" w:rsidRDefault="00C43EE6" w:rsidP="004A219F">
      <w:pPr>
        <w:jc w:val="both"/>
        <w:rPr>
          <w:sz w:val="16"/>
          <w:szCs w:val="16"/>
          <w:lang w:val="bg-BG"/>
        </w:rPr>
      </w:pPr>
      <w:r w:rsidRPr="002A32D9">
        <w:t xml:space="preserve">                               Извършена проверка на .................................в ...........ч. от: ..................................................................................................../.........................</w:t>
      </w:r>
      <w:r w:rsidRPr="002A32D9">
        <w:rPr>
          <w:sz w:val="16"/>
          <w:szCs w:val="16"/>
        </w:rPr>
        <w:t xml:space="preserve">                                                                            (дата)                                                                                 (трите имена по документ за самоличност, длъжност / подпис)</w:t>
      </w:r>
    </w:p>
    <w:p w:rsidR="00C43EE6" w:rsidRPr="00EF5C19" w:rsidRDefault="00C43EE6" w:rsidP="00481770">
      <w:pPr>
        <w:pStyle w:val="a"/>
        <w:ind w:left="0" w:right="0" w:firstLine="0"/>
        <w:jc w:val="center"/>
        <w:rPr>
          <w:b/>
          <w:color w:val="0000FF"/>
        </w:rPr>
        <w:sectPr w:rsidR="00C43EE6" w:rsidRPr="00EF5C19" w:rsidSect="00AC775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C43EE6" w:rsidRDefault="00C43EE6" w:rsidP="00423A69">
      <w:pPr>
        <w:ind w:firstLine="850"/>
        <w:jc w:val="both"/>
        <w:rPr>
          <w:b/>
          <w:bCs/>
          <w:sz w:val="24"/>
          <w:szCs w:val="24"/>
          <w:lang w:val="bg-BG"/>
        </w:rPr>
      </w:pPr>
    </w:p>
    <w:p w:rsidR="00C43EE6" w:rsidRPr="002E36DC" w:rsidRDefault="00C43EE6" w:rsidP="00536F60">
      <w:pPr>
        <w:pStyle w:val="a"/>
        <w:ind w:left="0" w:right="0" w:firstLine="0"/>
        <w:jc w:val="right"/>
        <w:rPr>
          <w:b/>
        </w:rPr>
      </w:pPr>
      <w:r w:rsidRPr="002E36DC">
        <w:rPr>
          <w:b/>
        </w:rPr>
        <w:t xml:space="preserve">Приложение № </w:t>
      </w:r>
      <w:r w:rsidRPr="002E36DC">
        <w:rPr>
          <w:b/>
          <w:lang w:val="en-US"/>
        </w:rPr>
        <w:t>6</w:t>
      </w:r>
      <w:r w:rsidRPr="002E36DC">
        <w:rPr>
          <w:b/>
        </w:rPr>
        <w:t xml:space="preserve"> към чл. 21,ал. 1, т. 4; чл. 29, ал. 1, т. 2; чл. 55, ал. 1, т. 1, буква д; чл. 61, ал. 1, т. 1 и т. 2 и ал. 2 </w:t>
      </w:r>
    </w:p>
    <w:p w:rsidR="00C43EE6" w:rsidRPr="002E36DC" w:rsidRDefault="00C43EE6" w:rsidP="00536F60">
      <w:pPr>
        <w:pStyle w:val="a"/>
        <w:ind w:left="0" w:right="0" w:firstLine="0"/>
        <w:jc w:val="right"/>
        <w:rPr>
          <w:b/>
        </w:rPr>
      </w:pPr>
    </w:p>
    <w:p w:rsidR="00C43EE6" w:rsidRPr="002E36DC" w:rsidRDefault="00C43EE6" w:rsidP="00536F60">
      <w:pPr>
        <w:widowControl/>
        <w:spacing w:line="360" w:lineRule="auto"/>
        <w:jc w:val="right"/>
        <w:rPr>
          <w:b/>
          <w:sz w:val="24"/>
          <w:szCs w:val="24"/>
          <w:lang w:val="bg-BG"/>
        </w:rPr>
      </w:pPr>
    </w:p>
    <w:p w:rsidR="00C43EE6" w:rsidRPr="002E36DC" w:rsidRDefault="00C43EE6" w:rsidP="00536F6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Строеж: ................................................................................................................................................</w:t>
      </w:r>
    </w:p>
    <w:p w:rsidR="00C43EE6" w:rsidRPr="002E36DC" w:rsidRDefault="00C43EE6" w:rsidP="00536F6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Местонахождение: .............................................................................................................................</w:t>
      </w:r>
    </w:p>
    <w:p w:rsidR="00C43EE6" w:rsidRPr="002E36DC" w:rsidRDefault="00C43EE6" w:rsidP="00536F6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Възложител: .......................................................................................................................................</w:t>
      </w:r>
    </w:p>
    <w:p w:rsidR="00C43EE6" w:rsidRPr="002E36DC" w:rsidRDefault="00C43EE6" w:rsidP="00536F6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Консултант (</w:t>
      </w:r>
      <w:r w:rsidRPr="002E36DC">
        <w:rPr>
          <w:caps/>
          <w:sz w:val="24"/>
          <w:szCs w:val="24"/>
          <w:lang w:val="bg-BG" w:eastAsia="en-US"/>
        </w:rPr>
        <w:t>с</w:t>
      </w:r>
      <w:r w:rsidRPr="002E36DC">
        <w:rPr>
          <w:sz w:val="24"/>
          <w:szCs w:val="24"/>
          <w:lang w:val="bg-BG" w:eastAsia="en-US"/>
        </w:rPr>
        <w:t>троителен надзор): ....................................................................................................</w:t>
      </w:r>
    </w:p>
    <w:p w:rsidR="00C43EE6" w:rsidRPr="002E36DC" w:rsidRDefault="00C43EE6" w:rsidP="00536F6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Технически ръководител: .................................................................................................................</w:t>
      </w:r>
    </w:p>
    <w:p w:rsidR="00C43EE6" w:rsidRPr="002E36DC" w:rsidRDefault="00C43EE6" w:rsidP="00536F6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Изпълнител (Строител)......................................................................................................................</w:t>
      </w:r>
    </w:p>
    <w:p w:rsidR="00C43EE6" w:rsidRPr="002E36DC" w:rsidRDefault="00C43EE6" w:rsidP="00536F60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536F60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ДНЕВНИК</w:t>
      </w:r>
    </w:p>
    <w:p w:rsidR="00C43EE6" w:rsidRPr="002E36DC" w:rsidRDefault="00C43EE6" w:rsidP="00536F60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536F60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За извършено водочерпене с .............................................................................................................</w:t>
      </w:r>
    </w:p>
    <w:p w:rsidR="00C43EE6" w:rsidRPr="002E36DC" w:rsidRDefault="00C43EE6" w:rsidP="00536F60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Помпен агрегат: тип ......................................... мощност ................................................................</w:t>
      </w:r>
    </w:p>
    <w:p w:rsidR="00C43EE6" w:rsidRPr="002E36DC" w:rsidRDefault="00C43EE6" w:rsidP="00536F60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Тръбопровод: тип ....................................... диаметър ................ (m) дължина ....................... (m)</w:t>
      </w:r>
    </w:p>
    <w:p w:rsidR="00C43EE6" w:rsidRPr="002E36DC" w:rsidRDefault="00C43EE6" w:rsidP="00536F60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Помпиер: .............................................................................................................................................</w:t>
      </w:r>
    </w:p>
    <w:p w:rsidR="00C43EE6" w:rsidRPr="002E36DC" w:rsidRDefault="00C43EE6" w:rsidP="00536F60">
      <w:pPr>
        <w:widowControl/>
        <w:spacing w:line="360" w:lineRule="auto"/>
        <w:jc w:val="center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(трите имена по документ за самоличност)</w:t>
      </w:r>
    </w:p>
    <w:p w:rsidR="00C43EE6" w:rsidRPr="002E36DC" w:rsidRDefault="00C43EE6" w:rsidP="00536F60">
      <w:pPr>
        <w:widowControl/>
        <w:spacing w:line="360" w:lineRule="auto"/>
        <w:jc w:val="center"/>
        <w:rPr>
          <w:sz w:val="24"/>
          <w:szCs w:val="24"/>
          <w:lang w:val="bg-BG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770"/>
        <w:gridCol w:w="864"/>
        <w:gridCol w:w="906"/>
        <w:gridCol w:w="852"/>
        <w:gridCol w:w="918"/>
        <w:gridCol w:w="864"/>
        <w:gridCol w:w="906"/>
        <w:gridCol w:w="2717"/>
      </w:tblGrid>
      <w:tr w:rsidR="002E36DC" w:rsidRPr="002E36DC" w:rsidTr="00A139F1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Включване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Изключване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 действие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Бележки и наблюдения върху изтичащите водни количества</w:t>
            </w:r>
          </w:p>
        </w:tc>
      </w:tr>
      <w:tr w:rsidR="002E36DC" w:rsidRPr="002E36DC" w:rsidTr="00A139F1"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час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ind w:left="72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час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ind w:left="84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час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ind w:left="72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</w:t>
            </w: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A139F1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8</w:t>
            </w:r>
          </w:p>
        </w:tc>
      </w:tr>
      <w:tr w:rsidR="002E36DC" w:rsidRPr="002E36DC" w:rsidTr="00A139F1">
        <w:trPr>
          <w:trHeight w:val="288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  <w:tr w:rsidR="002E36DC" w:rsidRPr="002E36DC" w:rsidTr="00A139F1">
        <w:trPr>
          <w:trHeight w:val="219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</w:t>
            </w: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A139F1"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ind w:left="1296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За деня: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</w:t>
            </w: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A139F1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  <w:tr w:rsidR="002E36DC" w:rsidRPr="002E36DC" w:rsidTr="00A139F1">
        <w:trPr>
          <w:trHeight w:val="228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</w:t>
            </w: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A139F1">
        <w:trPr>
          <w:trHeight w:val="252"/>
        </w:trPr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ind w:left="1296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За деня: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</w:t>
            </w: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</w:tbl>
    <w:p w:rsidR="00C43EE6" w:rsidRPr="002E36DC" w:rsidRDefault="00C43EE6" w:rsidP="00536F60">
      <w:pPr>
        <w:spacing w:before="120"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536F60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Помпиер: ............................................</w:t>
      </w:r>
    </w:p>
    <w:p w:rsidR="00C43EE6" w:rsidRPr="002E36DC" w:rsidRDefault="00C43EE6" w:rsidP="00536F60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                          (подпис)</w:t>
      </w:r>
    </w:p>
    <w:p w:rsidR="00C43EE6" w:rsidRPr="002E36DC" w:rsidRDefault="00C43EE6" w:rsidP="00536F60">
      <w:pPr>
        <w:spacing w:line="360" w:lineRule="auto"/>
        <w:ind w:firstLine="850"/>
        <w:jc w:val="both"/>
        <w:rPr>
          <w:sz w:val="24"/>
          <w:szCs w:val="24"/>
          <w:lang w:val="bg-BG"/>
        </w:rPr>
      </w:pPr>
    </w:p>
    <w:p w:rsidR="00C43EE6" w:rsidRPr="002E36DC" w:rsidRDefault="00C43EE6" w:rsidP="00536F60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Забележка: При втори помпен агрегат се попълват само колони 2 – 7. </w:t>
      </w:r>
    </w:p>
    <w:p w:rsidR="00C43EE6" w:rsidRPr="002E36DC" w:rsidRDefault="00C43EE6" w:rsidP="00536F6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bg-BG"/>
        </w:rPr>
      </w:pPr>
    </w:p>
    <w:p w:rsidR="00C43EE6" w:rsidRPr="002A32D9" w:rsidRDefault="00C43EE6" w:rsidP="00536F60">
      <w:pPr>
        <w:jc w:val="both"/>
        <w:rPr>
          <w:b/>
          <w:bCs/>
          <w:sz w:val="24"/>
          <w:szCs w:val="24"/>
          <w:lang w:val="bg-BG"/>
        </w:rPr>
        <w:sectPr w:rsidR="00C43EE6" w:rsidRPr="002A32D9" w:rsidSect="00927C2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43EE6" w:rsidRPr="002E36DC" w:rsidRDefault="00C43EE6" w:rsidP="002D2BEE">
      <w:pPr>
        <w:ind w:firstLine="850"/>
        <w:jc w:val="center"/>
        <w:rPr>
          <w:b/>
          <w:bCs/>
          <w:sz w:val="24"/>
          <w:szCs w:val="24"/>
          <w:lang w:val="bg-BG"/>
        </w:rPr>
      </w:pPr>
      <w:r w:rsidRPr="003C0995">
        <w:rPr>
          <w:bCs/>
          <w:sz w:val="24"/>
          <w:szCs w:val="24"/>
          <w:lang w:val="bg-BG"/>
        </w:rPr>
        <w:lastRenderedPageBreak/>
        <w:t xml:space="preserve">                                                                       </w:t>
      </w:r>
      <w:r w:rsidRPr="003C0995">
        <w:rPr>
          <w:b/>
          <w:bCs/>
          <w:sz w:val="24"/>
          <w:szCs w:val="24"/>
          <w:lang w:val="bg-BG"/>
        </w:rPr>
        <w:t xml:space="preserve">Приложение </w:t>
      </w:r>
      <w:r w:rsidRPr="003C0995">
        <w:rPr>
          <w:b/>
          <w:bCs/>
          <w:sz w:val="24"/>
          <w:szCs w:val="24"/>
        </w:rPr>
        <w:t>7</w:t>
      </w:r>
      <w:r w:rsidRPr="003C0995">
        <w:rPr>
          <w:b/>
          <w:bCs/>
          <w:sz w:val="24"/>
          <w:szCs w:val="24"/>
          <w:lang w:val="bg-BG"/>
        </w:rPr>
        <w:t xml:space="preserve"> към чл. 21, ал. 1, т. 5; чл. 32, ал. 1, т. 1 и чл. 55, ал. 1, т. 1, буква а</w:t>
      </w:r>
    </w:p>
    <w:p w:rsidR="00C43EE6" w:rsidRPr="002E36DC" w:rsidRDefault="00C43EE6" w:rsidP="00AF47E8">
      <w:pPr>
        <w:jc w:val="both"/>
        <w:rPr>
          <w:sz w:val="24"/>
          <w:szCs w:val="24"/>
          <w:lang w:val="bg-BG"/>
        </w:rPr>
      </w:pPr>
    </w:p>
    <w:p w:rsidR="00C43EE6" w:rsidRPr="002E36DC" w:rsidRDefault="00C43EE6" w:rsidP="00AF47E8">
      <w:pPr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Строеж: ................................................................................</w:t>
      </w:r>
    </w:p>
    <w:tbl>
      <w:tblPr>
        <w:tblpPr w:leftFromText="141" w:rightFromText="141" w:vertAnchor="text" w:tblpX="7735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556"/>
        <w:gridCol w:w="426"/>
        <w:gridCol w:w="3507"/>
      </w:tblGrid>
      <w:tr w:rsidR="002E36DC" w:rsidRPr="002E36DC" w:rsidTr="00A139F1">
        <w:trPr>
          <w:trHeight w:val="348"/>
        </w:trPr>
        <w:tc>
          <w:tcPr>
            <w:tcW w:w="2977" w:type="dxa"/>
            <w:gridSpan w:val="2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Хидромонитори</w:t>
            </w:r>
          </w:p>
        </w:tc>
        <w:tc>
          <w:tcPr>
            <w:tcW w:w="3933" w:type="dxa"/>
            <w:gridSpan w:val="2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Помпени агрегати</w:t>
            </w:r>
          </w:p>
        </w:tc>
      </w:tr>
      <w:tr w:rsidR="002E36DC" w:rsidRPr="002E36DC" w:rsidTr="00A139F1">
        <w:trPr>
          <w:trHeight w:val="288"/>
        </w:trPr>
        <w:tc>
          <w:tcPr>
            <w:tcW w:w="421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</w:t>
            </w:r>
          </w:p>
        </w:tc>
        <w:tc>
          <w:tcPr>
            <w:tcW w:w="2556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тип, технически данни</w:t>
            </w:r>
          </w:p>
        </w:tc>
        <w:tc>
          <w:tcPr>
            <w:tcW w:w="426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</w:t>
            </w:r>
          </w:p>
        </w:tc>
        <w:tc>
          <w:tcPr>
            <w:tcW w:w="3507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тип,технически данни</w:t>
            </w:r>
          </w:p>
        </w:tc>
      </w:tr>
      <w:tr w:rsidR="002E36DC" w:rsidRPr="002E36DC" w:rsidTr="00A139F1">
        <w:trPr>
          <w:trHeight w:val="276"/>
        </w:trPr>
        <w:tc>
          <w:tcPr>
            <w:tcW w:w="421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А</w:t>
            </w:r>
          </w:p>
        </w:tc>
        <w:tc>
          <w:tcPr>
            <w:tcW w:w="2556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......................................</w:t>
            </w:r>
          </w:p>
        </w:tc>
        <w:tc>
          <w:tcPr>
            <w:tcW w:w="426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3507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.....................................</w:t>
            </w:r>
          </w:p>
        </w:tc>
      </w:tr>
      <w:tr w:rsidR="002E36DC" w:rsidRPr="002E36DC" w:rsidTr="00A139F1">
        <w:trPr>
          <w:trHeight w:val="312"/>
        </w:trPr>
        <w:tc>
          <w:tcPr>
            <w:tcW w:w="421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</w:t>
            </w:r>
          </w:p>
        </w:tc>
        <w:tc>
          <w:tcPr>
            <w:tcW w:w="2556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......................................</w:t>
            </w:r>
          </w:p>
        </w:tc>
        <w:tc>
          <w:tcPr>
            <w:tcW w:w="426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3507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.....................................</w:t>
            </w:r>
          </w:p>
        </w:tc>
      </w:tr>
      <w:tr w:rsidR="002E36DC" w:rsidRPr="002E36DC" w:rsidTr="00A139F1">
        <w:trPr>
          <w:trHeight w:val="360"/>
        </w:trPr>
        <w:tc>
          <w:tcPr>
            <w:tcW w:w="421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</w:t>
            </w:r>
          </w:p>
        </w:tc>
        <w:tc>
          <w:tcPr>
            <w:tcW w:w="2556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......................................</w:t>
            </w:r>
          </w:p>
        </w:tc>
        <w:tc>
          <w:tcPr>
            <w:tcW w:w="426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3507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.....................................</w:t>
            </w:r>
          </w:p>
        </w:tc>
      </w:tr>
      <w:tr w:rsidR="002E36DC" w:rsidRPr="002E36DC" w:rsidTr="00A139F1">
        <w:trPr>
          <w:trHeight w:val="348"/>
        </w:trPr>
        <w:tc>
          <w:tcPr>
            <w:tcW w:w="421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Г</w:t>
            </w:r>
          </w:p>
        </w:tc>
        <w:tc>
          <w:tcPr>
            <w:tcW w:w="2556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......................................</w:t>
            </w:r>
          </w:p>
        </w:tc>
        <w:tc>
          <w:tcPr>
            <w:tcW w:w="426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3507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.....................................</w:t>
            </w:r>
          </w:p>
        </w:tc>
      </w:tr>
    </w:tbl>
    <w:p w:rsidR="00C43EE6" w:rsidRPr="002E36DC" w:rsidRDefault="00C43EE6" w:rsidP="00AF47E8">
      <w:pPr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Местонахождение: ..............................................................</w:t>
      </w:r>
    </w:p>
    <w:p w:rsidR="00C43EE6" w:rsidRPr="002E36DC" w:rsidRDefault="00C43EE6" w:rsidP="00AF47E8">
      <w:pPr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Възложител: ........................................................................ </w:t>
      </w:r>
    </w:p>
    <w:p w:rsidR="00C43EE6" w:rsidRPr="002E36DC" w:rsidRDefault="00C43EE6" w:rsidP="00AF47E8">
      <w:pPr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Технически ръководител: ....................................................</w:t>
      </w:r>
    </w:p>
    <w:p w:rsidR="00C43EE6" w:rsidRPr="002E36DC" w:rsidRDefault="00C43EE6" w:rsidP="00AF47E8">
      <w:pPr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Консултант (Строителен надзор):........................................</w:t>
      </w:r>
    </w:p>
    <w:p w:rsidR="00C43EE6" w:rsidRPr="002E36DC" w:rsidRDefault="00C43EE6" w:rsidP="00AF47E8">
      <w:pPr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Изпълнител (Строител): ....................................................</w:t>
      </w:r>
    </w:p>
    <w:p w:rsidR="00C43EE6" w:rsidRPr="002E36DC" w:rsidRDefault="00C43EE6" w:rsidP="00AF47E8">
      <w:pPr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                </w:t>
      </w:r>
    </w:p>
    <w:p w:rsidR="00C43EE6" w:rsidRPr="002E36DC" w:rsidRDefault="00C43EE6" w:rsidP="00AF47E8">
      <w:pPr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                                                 ДНЕВНИК </w:t>
      </w:r>
    </w:p>
    <w:p w:rsidR="00C43EE6" w:rsidRPr="002E36DC" w:rsidRDefault="00C43EE6" w:rsidP="00AF47E8">
      <w:pPr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                ЗА ПОЛЗВАНЕ НА ХИДРОМОНИТОРНИТЕ УРЕДБИ</w:t>
      </w:r>
    </w:p>
    <w:p w:rsidR="00C43EE6" w:rsidRPr="002E36DC" w:rsidRDefault="00C43EE6" w:rsidP="00AF47E8">
      <w:pPr>
        <w:rPr>
          <w:sz w:val="24"/>
          <w:szCs w:val="24"/>
          <w:lang w:val="bg-BG"/>
        </w:rPr>
      </w:pPr>
    </w:p>
    <w:p w:rsidR="00C43EE6" w:rsidRPr="002E36DC" w:rsidRDefault="00C43EE6" w:rsidP="00AF47E8">
      <w:pPr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Отговорник за хидромонтажните                                                .</w:t>
      </w:r>
    </w:p>
    <w:p w:rsidR="00C43EE6" w:rsidRPr="002E36DC" w:rsidRDefault="00C43EE6" w:rsidP="00AF47E8">
      <w:pPr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работи:................................................................................................................                Температура на въздуха: в началото на смяната ............... °С;</w:t>
      </w:r>
    </w:p>
    <w:p w:rsidR="00C43EE6" w:rsidRPr="002E36DC" w:rsidRDefault="00C43EE6" w:rsidP="00AF47E8">
      <w:pPr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                                 (трите имена по документ за самоличност, длъжност)</w:t>
      </w:r>
    </w:p>
    <w:p w:rsidR="00C43EE6" w:rsidRPr="002E36DC" w:rsidRDefault="00C43EE6" w:rsidP="00AF47E8">
      <w:pPr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Дата: ...........................  Смяна: ........... от .......... ч. до ............ ч.                                                                                        в края на смяната................ °С</w:t>
      </w:r>
    </w:p>
    <w:p w:rsidR="00C43EE6" w:rsidRPr="002E36DC" w:rsidRDefault="00C43EE6" w:rsidP="00AF47E8">
      <w:pPr>
        <w:rPr>
          <w:sz w:val="24"/>
          <w:szCs w:val="24"/>
          <w:lang w:val="bg-BG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995"/>
        <w:gridCol w:w="709"/>
        <w:gridCol w:w="1559"/>
        <w:gridCol w:w="850"/>
        <w:gridCol w:w="851"/>
        <w:gridCol w:w="567"/>
        <w:gridCol w:w="709"/>
        <w:gridCol w:w="567"/>
        <w:gridCol w:w="708"/>
        <w:gridCol w:w="567"/>
        <w:gridCol w:w="709"/>
        <w:gridCol w:w="709"/>
        <w:gridCol w:w="709"/>
        <w:gridCol w:w="1275"/>
        <w:gridCol w:w="567"/>
        <w:gridCol w:w="959"/>
        <w:gridCol w:w="1260"/>
        <w:gridCol w:w="236"/>
        <w:gridCol w:w="236"/>
      </w:tblGrid>
      <w:tr w:rsidR="002E36DC" w:rsidRPr="002E36DC" w:rsidTr="00A139F1">
        <w:trPr>
          <w:gridAfter w:val="2"/>
          <w:wAfter w:w="472" w:type="dxa"/>
        </w:trPr>
        <w:tc>
          <w:tcPr>
            <w:tcW w:w="1413" w:type="dxa"/>
            <w:gridSpan w:val="2"/>
            <w:vMerge w:val="restart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Описание на почвите, разработ-вани с напорна водна струя</w:t>
            </w:r>
          </w:p>
        </w:tc>
        <w:tc>
          <w:tcPr>
            <w:tcW w:w="2268" w:type="dxa"/>
            <w:gridSpan w:val="2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Инсталирани машини за водоструйни работи</w:t>
            </w:r>
          </w:p>
        </w:tc>
        <w:tc>
          <w:tcPr>
            <w:tcW w:w="1701" w:type="dxa"/>
            <w:gridSpan w:val="2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Технически данни за инсталирани машини</w:t>
            </w:r>
          </w:p>
        </w:tc>
        <w:tc>
          <w:tcPr>
            <w:tcW w:w="4536" w:type="dxa"/>
            <w:gridSpan w:val="7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 действие през смяната:</w:t>
            </w:r>
          </w:p>
        </w:tc>
        <w:tc>
          <w:tcPr>
            <w:tcW w:w="4770" w:type="dxa"/>
            <w:gridSpan w:val="5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Прекъсване на работите в смяната</w:t>
            </w:r>
          </w:p>
        </w:tc>
      </w:tr>
      <w:tr w:rsidR="002E36DC" w:rsidRPr="002E36DC" w:rsidTr="00A139F1">
        <w:trPr>
          <w:gridAfter w:val="2"/>
          <w:wAfter w:w="472" w:type="dxa"/>
          <w:trHeight w:val="1608"/>
        </w:trPr>
        <w:tc>
          <w:tcPr>
            <w:tcW w:w="1413" w:type="dxa"/>
            <w:gridSpan w:val="2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vMerge w:val="restart"/>
          </w:tcPr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№</w:t>
            </w:r>
          </w:p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на ком-плек-та</w:t>
            </w:r>
          </w:p>
        </w:tc>
        <w:tc>
          <w:tcPr>
            <w:tcW w:w="1559" w:type="dxa"/>
            <w:vMerge w:val="restart"/>
          </w:tcPr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агрегати, инсталирани</w:t>
            </w:r>
          </w:p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в комплект</w:t>
            </w:r>
          </w:p>
        </w:tc>
        <w:tc>
          <w:tcPr>
            <w:tcW w:w="850" w:type="dxa"/>
            <w:vMerge w:val="restart"/>
          </w:tcPr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ин-ста-лира-ни мощ-ности, kW</w:t>
            </w:r>
          </w:p>
        </w:tc>
        <w:tc>
          <w:tcPr>
            <w:tcW w:w="851" w:type="dxa"/>
            <w:vMerge w:val="restart"/>
          </w:tcPr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воден напор на струя-та,</w:t>
            </w:r>
          </w:p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m</w:t>
            </w:r>
          </w:p>
        </w:tc>
        <w:tc>
          <w:tcPr>
            <w:tcW w:w="1276" w:type="dxa"/>
            <w:gridSpan w:val="2"/>
            <w:vMerge w:val="restart"/>
          </w:tcPr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включ-ване</w:t>
            </w:r>
          </w:p>
        </w:tc>
        <w:tc>
          <w:tcPr>
            <w:tcW w:w="1275" w:type="dxa"/>
            <w:gridSpan w:val="2"/>
            <w:vMerge w:val="restart"/>
          </w:tcPr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изключ-ване</w:t>
            </w:r>
          </w:p>
        </w:tc>
        <w:tc>
          <w:tcPr>
            <w:tcW w:w="1276" w:type="dxa"/>
            <w:gridSpan w:val="2"/>
            <w:vMerge w:val="restart"/>
          </w:tcPr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общо в действие</w:t>
            </w:r>
          </w:p>
        </w:tc>
        <w:tc>
          <w:tcPr>
            <w:tcW w:w="709" w:type="dxa"/>
            <w:vMerge w:val="restart"/>
          </w:tcPr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под-пис</w:t>
            </w:r>
          </w:p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на</w:t>
            </w:r>
          </w:p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отг. техн. лице</w:t>
            </w:r>
          </w:p>
        </w:tc>
        <w:tc>
          <w:tcPr>
            <w:tcW w:w="709" w:type="dxa"/>
            <w:vMerge w:val="restart"/>
          </w:tcPr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№</w:t>
            </w:r>
          </w:p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на ком-</w:t>
            </w:r>
          </w:p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плек-та</w:t>
            </w:r>
          </w:p>
          <w:p w:rsidR="00C43EE6" w:rsidRPr="002E36DC" w:rsidRDefault="00C43EE6" w:rsidP="00A139F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vMerge w:val="restart"/>
          </w:tcPr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причини за прекъс-</w:t>
            </w:r>
          </w:p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ване на работата и меро- приятия за отстраня-ването им</w:t>
            </w:r>
          </w:p>
        </w:tc>
        <w:tc>
          <w:tcPr>
            <w:tcW w:w="1526" w:type="dxa"/>
            <w:gridSpan w:val="2"/>
            <w:vMerge w:val="restart"/>
          </w:tcPr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обща продъл- жителност на прекъс- ването</w:t>
            </w:r>
          </w:p>
        </w:tc>
        <w:tc>
          <w:tcPr>
            <w:tcW w:w="1260" w:type="dxa"/>
            <w:vMerge w:val="restart"/>
          </w:tcPr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подпис</w:t>
            </w:r>
          </w:p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на</w:t>
            </w:r>
          </w:p>
          <w:p w:rsidR="00C43EE6" w:rsidRPr="002E36DC" w:rsidRDefault="00C43EE6" w:rsidP="00A139F1">
            <w:pPr>
              <w:jc w:val="center"/>
              <w:rPr>
                <w:sz w:val="22"/>
                <w:szCs w:val="22"/>
                <w:lang w:val="bg-BG"/>
              </w:rPr>
            </w:pPr>
            <w:r w:rsidRPr="002E36DC">
              <w:rPr>
                <w:sz w:val="22"/>
                <w:szCs w:val="22"/>
                <w:lang w:val="bg-BG"/>
              </w:rPr>
              <w:t>отг. техн. лице</w:t>
            </w:r>
          </w:p>
        </w:tc>
      </w:tr>
      <w:tr w:rsidR="002E36DC" w:rsidRPr="002E36DC" w:rsidTr="00A139F1">
        <w:trPr>
          <w:gridAfter w:val="2"/>
          <w:wAfter w:w="472" w:type="dxa"/>
          <w:trHeight w:val="276"/>
        </w:trPr>
        <w:tc>
          <w:tcPr>
            <w:tcW w:w="418" w:type="dxa"/>
            <w:vMerge w:val="restart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</w:t>
            </w:r>
          </w:p>
        </w:tc>
        <w:tc>
          <w:tcPr>
            <w:tcW w:w="995" w:type="dxa"/>
            <w:vMerge w:val="restart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Наиме-нование</w:t>
            </w:r>
          </w:p>
        </w:tc>
        <w:tc>
          <w:tcPr>
            <w:tcW w:w="709" w:type="dxa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2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gridSpan w:val="2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2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26" w:type="dxa"/>
            <w:gridSpan w:val="2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A139F1">
        <w:trPr>
          <w:gridAfter w:val="2"/>
          <w:wAfter w:w="472" w:type="dxa"/>
          <w:trHeight w:val="309"/>
        </w:trPr>
        <w:tc>
          <w:tcPr>
            <w:tcW w:w="418" w:type="dxa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5" w:type="dxa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67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час</w:t>
            </w:r>
          </w:p>
        </w:tc>
        <w:tc>
          <w:tcPr>
            <w:tcW w:w="709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</w:t>
            </w:r>
          </w:p>
        </w:tc>
        <w:tc>
          <w:tcPr>
            <w:tcW w:w="567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час</w:t>
            </w:r>
          </w:p>
        </w:tc>
        <w:tc>
          <w:tcPr>
            <w:tcW w:w="708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</w:t>
            </w:r>
          </w:p>
        </w:tc>
        <w:tc>
          <w:tcPr>
            <w:tcW w:w="567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час</w:t>
            </w:r>
          </w:p>
        </w:tc>
        <w:tc>
          <w:tcPr>
            <w:tcW w:w="709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</w:t>
            </w:r>
          </w:p>
        </w:tc>
        <w:tc>
          <w:tcPr>
            <w:tcW w:w="709" w:type="dxa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67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час</w:t>
            </w:r>
          </w:p>
        </w:tc>
        <w:tc>
          <w:tcPr>
            <w:tcW w:w="959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</w:t>
            </w:r>
          </w:p>
        </w:tc>
        <w:tc>
          <w:tcPr>
            <w:tcW w:w="1260" w:type="dxa"/>
            <w:vMerge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2D2BEE">
        <w:trPr>
          <w:gridAfter w:val="2"/>
          <w:wAfter w:w="472" w:type="dxa"/>
        </w:trPr>
        <w:tc>
          <w:tcPr>
            <w:tcW w:w="418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995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709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559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850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851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567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709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567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708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567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11</w:t>
            </w:r>
          </w:p>
        </w:tc>
        <w:tc>
          <w:tcPr>
            <w:tcW w:w="709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12</w:t>
            </w:r>
          </w:p>
        </w:tc>
        <w:tc>
          <w:tcPr>
            <w:tcW w:w="709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13</w:t>
            </w:r>
          </w:p>
        </w:tc>
        <w:tc>
          <w:tcPr>
            <w:tcW w:w="709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14</w:t>
            </w:r>
          </w:p>
        </w:tc>
        <w:tc>
          <w:tcPr>
            <w:tcW w:w="1275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15</w:t>
            </w:r>
          </w:p>
        </w:tc>
        <w:tc>
          <w:tcPr>
            <w:tcW w:w="567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16</w:t>
            </w:r>
          </w:p>
        </w:tc>
        <w:tc>
          <w:tcPr>
            <w:tcW w:w="959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17</w:t>
            </w:r>
          </w:p>
        </w:tc>
        <w:tc>
          <w:tcPr>
            <w:tcW w:w="1260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18</w:t>
            </w:r>
          </w:p>
        </w:tc>
      </w:tr>
      <w:tr w:rsidR="002E36DC" w:rsidRPr="002E36DC" w:rsidTr="002D2BEE">
        <w:trPr>
          <w:gridAfter w:val="1"/>
          <w:wAfter w:w="236" w:type="dxa"/>
        </w:trPr>
        <w:tc>
          <w:tcPr>
            <w:tcW w:w="418" w:type="dxa"/>
            <w:tcBorders>
              <w:top w:val="nil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995" w:type="dxa"/>
            <w:tcBorders>
              <w:top w:val="nil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</w:t>
            </w: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</w:t>
            </w:r>
          </w:p>
        </w:tc>
        <w:tc>
          <w:tcPr>
            <w:tcW w:w="709" w:type="dxa"/>
            <w:tcBorders>
              <w:top w:val="nil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1559" w:type="dxa"/>
            <w:tcBorders>
              <w:top w:val="nil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Хидромо-</w:t>
            </w: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нитор А (помпи 1 и </w:t>
            </w:r>
            <w:r w:rsidRPr="002E36DC">
              <w:rPr>
                <w:sz w:val="24"/>
                <w:szCs w:val="24"/>
                <w:lang w:val="bg-BG"/>
              </w:rPr>
              <w:lastRenderedPageBreak/>
              <w:t>4)</w:t>
            </w:r>
          </w:p>
        </w:tc>
        <w:tc>
          <w:tcPr>
            <w:tcW w:w="850" w:type="dxa"/>
            <w:tcBorders>
              <w:top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8" w:type="dxa"/>
            <w:tcBorders>
              <w:top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567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959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021A04">
        <w:tc>
          <w:tcPr>
            <w:tcW w:w="418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995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............................</w:t>
            </w:r>
          </w:p>
        </w:tc>
        <w:tc>
          <w:tcPr>
            <w:tcW w:w="709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1559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................................................</w:t>
            </w:r>
          </w:p>
        </w:tc>
        <w:tc>
          <w:tcPr>
            <w:tcW w:w="850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567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567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8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567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9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9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9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275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567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959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</w:tr>
      <w:tr w:rsidR="0076336E" w:rsidRPr="002E36DC" w:rsidTr="00021A04">
        <w:trPr>
          <w:trHeight w:val="444"/>
        </w:trPr>
        <w:tc>
          <w:tcPr>
            <w:tcW w:w="418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995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9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1559" w:type="dxa"/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Дистанционно командване</w:t>
            </w:r>
          </w:p>
        </w:tc>
        <w:tc>
          <w:tcPr>
            <w:tcW w:w="850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567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9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567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8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567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9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9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9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275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567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959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C43EE6" w:rsidRPr="002E36DC" w:rsidRDefault="00C43EE6" w:rsidP="00AF47E8">
      <w:pPr>
        <w:jc w:val="both"/>
        <w:rPr>
          <w:sz w:val="24"/>
          <w:szCs w:val="24"/>
          <w:lang w:val="bg-BG"/>
        </w:rPr>
      </w:pPr>
    </w:p>
    <w:p w:rsidR="00C43EE6" w:rsidRPr="002E36DC" w:rsidRDefault="00C43EE6" w:rsidP="00AF47E8">
      <w:pPr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Подпис на отговорника: ........................  Извършена проверка в ...........ч. от: ............................................................................................/.........................</w:t>
      </w:r>
    </w:p>
    <w:p w:rsidR="00C43EE6" w:rsidRPr="002E36DC" w:rsidRDefault="00C43EE6" w:rsidP="00AF47E8">
      <w:pPr>
        <w:ind w:firstLine="850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                                                                                                                  (трите имена по документ за самоличност, длъжност / подпис)</w:t>
      </w:r>
    </w:p>
    <w:p w:rsidR="00C43EE6" w:rsidRPr="002E36DC" w:rsidRDefault="00C43EE6" w:rsidP="00AF47E8">
      <w:pPr>
        <w:rPr>
          <w:sz w:val="24"/>
          <w:szCs w:val="24"/>
          <w:lang w:val="bg-BG"/>
        </w:rPr>
      </w:pPr>
    </w:p>
    <w:p w:rsidR="00C43EE6" w:rsidRPr="002E36DC" w:rsidRDefault="00C43EE6" w:rsidP="00423A6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bg-BG"/>
        </w:rPr>
        <w:sectPr w:rsidR="00C43EE6" w:rsidRPr="002E36DC" w:rsidSect="002830A7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C43EE6" w:rsidRPr="002E36DC" w:rsidRDefault="00C43EE6" w:rsidP="00423A6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bg-BG"/>
        </w:rPr>
      </w:pPr>
    </w:p>
    <w:p w:rsidR="00C43EE6" w:rsidRPr="002E36DC" w:rsidRDefault="00C43EE6" w:rsidP="00981AC0">
      <w:pPr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 xml:space="preserve">Приложение № </w:t>
      </w:r>
      <w:r w:rsidRPr="002E36DC">
        <w:rPr>
          <w:b/>
          <w:sz w:val="24"/>
          <w:szCs w:val="24"/>
        </w:rPr>
        <w:t>8</w:t>
      </w:r>
      <w:r w:rsidRPr="002E36DC">
        <w:rPr>
          <w:b/>
          <w:sz w:val="24"/>
          <w:szCs w:val="24"/>
          <w:lang w:val="bg-BG"/>
        </w:rPr>
        <w:t xml:space="preserve"> към чл. 21, ал. 1, т. 6 и чл. 37, ал. 3</w:t>
      </w:r>
    </w:p>
    <w:p w:rsidR="00C43EE6" w:rsidRPr="002E36DC" w:rsidRDefault="00C43EE6" w:rsidP="00981AC0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981AC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Строеж: ................................................................................................................................................</w:t>
      </w:r>
    </w:p>
    <w:p w:rsidR="00C43EE6" w:rsidRPr="002E36DC" w:rsidRDefault="00C43EE6" w:rsidP="00981AC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Местонахождение: .............................................................................................................................</w:t>
      </w:r>
    </w:p>
    <w:p w:rsidR="00C43EE6" w:rsidRPr="002E36DC" w:rsidRDefault="00C43EE6" w:rsidP="00981AC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Възложител: .......................................................................................................................................</w:t>
      </w:r>
    </w:p>
    <w:p w:rsidR="00C43EE6" w:rsidRPr="002E36DC" w:rsidRDefault="00C43EE6" w:rsidP="00981AC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Консултант (</w:t>
      </w:r>
      <w:r w:rsidRPr="002E36DC">
        <w:rPr>
          <w:caps/>
          <w:sz w:val="24"/>
          <w:szCs w:val="24"/>
          <w:lang w:val="bg-BG" w:eastAsia="en-US"/>
        </w:rPr>
        <w:t>с</w:t>
      </w:r>
      <w:r w:rsidRPr="002E36DC">
        <w:rPr>
          <w:sz w:val="24"/>
          <w:szCs w:val="24"/>
          <w:lang w:val="bg-BG" w:eastAsia="en-US"/>
        </w:rPr>
        <w:t>троителен надзор): ....................................................................................................</w:t>
      </w:r>
    </w:p>
    <w:p w:rsidR="00C43EE6" w:rsidRPr="002E36DC" w:rsidRDefault="00C43EE6" w:rsidP="00981AC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Технически ръководител: .................................................................................................................</w:t>
      </w:r>
    </w:p>
    <w:p w:rsidR="00C43EE6" w:rsidRPr="002E36DC" w:rsidRDefault="00C43EE6" w:rsidP="00981AC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Изпълнител (Строител)......................................................................................................................</w:t>
      </w:r>
    </w:p>
    <w:p w:rsidR="00C43EE6" w:rsidRPr="002E36DC" w:rsidRDefault="00C43EE6" w:rsidP="00981AC0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981AC0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ПРОТОКОЛ</w:t>
      </w:r>
    </w:p>
    <w:p w:rsidR="00C43EE6" w:rsidRPr="002E36DC" w:rsidRDefault="00C43EE6" w:rsidP="00981AC0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ЗА УСТАНОВЯВАНЕ НА РАЗЛИЧИЯТА МЕЖДУ ПРОЕКТА И ИНЖЕНЕРНОГЕОЛОЖКИТЕ ПРОУЧВАНИЯ НА РАЗКРИТАТА ЗЕМНА ИЛИ СКАЛНА ОСНОВА ПРИ ИЗГРАЖДАНЕ НА ЗЕМНОТО СЪОРЪЖЕНИЕ</w:t>
      </w:r>
    </w:p>
    <w:p w:rsidR="00C43EE6" w:rsidRPr="002E36DC" w:rsidRDefault="00C43EE6" w:rsidP="00981AC0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</w:p>
    <w:p w:rsidR="00C43EE6" w:rsidRPr="002E36DC" w:rsidRDefault="00C43EE6" w:rsidP="00981AC0">
      <w:pPr>
        <w:widowControl/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Днес, .............................. г., долуподписаният:</w:t>
      </w:r>
    </w:p>
    <w:p w:rsidR="00C43EE6" w:rsidRPr="002E36DC" w:rsidRDefault="00C43EE6" w:rsidP="00981AC0">
      <w:pPr>
        <w:widowControl/>
        <w:spacing w:line="276" w:lineRule="auto"/>
        <w:jc w:val="both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А. Консултант (</w:t>
      </w:r>
      <w:r w:rsidRPr="002E36DC">
        <w:rPr>
          <w:caps/>
          <w:sz w:val="24"/>
          <w:szCs w:val="24"/>
          <w:lang w:val="bg-BG" w:eastAsia="en-US"/>
        </w:rPr>
        <w:t>с</w:t>
      </w:r>
      <w:r w:rsidRPr="002E36DC">
        <w:rPr>
          <w:sz w:val="24"/>
          <w:szCs w:val="24"/>
          <w:lang w:val="bg-BG" w:eastAsia="en-US"/>
        </w:rPr>
        <w:t>троителен надзор) ..................................................................................................</w:t>
      </w:r>
    </w:p>
    <w:p w:rsidR="00C43EE6" w:rsidRPr="002E36DC" w:rsidRDefault="00C43EE6" w:rsidP="00981AC0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981AC0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Технически ръководител ....................................................................................................................</w:t>
      </w:r>
    </w:p>
    <w:p w:rsidR="00C43EE6" w:rsidRPr="002E36DC" w:rsidRDefault="00C43EE6" w:rsidP="00981AC0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981AC0">
      <w:pPr>
        <w:widowControl/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в присъствието на:</w:t>
      </w:r>
    </w:p>
    <w:p w:rsidR="00C43EE6" w:rsidRPr="002E36DC" w:rsidRDefault="00C43EE6" w:rsidP="00981AC0">
      <w:pPr>
        <w:widowControl/>
        <w:spacing w:line="276" w:lineRule="auto"/>
        <w:jc w:val="both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Б. Инженер-геолог (извършил геоложкото проучване) …………………………………………..</w:t>
      </w:r>
    </w:p>
    <w:p w:rsidR="00C43EE6" w:rsidRPr="002E36DC" w:rsidRDefault="00C43EE6" w:rsidP="00981AC0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981AC0">
      <w:pPr>
        <w:widowControl/>
        <w:spacing w:line="276" w:lineRule="auto"/>
        <w:jc w:val="both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В. Проектанта по част „Конструктивна” и/или на съответната част: …………….……………...</w:t>
      </w:r>
    </w:p>
    <w:p w:rsidR="00C43EE6" w:rsidRPr="002E36DC" w:rsidRDefault="00C43EE6" w:rsidP="00981AC0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981AC0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Г. Проектанта на съответния провод от техническата инфраструктура ........................................</w:t>
      </w:r>
    </w:p>
    <w:p w:rsidR="00C43EE6" w:rsidRPr="002E36DC" w:rsidRDefault="00C43EE6" w:rsidP="00981AC0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981AC0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Д. Изпълнител (Строител) ..................................................................................................................</w:t>
      </w:r>
    </w:p>
    <w:p w:rsidR="00C43EE6" w:rsidRPr="002E36DC" w:rsidRDefault="00C43EE6" w:rsidP="00981AC0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981AC0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Е. Технически правоспособното физическо лице по част „Геодезия” към лицето, упражняващо строителен надзор .......................................................................................................</w:t>
      </w:r>
    </w:p>
    <w:p w:rsidR="00C43EE6" w:rsidRPr="002E36DC" w:rsidRDefault="00C43EE6" w:rsidP="00981AC0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981AC0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извърших оглед на разкритата земна (скална) основа на ......................................................... между профили................................................................................................................................... и установих следните различия по отношение на инженерно-геоложките данни в проекта:</w:t>
      </w:r>
    </w:p>
    <w:p w:rsidR="00C43EE6" w:rsidRPr="002E36DC" w:rsidRDefault="00C43EE6" w:rsidP="00981AC0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1. ………………………………………………………………………………………………………</w:t>
      </w:r>
    </w:p>
    <w:p w:rsidR="00C43EE6" w:rsidRPr="002E36DC" w:rsidRDefault="00C43EE6" w:rsidP="00981AC0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2. ………………………………………………………………………………………………………</w:t>
      </w:r>
    </w:p>
    <w:p w:rsidR="00C43EE6" w:rsidRPr="002E36DC" w:rsidRDefault="00C43EE6" w:rsidP="00981AC0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3. ………………………………………………………………………………………………………</w:t>
      </w:r>
    </w:p>
    <w:p w:rsidR="00C43EE6" w:rsidRPr="002E36DC" w:rsidRDefault="00C43EE6" w:rsidP="00981AC0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981AC0">
      <w:pPr>
        <w:widowControl/>
        <w:spacing w:line="360" w:lineRule="auto"/>
        <w:jc w:val="both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Извършил проверката:</w:t>
      </w:r>
    </w:p>
    <w:p w:rsidR="00C43EE6" w:rsidRPr="002E36DC" w:rsidRDefault="00C43EE6" w:rsidP="00981AC0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А. ................................                        ................................</w:t>
      </w:r>
    </w:p>
    <w:p w:rsidR="00C43EE6" w:rsidRPr="002E36DC" w:rsidRDefault="00C43EE6" w:rsidP="00981AC0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 xml:space="preserve">        (   .   .   .   .   .)                                    (   .   .   .   .   .)</w:t>
      </w:r>
    </w:p>
    <w:p w:rsidR="00C43EE6" w:rsidRPr="002E36DC" w:rsidRDefault="00C43EE6" w:rsidP="00981AC0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981AC0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Присъствали:</w:t>
      </w:r>
    </w:p>
    <w:p w:rsidR="00C43EE6" w:rsidRPr="002E36DC" w:rsidRDefault="00C43EE6" w:rsidP="00981AC0">
      <w:pPr>
        <w:widowControl/>
        <w:spacing w:line="360" w:lineRule="auto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Б. ......................         В. .....................        Г. ....................       Д. ....................      Е. ....................</w:t>
      </w:r>
    </w:p>
    <w:p w:rsidR="00C43EE6" w:rsidRPr="002E36DC" w:rsidRDefault="00C43EE6" w:rsidP="00981AC0">
      <w:pPr>
        <w:widowControl/>
        <w:spacing w:line="360" w:lineRule="auto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 xml:space="preserve">    (   .   .   .   .   .)            (   .   .   .   .   .)          (   .   .   .   .   .)         (   .   .   .   .   .)         (   .   .   .   .   .)  </w:t>
      </w:r>
    </w:p>
    <w:p w:rsidR="00C43EE6" w:rsidRPr="002A32D9" w:rsidRDefault="00C43EE6" w:rsidP="002E36DC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bg-BG" w:eastAsia="en-US"/>
        </w:rPr>
      </w:pPr>
      <w:r w:rsidRPr="00EF5C19">
        <w:rPr>
          <w:color w:val="0000FF"/>
          <w:sz w:val="24"/>
          <w:szCs w:val="24"/>
          <w:lang w:val="bg-BG" w:eastAsia="en-US"/>
        </w:rPr>
        <w:br w:type="page"/>
      </w:r>
    </w:p>
    <w:p w:rsidR="00C43EE6" w:rsidRPr="002E36DC" w:rsidRDefault="00C43EE6" w:rsidP="00A139F1">
      <w:pPr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lastRenderedPageBreak/>
        <w:t xml:space="preserve">Приложение № </w:t>
      </w:r>
      <w:r w:rsidRPr="002E36DC">
        <w:rPr>
          <w:b/>
          <w:sz w:val="24"/>
          <w:szCs w:val="24"/>
        </w:rPr>
        <w:t>9</w:t>
      </w:r>
      <w:r w:rsidRPr="002E36DC">
        <w:rPr>
          <w:b/>
          <w:sz w:val="24"/>
          <w:szCs w:val="24"/>
          <w:lang w:val="bg-BG"/>
        </w:rPr>
        <w:t xml:space="preserve"> към чл.23, ал. 2 и чл. 24, ал. 1, т. 1</w:t>
      </w:r>
    </w:p>
    <w:p w:rsidR="00C43EE6" w:rsidRPr="002E36DC" w:rsidRDefault="00C43EE6" w:rsidP="00A139F1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</w:p>
    <w:p w:rsidR="00C43EE6" w:rsidRPr="002E36DC" w:rsidRDefault="00C43EE6" w:rsidP="00A139F1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ТЕХНИЧЕСКИ ПАРАМЕТРИ ЗА НЕУКРЕПЕНИ ИЗКОПИ</w:t>
      </w:r>
    </w:p>
    <w:p w:rsidR="00C43EE6" w:rsidRPr="002E36DC" w:rsidRDefault="00C43EE6" w:rsidP="00A139F1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</w:p>
    <w:p w:rsidR="00C43EE6" w:rsidRPr="002E36DC" w:rsidRDefault="00C43EE6" w:rsidP="00A139F1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1.</w:t>
      </w:r>
    </w:p>
    <w:p w:rsidR="00C43EE6" w:rsidRPr="002E36DC" w:rsidRDefault="00C43EE6" w:rsidP="00A139F1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Максимално допустими откоси на скатни и траншейни изкопи и изкопи на строителни ями, изпълнявани без укрепване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701"/>
        <w:gridCol w:w="1417"/>
        <w:gridCol w:w="1559"/>
        <w:gridCol w:w="1560"/>
      </w:tblGrid>
      <w:tr w:rsidR="002E36DC" w:rsidRPr="002E36DC" w:rsidTr="00A139F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Видове почви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Откоси на изкопи с дълбочина до 3 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Откоси на изкопи с дълбочина</w:t>
            </w: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от 3 до 6 m </w:t>
            </w:r>
          </w:p>
        </w:tc>
      </w:tr>
      <w:tr w:rsidR="002E36DC" w:rsidRPr="002E36DC" w:rsidTr="00A139F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при ненатоварена берма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при наличие на товари на разстояние 0,5 m от горния ръб на откоса, имащи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A139F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статично действие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динамично действие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A139F1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A139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Песъчлива и чакълеста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1:1,50</w:t>
            </w:r>
          </w:p>
        </w:tc>
      </w:tr>
      <w:tr w:rsidR="002E36DC" w:rsidRPr="002E36DC" w:rsidTr="00A139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Глинест пясък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1:1</w:t>
            </w:r>
          </w:p>
        </w:tc>
      </w:tr>
      <w:tr w:rsidR="002E36DC" w:rsidRPr="002E36DC" w:rsidTr="00A139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Песъчлива глина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1:0,75</w:t>
            </w:r>
          </w:p>
        </w:tc>
      </w:tr>
      <w:tr w:rsidR="002E36DC" w:rsidRPr="002E36DC" w:rsidTr="00A139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Глина и свързани конгломерати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1:0,75</w:t>
            </w:r>
          </w:p>
        </w:tc>
      </w:tr>
      <w:tr w:rsidR="002E36DC" w:rsidRPr="002E36DC" w:rsidTr="00A139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Льос (сух)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1:0,75</w:t>
            </w:r>
          </w:p>
        </w:tc>
      </w:tr>
      <w:tr w:rsidR="002E36DC" w:rsidRPr="002E36DC" w:rsidTr="00A139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caps/>
                <w:sz w:val="24"/>
                <w:szCs w:val="24"/>
                <w:lang w:val="bg-BG"/>
              </w:rPr>
              <w:t>м</w:t>
            </w:r>
            <w:r w:rsidRPr="002E36DC">
              <w:rPr>
                <w:sz w:val="24"/>
                <w:szCs w:val="24"/>
                <w:lang w:val="bg-BG"/>
              </w:rPr>
              <w:t>ергели, доломити и леска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1:0,75</w:t>
            </w:r>
          </w:p>
        </w:tc>
      </w:tr>
      <w:tr w:rsidR="0076336E" w:rsidRPr="002E36DC" w:rsidTr="00A139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Здрава скала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1:0,10</w:t>
            </w:r>
          </w:p>
        </w:tc>
      </w:tr>
    </w:tbl>
    <w:p w:rsidR="00C43EE6" w:rsidRPr="002E36DC" w:rsidRDefault="00C43EE6" w:rsidP="00A139F1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</w:p>
    <w:p w:rsidR="00C43EE6" w:rsidRPr="002E36DC" w:rsidRDefault="00C43EE6" w:rsidP="00A139F1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2.</w:t>
      </w:r>
    </w:p>
    <w:p w:rsidR="00C43EE6" w:rsidRPr="002E36DC" w:rsidRDefault="00C43EE6" w:rsidP="00A139F1">
      <w:pPr>
        <w:spacing w:after="120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Разполагане на берми с минимална широчина 1,5 m при дълги откоси на скатни и   траншейни изкопи и изкопи на строителни ями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0"/>
        <w:gridCol w:w="4371"/>
        <w:gridCol w:w="4395"/>
      </w:tblGrid>
      <w:tr w:rsidR="002E36DC" w:rsidRPr="002E36DC" w:rsidTr="00A139F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Видове почви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Максимално отстояние на бермите една от друга или от дъното, мерено по височина, m</w:t>
            </w:r>
          </w:p>
        </w:tc>
      </w:tr>
      <w:tr w:rsidR="002E36DC" w:rsidRPr="002E36DC" w:rsidTr="00A139F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Глинести и чакълести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3,0</w:t>
            </w:r>
          </w:p>
        </w:tc>
      </w:tr>
      <w:tr w:rsidR="0076336E" w:rsidRPr="002E36DC" w:rsidTr="00A139F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Глинести почви, льос и конгломерати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6,0</w:t>
            </w:r>
          </w:p>
        </w:tc>
      </w:tr>
    </w:tbl>
    <w:p w:rsidR="00C43EE6" w:rsidRPr="002E36DC" w:rsidRDefault="00C43EE6" w:rsidP="00A139F1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</w:p>
    <w:p w:rsidR="00C43EE6" w:rsidRPr="002E36DC" w:rsidRDefault="00C43EE6" w:rsidP="00A139F1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3.</w:t>
      </w:r>
    </w:p>
    <w:p w:rsidR="00C43EE6" w:rsidRPr="002E36DC" w:rsidRDefault="00C43EE6" w:rsidP="00A139F1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Максимални дълбочини, допустими за неукрепени изкопи с вертикални стени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0"/>
        <w:gridCol w:w="4308"/>
        <w:gridCol w:w="4500"/>
      </w:tblGrid>
      <w:tr w:rsidR="002E36DC" w:rsidRPr="002E36DC" w:rsidTr="00A139F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Видове почви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Допустима дълбочина, m</w:t>
            </w:r>
          </w:p>
        </w:tc>
      </w:tr>
      <w:tr w:rsidR="002E36DC" w:rsidRPr="002E36DC" w:rsidTr="00A139F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Песъчливи и чакълести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1,00</w:t>
            </w:r>
          </w:p>
        </w:tc>
      </w:tr>
      <w:tr w:rsidR="002E36DC" w:rsidRPr="002E36DC" w:rsidTr="00A139F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Глинести пясъци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1,25</w:t>
            </w:r>
          </w:p>
        </w:tc>
      </w:tr>
      <w:tr w:rsidR="002E36DC" w:rsidRPr="002E36DC" w:rsidTr="00A139F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Глинести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1,50</w:t>
            </w:r>
          </w:p>
        </w:tc>
      </w:tr>
      <w:tr w:rsidR="0076336E" w:rsidRPr="002E36DC" w:rsidTr="00A139F1">
        <w:trPr>
          <w:trHeight w:val="23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Особено плътни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A139F1">
            <w:pPr>
              <w:widowControl/>
              <w:autoSpaceDE/>
              <w:adjustRightInd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2,00</w:t>
            </w:r>
          </w:p>
        </w:tc>
      </w:tr>
    </w:tbl>
    <w:p w:rsidR="00C43EE6" w:rsidRPr="002E36DC" w:rsidRDefault="00C43EE6" w:rsidP="00A139F1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</w:p>
    <w:p w:rsidR="00C43EE6" w:rsidRDefault="00C43EE6" w:rsidP="002E36DC">
      <w:pPr>
        <w:widowControl/>
        <w:autoSpaceDE/>
        <w:autoSpaceDN/>
        <w:adjustRightInd/>
        <w:spacing w:after="200" w:line="276" w:lineRule="auto"/>
        <w:rPr>
          <w:b/>
          <w:color w:val="0000FF"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 w:eastAsia="en-US"/>
        </w:rPr>
        <w:br w:type="page"/>
      </w:r>
    </w:p>
    <w:p w:rsidR="00C43EE6" w:rsidRPr="002E36DC" w:rsidRDefault="00C43EE6" w:rsidP="002F288B">
      <w:pPr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lastRenderedPageBreak/>
        <w:t xml:space="preserve">Приложение № </w:t>
      </w:r>
      <w:r w:rsidRPr="002E36DC">
        <w:rPr>
          <w:b/>
          <w:sz w:val="24"/>
          <w:szCs w:val="24"/>
        </w:rPr>
        <w:t>10</w:t>
      </w:r>
      <w:r w:rsidRPr="002E36DC">
        <w:rPr>
          <w:b/>
          <w:sz w:val="24"/>
          <w:szCs w:val="24"/>
          <w:lang w:val="bg-BG"/>
        </w:rPr>
        <w:t xml:space="preserve"> към чл. 26, ал. 1 и ал. 1 т.1 и т. 2</w:t>
      </w:r>
    </w:p>
    <w:p w:rsidR="00C43EE6" w:rsidRPr="002E36DC" w:rsidRDefault="00C43EE6" w:rsidP="002F288B">
      <w:pPr>
        <w:jc w:val="right"/>
        <w:rPr>
          <w:b/>
          <w:sz w:val="24"/>
          <w:szCs w:val="24"/>
          <w:lang w:val="bg-BG"/>
        </w:rPr>
      </w:pPr>
    </w:p>
    <w:p w:rsidR="00C43EE6" w:rsidRPr="002E36DC" w:rsidRDefault="00C43EE6" w:rsidP="002F288B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МИНИМАЛНИ ТЕХНОЛОГИЧНО НЕОБХОДИМИ ШИРОЧИНИ НА ТРАНШЕЙНИ ИЗКОПИ</w:t>
      </w:r>
    </w:p>
    <w:p w:rsidR="00C43EE6" w:rsidRPr="002E36DC" w:rsidRDefault="00C43EE6" w:rsidP="002F288B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1.</w:t>
      </w:r>
    </w:p>
    <w:p w:rsidR="00C43EE6" w:rsidRPr="002E36DC" w:rsidRDefault="00C43EE6" w:rsidP="002F288B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Траншейни изкопи, изпълнявани със строителни машини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0"/>
        <w:gridCol w:w="3804"/>
        <w:gridCol w:w="5004"/>
      </w:tblGrid>
      <w:tr w:rsidR="002E36DC" w:rsidRPr="002E36DC" w:rsidTr="00CA796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16"/>
                <w:szCs w:val="16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Видове почви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Минимална широчина на изкопа, определена от широчината на режещия орган на машината В, m</w:t>
            </w:r>
          </w:p>
        </w:tc>
      </w:tr>
      <w:tr w:rsidR="002E36DC" w:rsidRPr="002E36DC" w:rsidTr="00CA796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Песъчливи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 + 0,15</w:t>
            </w:r>
          </w:p>
        </w:tc>
      </w:tr>
      <w:tr w:rsidR="0076336E" w:rsidRPr="002E36DC" w:rsidTr="00CA796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Глинесто-песъчливи и глинести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 + 0,10</w:t>
            </w:r>
          </w:p>
        </w:tc>
      </w:tr>
    </w:tbl>
    <w:p w:rsidR="00C43EE6" w:rsidRPr="002E36DC" w:rsidRDefault="00C43EE6" w:rsidP="002F288B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2F288B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2.</w:t>
      </w:r>
    </w:p>
    <w:p w:rsidR="00C43EE6" w:rsidRPr="002E36DC" w:rsidRDefault="00C43EE6" w:rsidP="002F288B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Минимално светло пространство около строителни конструкции в траншейни изкопи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0"/>
        <w:gridCol w:w="3804"/>
        <w:gridCol w:w="5004"/>
      </w:tblGrid>
      <w:tr w:rsidR="002E36DC" w:rsidRPr="002E36DC" w:rsidTr="00CA796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16"/>
                <w:szCs w:val="16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Светло пространство между конструкцията и крепежните елементи на изкопа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Минимална светла широчина, m</w:t>
            </w:r>
          </w:p>
        </w:tc>
      </w:tr>
      <w:tr w:rsidR="002E36DC" w:rsidRPr="002E36DC" w:rsidTr="00CA796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Без възможност за влизане на хора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0,20</w:t>
            </w:r>
          </w:p>
        </w:tc>
      </w:tr>
      <w:tr w:rsidR="0076336E" w:rsidRPr="002E36DC" w:rsidTr="00CA796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С възможност за влизане на хора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0,70</w:t>
            </w:r>
          </w:p>
        </w:tc>
      </w:tr>
    </w:tbl>
    <w:p w:rsidR="00C43EE6" w:rsidRPr="002E36DC" w:rsidRDefault="00C43EE6" w:rsidP="002F288B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FA675E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2E36DC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bg-BG"/>
        </w:rPr>
      </w:pPr>
      <w:r w:rsidRPr="002A32D9">
        <w:rPr>
          <w:b/>
          <w:sz w:val="24"/>
          <w:szCs w:val="24"/>
          <w:lang w:val="bg-BG"/>
        </w:rPr>
        <w:br w:type="page"/>
      </w:r>
    </w:p>
    <w:p w:rsidR="00C43EE6" w:rsidRPr="002E36DC" w:rsidRDefault="00C43EE6" w:rsidP="002F288B">
      <w:pPr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lastRenderedPageBreak/>
        <w:t>Приложение № 1</w:t>
      </w:r>
      <w:r w:rsidRPr="002E36DC">
        <w:rPr>
          <w:b/>
          <w:sz w:val="24"/>
          <w:szCs w:val="24"/>
        </w:rPr>
        <w:t>1</w:t>
      </w:r>
      <w:r w:rsidRPr="002E36DC">
        <w:rPr>
          <w:b/>
          <w:sz w:val="24"/>
          <w:szCs w:val="24"/>
          <w:lang w:val="bg-BG"/>
        </w:rPr>
        <w:t xml:space="preserve"> към чл. 27, т. 2 и чл. 28, ал. 2</w:t>
      </w:r>
    </w:p>
    <w:p w:rsidR="00C43EE6" w:rsidRPr="002E36DC" w:rsidRDefault="00C43EE6" w:rsidP="002F288B">
      <w:pPr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2F288B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2F288B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ДОПУСТИМО НЕДОИЗКОПАВАНЕ И ПРЕКОПАВАНЕ НА ИЗКОПИ</w:t>
      </w:r>
    </w:p>
    <w:p w:rsidR="00C43EE6" w:rsidRPr="002E36DC" w:rsidRDefault="00C43EE6" w:rsidP="002F288B">
      <w:pPr>
        <w:spacing w:line="360" w:lineRule="auto"/>
        <w:jc w:val="center"/>
        <w:rPr>
          <w:sz w:val="24"/>
          <w:szCs w:val="24"/>
          <w:lang w:val="bg-BG"/>
        </w:rPr>
      </w:pPr>
    </w:p>
    <w:p w:rsidR="00C43EE6" w:rsidRPr="002E36DC" w:rsidRDefault="00C43EE6" w:rsidP="002F288B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1.</w:t>
      </w:r>
    </w:p>
    <w:p w:rsidR="00C43EE6" w:rsidRPr="002E36DC" w:rsidRDefault="00C43EE6" w:rsidP="002F288B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Допустими размери на недоизкопани части от изкопи в земни почви, извършени механизирано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9"/>
        <w:gridCol w:w="4129"/>
        <w:gridCol w:w="1701"/>
        <w:gridCol w:w="1417"/>
        <w:gridCol w:w="1560"/>
      </w:tblGrid>
      <w:tr w:rsidR="002E36DC" w:rsidRPr="002E36DC" w:rsidTr="00CA796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Видове строителни машини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Допустимо недоизкопаване, cm</w:t>
            </w:r>
          </w:p>
        </w:tc>
      </w:tr>
      <w:tr w:rsidR="002E36DC" w:rsidRPr="002E36DC" w:rsidTr="00CA796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Скрепери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</w:t>
            </w:r>
          </w:p>
        </w:tc>
      </w:tr>
      <w:tr w:rsidR="002E36DC" w:rsidRPr="002E36DC" w:rsidTr="00CA796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Булдозери, автогрейдери и микрокофъчни багери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10</w:t>
            </w:r>
          </w:p>
        </w:tc>
      </w:tr>
      <w:tr w:rsidR="002E36DC" w:rsidRPr="002E36DC" w:rsidTr="00CA796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Багери-планировачи, хидравлични багери, оборудвани със специални приспособления на кофата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5-7</w:t>
            </w:r>
          </w:p>
        </w:tc>
      </w:tr>
      <w:tr w:rsidR="002E36DC" w:rsidRPr="002E36DC" w:rsidTr="00CA7965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Еднокофъчни багери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 права лопата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 обратна лопата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 драглайнова лопата</w:t>
            </w:r>
          </w:p>
        </w:tc>
      </w:tr>
      <w:tr w:rsidR="002E36DC" w:rsidRPr="002E36DC" w:rsidTr="00CA7965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а) с обем на кофата до 0,40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15</w:t>
            </w:r>
          </w:p>
        </w:tc>
      </w:tr>
      <w:tr w:rsidR="002E36DC" w:rsidRPr="002E36DC" w:rsidTr="00CA7965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б) с обем на кофата от 0,5 до 0,65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20</w:t>
            </w:r>
          </w:p>
        </w:tc>
      </w:tr>
      <w:tr w:rsidR="002E36DC" w:rsidRPr="002E36DC" w:rsidTr="00CA7965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в) с обем на кофата от 0,8 до 1,5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25</w:t>
            </w:r>
          </w:p>
        </w:tc>
      </w:tr>
      <w:tr w:rsidR="0076336E" w:rsidRPr="002E36DC" w:rsidTr="00CA7965"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г) с обем на кофата от 1,5 до 2,5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30</w:t>
            </w:r>
          </w:p>
        </w:tc>
      </w:tr>
    </w:tbl>
    <w:p w:rsidR="00C43EE6" w:rsidRPr="002E36DC" w:rsidRDefault="00C43EE6" w:rsidP="002F288B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2F288B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2.</w:t>
      </w:r>
    </w:p>
    <w:p w:rsidR="00C43EE6" w:rsidRPr="002E36DC" w:rsidRDefault="00C43EE6" w:rsidP="002F288B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Допустими размери за прекопани части на изкопи в скали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544"/>
      </w:tblGrid>
      <w:tr w:rsidR="002E36DC" w:rsidRPr="002E36DC" w:rsidTr="00CA796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Видове скали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Допустим размер на прекопаванията при изкопни работи в скали, m</w:t>
            </w:r>
          </w:p>
        </w:tc>
      </w:tr>
      <w:tr w:rsidR="002E36DC" w:rsidRPr="002E36DC" w:rsidTr="00CA796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при взривяване чрез заряди във взривни дупки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при разработка с пневматични чукове, къртачи</w:t>
            </w:r>
          </w:p>
        </w:tc>
      </w:tr>
      <w:tr w:rsidR="002E36DC" w:rsidRPr="002E36DC" w:rsidTr="00CA796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Слаби, средно здрави и здрави, напукани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10</w:t>
            </w:r>
          </w:p>
        </w:tc>
      </w:tr>
      <w:tr w:rsidR="0076336E" w:rsidRPr="002E36DC" w:rsidTr="00CA796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Здрави и много здрави, ненапукани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</w:t>
            </w:r>
          </w:p>
        </w:tc>
      </w:tr>
    </w:tbl>
    <w:p w:rsidR="00C43EE6" w:rsidRPr="002E36DC" w:rsidRDefault="00C43EE6" w:rsidP="002F288B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2F288B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3.</w:t>
      </w:r>
    </w:p>
    <w:p w:rsidR="00C43EE6" w:rsidRPr="002E36DC" w:rsidRDefault="00C43EE6" w:rsidP="002F288B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Допустими отклонения в широчината на изкопи за пътно легло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0"/>
        <w:gridCol w:w="3663"/>
        <w:gridCol w:w="5103"/>
      </w:tblGrid>
      <w:tr w:rsidR="002E36DC" w:rsidRPr="002E36DC" w:rsidTr="00CA796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Видове почви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Отклонение от широчината и дълбочината на изкопа, спрямо проекта, m</w:t>
            </w:r>
          </w:p>
        </w:tc>
      </w:tr>
      <w:tr w:rsidR="002E36DC" w:rsidRPr="002E36DC" w:rsidTr="00CA796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Песъчливи и чакълести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+/- 0,10</w:t>
            </w:r>
          </w:p>
        </w:tc>
      </w:tr>
      <w:tr w:rsidR="002E36DC" w:rsidRPr="002E36DC" w:rsidTr="00CA796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Глинесто-песъчливи и глинести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+/- 0,05</w:t>
            </w:r>
          </w:p>
        </w:tc>
      </w:tr>
    </w:tbl>
    <w:p w:rsidR="00C43EE6" w:rsidRPr="002E36DC" w:rsidRDefault="00C43EE6" w:rsidP="002F288B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2E36DC">
      <w:pPr>
        <w:widowControl/>
        <w:autoSpaceDE/>
        <w:autoSpaceDN/>
        <w:adjustRightInd/>
        <w:spacing w:after="200" w:line="276" w:lineRule="auto"/>
        <w:ind w:left="4248" w:firstLine="708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 w:eastAsia="en-US"/>
        </w:rPr>
        <w:br w:type="page"/>
      </w:r>
      <w:r w:rsidRPr="002E36DC">
        <w:rPr>
          <w:b/>
          <w:sz w:val="24"/>
          <w:szCs w:val="24"/>
          <w:lang w:val="bg-BG"/>
        </w:rPr>
        <w:lastRenderedPageBreak/>
        <w:t>Приложение № 1</w:t>
      </w:r>
      <w:r w:rsidRPr="002E36DC">
        <w:rPr>
          <w:b/>
          <w:sz w:val="24"/>
          <w:szCs w:val="24"/>
        </w:rPr>
        <w:t>2</w:t>
      </w:r>
      <w:r w:rsidRPr="002E36DC">
        <w:rPr>
          <w:b/>
          <w:sz w:val="24"/>
          <w:szCs w:val="24"/>
          <w:lang w:val="bg-BG"/>
        </w:rPr>
        <w:t xml:space="preserve"> към чл. 33, ал. 2, т. 1</w:t>
      </w:r>
    </w:p>
    <w:p w:rsidR="00C43EE6" w:rsidRPr="002E36DC" w:rsidRDefault="00C43EE6" w:rsidP="00916A89">
      <w:pPr>
        <w:rPr>
          <w:b/>
          <w:sz w:val="24"/>
          <w:szCs w:val="24"/>
          <w:lang w:val="bg-BG"/>
        </w:rPr>
      </w:pPr>
    </w:p>
    <w:p w:rsidR="00C43EE6" w:rsidRPr="002E36DC" w:rsidRDefault="00C43EE6" w:rsidP="00916A89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Строеж: ................................................................................................................................................</w:t>
      </w:r>
    </w:p>
    <w:p w:rsidR="00C43EE6" w:rsidRPr="002E36DC" w:rsidRDefault="00C43EE6" w:rsidP="00916A89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Местонахождение: .............................................................................................................................</w:t>
      </w:r>
    </w:p>
    <w:p w:rsidR="00C43EE6" w:rsidRPr="002E36DC" w:rsidRDefault="00C43EE6" w:rsidP="00916A89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Възложител: .......................................................................................................................................</w:t>
      </w:r>
    </w:p>
    <w:p w:rsidR="00C43EE6" w:rsidRPr="002E36DC" w:rsidRDefault="00C43EE6" w:rsidP="00916A89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Консултант (</w:t>
      </w:r>
      <w:r w:rsidRPr="002E36DC">
        <w:rPr>
          <w:caps/>
          <w:sz w:val="24"/>
          <w:szCs w:val="24"/>
          <w:lang w:val="bg-BG" w:eastAsia="en-US"/>
        </w:rPr>
        <w:t>с</w:t>
      </w:r>
      <w:r w:rsidRPr="002E36DC">
        <w:rPr>
          <w:sz w:val="24"/>
          <w:szCs w:val="24"/>
          <w:lang w:val="bg-BG" w:eastAsia="en-US"/>
        </w:rPr>
        <w:t>троителен надзор): ....................................................................................................</w:t>
      </w:r>
    </w:p>
    <w:p w:rsidR="00C43EE6" w:rsidRPr="002E36DC" w:rsidRDefault="00C43EE6" w:rsidP="00916A89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Технически ръководител: .................................................................................................................</w:t>
      </w:r>
    </w:p>
    <w:p w:rsidR="00C43EE6" w:rsidRPr="002E36DC" w:rsidRDefault="00C43EE6" w:rsidP="00916A89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Изпълнител (Строител)......................................................................................................................</w:t>
      </w:r>
    </w:p>
    <w:p w:rsidR="00C43EE6" w:rsidRPr="002E36DC" w:rsidRDefault="00C43EE6" w:rsidP="0021435A">
      <w:pPr>
        <w:jc w:val="center"/>
        <w:rPr>
          <w:b/>
          <w:sz w:val="24"/>
          <w:szCs w:val="24"/>
          <w:lang w:val="bg-BG" w:eastAsia="en-US"/>
        </w:rPr>
      </w:pPr>
    </w:p>
    <w:p w:rsidR="00C43EE6" w:rsidRPr="002E36DC" w:rsidRDefault="00C43EE6" w:rsidP="00916A89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ДНЕВНИК</w:t>
      </w:r>
    </w:p>
    <w:p w:rsidR="00C43EE6" w:rsidRPr="002E36DC" w:rsidRDefault="00C43EE6" w:rsidP="00916A89">
      <w:pPr>
        <w:widowControl/>
        <w:spacing w:line="360" w:lineRule="auto"/>
        <w:jc w:val="center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НА РАБОТИТЕ, ИЗВЪРШЕНИ ОТ ПЛАВАЩА МАШИНА ЗА ИЗКОПНИ РАБОТИ</w:t>
      </w:r>
    </w:p>
    <w:p w:rsidR="00C43EE6" w:rsidRPr="002E36DC" w:rsidRDefault="00C43EE6" w:rsidP="00916A89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1. Технически ръководител: ...............................................................................................................</w:t>
      </w:r>
    </w:p>
    <w:p w:rsidR="00C43EE6" w:rsidRPr="002E36DC" w:rsidRDefault="00C43EE6" w:rsidP="00916A89">
      <w:pPr>
        <w:spacing w:line="360" w:lineRule="auto"/>
        <w:jc w:val="right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(трите имена по документ за самоличност, длъжност)</w:t>
      </w:r>
    </w:p>
    <w:p w:rsidR="00C43EE6" w:rsidRPr="002E36DC" w:rsidRDefault="00C43EE6" w:rsidP="00916A89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2. Ръководител смяна: .........................................................................................................................</w:t>
      </w:r>
    </w:p>
    <w:p w:rsidR="00C43EE6" w:rsidRPr="002E36DC" w:rsidRDefault="00C43EE6" w:rsidP="00916A89">
      <w:pPr>
        <w:spacing w:line="360" w:lineRule="auto"/>
        <w:jc w:val="right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(трите имена по документ за самоличност, длъжност)</w:t>
      </w:r>
    </w:p>
    <w:p w:rsidR="00C43EE6" w:rsidRPr="002E36DC" w:rsidRDefault="00C43EE6" w:rsidP="00916A89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Дата: .................................. Смяна .............................. от .......................... ч. до ........................... ч.</w:t>
      </w:r>
    </w:p>
    <w:p w:rsidR="00C43EE6" w:rsidRPr="002E36DC" w:rsidRDefault="00C43EE6" w:rsidP="00916A89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Основни технически параметри на плаващата строителна машина</w:t>
      </w:r>
    </w:p>
    <w:p w:rsidR="00C43EE6" w:rsidRPr="002E36DC" w:rsidRDefault="00C43EE6" w:rsidP="00916A89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Тип: ..........................................................................................</w:t>
      </w:r>
    </w:p>
    <w:p w:rsidR="00C43EE6" w:rsidRPr="002E36DC" w:rsidRDefault="00C43EE6" w:rsidP="00916A89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марка, модел: ..........................................................................</w:t>
      </w:r>
    </w:p>
    <w:p w:rsidR="00C43EE6" w:rsidRPr="002E36DC" w:rsidRDefault="00C43EE6" w:rsidP="00916A89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Инсталирана мощност: .......................................................... kW</w:t>
      </w:r>
    </w:p>
    <w:p w:rsidR="00C43EE6" w:rsidRPr="002E36DC" w:rsidRDefault="00C43EE6" w:rsidP="00916A89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1. на плаващата машина ........................................................</w:t>
      </w:r>
    </w:p>
    <w:p w:rsidR="00C43EE6" w:rsidRPr="002E36DC" w:rsidRDefault="00C43EE6" w:rsidP="00916A89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2. на земекопните съоръжения ……................................................................................................</w:t>
      </w:r>
    </w:p>
    <w:p w:rsidR="00C43EE6" w:rsidRPr="002E36DC" w:rsidRDefault="00C43EE6" w:rsidP="00916A89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</w:t>
      </w:r>
    </w:p>
    <w:p w:rsidR="00C43EE6" w:rsidRPr="002E36DC" w:rsidRDefault="00C43EE6" w:rsidP="00916A89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Наличен брой обслужващ персонал: .........................…….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843"/>
        <w:gridCol w:w="1559"/>
        <w:gridCol w:w="1843"/>
      </w:tblGrid>
      <w:tr w:rsidR="002E36DC" w:rsidRPr="002E36DC" w:rsidTr="00CA79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Измервания: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Температура на въздуха: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Температура на водата: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Вятър: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Вълнение:</w:t>
            </w:r>
          </w:p>
        </w:tc>
      </w:tr>
      <w:tr w:rsidR="002E36DC" w:rsidRPr="002E36DC" w:rsidTr="00CA79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в началото на смяната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о</w:t>
            </w:r>
            <w:r w:rsidRPr="002E36DC">
              <w:rPr>
                <w:sz w:val="24"/>
                <w:szCs w:val="24"/>
                <w:lang w:val="bg-BG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 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 m/s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 бала</w:t>
            </w:r>
          </w:p>
        </w:tc>
      </w:tr>
      <w:tr w:rsidR="0076336E" w:rsidRPr="002E36DC" w:rsidTr="00CA79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в края на смяната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 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 m/s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 бала</w:t>
            </w:r>
          </w:p>
        </w:tc>
      </w:tr>
    </w:tbl>
    <w:p w:rsidR="00C43EE6" w:rsidRPr="002E36DC" w:rsidRDefault="00C43EE6" w:rsidP="0021435A">
      <w:pPr>
        <w:widowControl/>
        <w:jc w:val="both"/>
        <w:rPr>
          <w:sz w:val="24"/>
          <w:szCs w:val="24"/>
          <w:lang w:val="bg-BG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559"/>
        <w:gridCol w:w="851"/>
        <w:gridCol w:w="709"/>
        <w:gridCol w:w="1842"/>
        <w:gridCol w:w="1134"/>
        <w:gridCol w:w="1418"/>
        <w:gridCol w:w="992"/>
      </w:tblGrid>
      <w:tr w:rsidR="002E36DC" w:rsidRPr="002E36DC" w:rsidTr="00CA7965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Начало</w:t>
            </w: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</w:t>
            </w: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действието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Описание</w:t>
            </w: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 извършените</w:t>
            </w:r>
          </w:p>
          <w:p w:rsidR="00C43EE6" w:rsidRPr="002E36DC" w:rsidRDefault="00C43EE6" w:rsidP="00CA79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действия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Край на</w:t>
            </w:r>
          </w:p>
          <w:p w:rsidR="00C43EE6" w:rsidRPr="002E36DC" w:rsidRDefault="00C43EE6" w:rsidP="00CA7965">
            <w:pPr>
              <w:widowControl/>
              <w:autoSpaceDE/>
              <w:adjustRightInd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действията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Наблюдения и бележки по извършените работи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Взети мерки за отстраняване на задръжките</w:t>
            </w:r>
          </w:p>
        </w:tc>
      </w:tr>
      <w:tr w:rsidR="002E36DC" w:rsidRPr="002E36DC" w:rsidTr="00CA79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widowControl/>
              <w:autoSpaceDE/>
              <w:adjustRightInd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widowControl/>
              <w:autoSpaceDE/>
              <w:adjustRightInd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подпис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подпис</w:t>
            </w:r>
          </w:p>
        </w:tc>
      </w:tr>
      <w:tr w:rsidR="0076336E" w:rsidRPr="002E36DC" w:rsidTr="00CA79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spacing w:before="360" w:after="360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spacing w:before="360" w:after="360"/>
              <w:rPr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spacing w:before="360" w:after="360"/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spacing w:before="360" w:after="360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spacing w:before="360" w:after="360"/>
              <w:rPr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spacing w:before="360" w:after="360"/>
              <w:rPr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spacing w:before="360" w:after="360"/>
              <w:rPr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spacing w:before="360" w:after="360"/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spacing w:before="360" w:after="360"/>
              <w:rPr>
                <w:sz w:val="24"/>
                <w:szCs w:val="24"/>
                <w:lang w:val="bg-BG"/>
              </w:rPr>
            </w:pPr>
          </w:p>
        </w:tc>
      </w:tr>
    </w:tbl>
    <w:p w:rsidR="00C43EE6" w:rsidRPr="002E36DC" w:rsidRDefault="00C43EE6" w:rsidP="0021435A">
      <w:pPr>
        <w:jc w:val="both"/>
        <w:rPr>
          <w:sz w:val="16"/>
          <w:szCs w:val="16"/>
          <w:lang w:val="bg-BG"/>
        </w:rPr>
      </w:pPr>
    </w:p>
    <w:p w:rsidR="00C43EE6" w:rsidRPr="002E36DC" w:rsidRDefault="00C43EE6" w:rsidP="00916A89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Технически ръководител: .................................. </w:t>
      </w:r>
    </w:p>
    <w:p w:rsidR="00C43EE6" w:rsidRPr="002E36DC" w:rsidRDefault="00C43EE6" w:rsidP="00916A89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                                               (подпис)</w:t>
      </w:r>
    </w:p>
    <w:p w:rsidR="00C43EE6" w:rsidRPr="002E36DC" w:rsidRDefault="00C43EE6" w:rsidP="00916A89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Ръководител смяна: ........................................... </w:t>
      </w:r>
    </w:p>
    <w:p w:rsidR="00C43EE6" w:rsidRPr="002E36DC" w:rsidRDefault="00C43EE6" w:rsidP="002E36DC">
      <w:pPr>
        <w:spacing w:line="360" w:lineRule="auto"/>
        <w:ind w:left="2124" w:firstLine="756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(подпис)</w:t>
      </w:r>
      <w:r w:rsidRPr="006922F7">
        <w:rPr>
          <w:color w:val="0000FF"/>
          <w:sz w:val="24"/>
          <w:szCs w:val="24"/>
          <w:lang w:val="bg-BG"/>
        </w:rPr>
        <w:br w:type="page"/>
      </w:r>
      <w:bookmarkStart w:id="0" w:name="_Hlk59196046"/>
      <w:r w:rsidRPr="002E36DC">
        <w:rPr>
          <w:b/>
          <w:sz w:val="24"/>
          <w:szCs w:val="24"/>
          <w:lang w:val="bg-BG"/>
        </w:rPr>
        <w:lastRenderedPageBreak/>
        <w:t>Приложение № 1</w:t>
      </w:r>
      <w:r w:rsidRPr="002E36DC">
        <w:rPr>
          <w:b/>
          <w:sz w:val="24"/>
          <w:szCs w:val="24"/>
        </w:rPr>
        <w:t>3</w:t>
      </w:r>
      <w:r w:rsidRPr="002E36DC">
        <w:rPr>
          <w:b/>
          <w:sz w:val="24"/>
          <w:szCs w:val="24"/>
          <w:lang w:val="bg-BG"/>
        </w:rPr>
        <w:t xml:space="preserve"> към чл. 33, ал. 2, т. 3 и чл. 55, ал. 1, т. 1, буква в</w:t>
      </w:r>
    </w:p>
    <w:p w:rsidR="00C43EE6" w:rsidRPr="002E36DC" w:rsidRDefault="00C43EE6" w:rsidP="00753215">
      <w:pPr>
        <w:rPr>
          <w:b/>
          <w:sz w:val="24"/>
          <w:szCs w:val="24"/>
          <w:lang w:val="bg-BG"/>
        </w:rPr>
      </w:pPr>
    </w:p>
    <w:p w:rsidR="00C43EE6" w:rsidRPr="002E36DC" w:rsidRDefault="00C43EE6" w:rsidP="00753215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753215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Строеж: ................................................................................................................................................</w:t>
      </w:r>
    </w:p>
    <w:p w:rsidR="00C43EE6" w:rsidRPr="002E36DC" w:rsidRDefault="00C43EE6" w:rsidP="00753215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Местонахождение: .............................................................................................................................</w:t>
      </w:r>
    </w:p>
    <w:p w:rsidR="00C43EE6" w:rsidRPr="002E36DC" w:rsidRDefault="00C43EE6" w:rsidP="00753215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Възложител: .......................................................................................................................................</w:t>
      </w:r>
    </w:p>
    <w:p w:rsidR="00C43EE6" w:rsidRPr="002E36DC" w:rsidRDefault="00C43EE6" w:rsidP="00753215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Консултант (</w:t>
      </w:r>
      <w:r w:rsidRPr="002E36DC">
        <w:rPr>
          <w:caps/>
          <w:sz w:val="24"/>
          <w:szCs w:val="24"/>
          <w:lang w:val="bg-BG" w:eastAsia="en-US"/>
        </w:rPr>
        <w:t>с</w:t>
      </w:r>
      <w:r w:rsidRPr="002E36DC">
        <w:rPr>
          <w:sz w:val="24"/>
          <w:szCs w:val="24"/>
          <w:lang w:val="bg-BG" w:eastAsia="en-US"/>
        </w:rPr>
        <w:t>троителен надзор): ....................................................................................................</w:t>
      </w:r>
    </w:p>
    <w:p w:rsidR="00C43EE6" w:rsidRPr="002E36DC" w:rsidRDefault="00C43EE6" w:rsidP="00753215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Технически ръководител: .................................................................................................................</w:t>
      </w:r>
    </w:p>
    <w:p w:rsidR="00C43EE6" w:rsidRPr="002E36DC" w:rsidRDefault="00C43EE6" w:rsidP="00753215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Изпълнител (Строител)......................................................................................................................</w:t>
      </w:r>
    </w:p>
    <w:p w:rsidR="00C43EE6" w:rsidRPr="002E36DC" w:rsidRDefault="00C43EE6" w:rsidP="00753215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753215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ДНЕВНИК</w:t>
      </w:r>
    </w:p>
    <w:p w:rsidR="00C43EE6" w:rsidRPr="002E36DC" w:rsidRDefault="00C43EE6" w:rsidP="00753215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ЗА КОНТРОЛИРАНЕ РАЗПОЛОЖЕНИЕТО, СЪСТОЯНИЕТО И ДЕЙСТВИЯТА С ПУЛПОПРОВОДИТЕ, ИНСТАЛИРАНИ КЪМ</w:t>
      </w:r>
    </w:p>
    <w:p w:rsidR="00C43EE6" w:rsidRPr="002E36DC" w:rsidRDefault="00C43EE6" w:rsidP="00753215">
      <w:pPr>
        <w:spacing w:line="360" w:lineRule="auto"/>
        <w:jc w:val="center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…………………………………………………………………………………..</w:t>
      </w:r>
    </w:p>
    <w:p w:rsidR="00C43EE6" w:rsidRPr="002E36DC" w:rsidRDefault="00C43EE6" w:rsidP="00753215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753215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Отговорно техническо лице за пулпопроводите ..............................................................................</w:t>
      </w:r>
    </w:p>
    <w:p w:rsidR="00C43EE6" w:rsidRPr="002E36DC" w:rsidRDefault="00C43EE6" w:rsidP="00753215">
      <w:pPr>
        <w:spacing w:line="360" w:lineRule="auto"/>
        <w:jc w:val="right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(трите имена по документ за самоличност, длъжност)</w:t>
      </w:r>
    </w:p>
    <w:p w:rsidR="00C43EE6" w:rsidRPr="002E36DC" w:rsidRDefault="00C43EE6" w:rsidP="00753215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709"/>
        <w:gridCol w:w="708"/>
        <w:gridCol w:w="851"/>
        <w:gridCol w:w="737"/>
        <w:gridCol w:w="567"/>
        <w:gridCol w:w="709"/>
        <w:gridCol w:w="1701"/>
        <w:gridCol w:w="1814"/>
      </w:tblGrid>
      <w:tr w:rsidR="002E36DC" w:rsidRPr="002E36DC" w:rsidTr="00CA7965">
        <w:trPr>
          <w:cantSplit/>
          <w:trHeight w:val="21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Означения на инсталираните пулпопроводи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Разположение на пулпопроводите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Дължина, m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Диаметър, m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Извършена проверка за скачванията и опорите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Наблюдения и констатации по време на експлоата- цията</w:t>
            </w:r>
          </w:p>
        </w:tc>
      </w:tr>
      <w:tr w:rsidR="002E36DC" w:rsidRPr="002E36DC" w:rsidTr="00CA79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експлоатация разрешена: подпис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Пулпо-</w:t>
            </w: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провод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</w:tr>
      <w:tr w:rsidR="002E36DC" w:rsidRPr="002E36DC" w:rsidTr="00CA7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Пулпо-</w:t>
            </w: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провод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</w:tr>
      <w:tr w:rsidR="0076336E" w:rsidRPr="002E36DC" w:rsidTr="00CA7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Пулпо-</w:t>
            </w: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провод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C43EE6" w:rsidRPr="002E36DC" w:rsidRDefault="00C43EE6" w:rsidP="00753215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753215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Технически ръководител: ..................................... </w:t>
      </w:r>
    </w:p>
    <w:p w:rsidR="00C43EE6" w:rsidRPr="002E36DC" w:rsidRDefault="00C43EE6" w:rsidP="00753215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                                               (подпис)</w:t>
      </w:r>
    </w:p>
    <w:p w:rsidR="00C43EE6" w:rsidRPr="002E36DC" w:rsidRDefault="00C43EE6" w:rsidP="00753215">
      <w:pPr>
        <w:spacing w:line="360" w:lineRule="auto"/>
        <w:ind w:firstLine="850"/>
        <w:jc w:val="both"/>
        <w:rPr>
          <w:sz w:val="24"/>
          <w:szCs w:val="24"/>
          <w:lang w:val="bg-BG"/>
        </w:rPr>
      </w:pPr>
    </w:p>
    <w:p w:rsidR="00C43EE6" w:rsidRPr="002E36DC" w:rsidRDefault="00C43EE6" w:rsidP="00753215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Отговорник за пулпопроводите: ........................... </w:t>
      </w:r>
    </w:p>
    <w:p w:rsidR="00C43EE6" w:rsidRPr="002E36DC" w:rsidRDefault="00C43EE6" w:rsidP="00753215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                                                         (подпис)</w:t>
      </w:r>
    </w:p>
    <w:p w:rsidR="00C43EE6" w:rsidRPr="002E36DC" w:rsidRDefault="00C43EE6" w:rsidP="002E36DC">
      <w:pPr>
        <w:widowControl/>
        <w:autoSpaceDE/>
        <w:autoSpaceDN/>
        <w:adjustRightInd/>
        <w:spacing w:after="200" w:line="276" w:lineRule="auto"/>
        <w:jc w:val="right"/>
        <w:rPr>
          <w:b/>
          <w:sz w:val="24"/>
          <w:szCs w:val="24"/>
          <w:lang w:val="bg-BG"/>
        </w:rPr>
      </w:pPr>
      <w:r w:rsidRPr="006922F7">
        <w:rPr>
          <w:b/>
          <w:color w:val="0000FF"/>
          <w:sz w:val="24"/>
          <w:szCs w:val="24"/>
          <w:lang w:val="bg-BG"/>
        </w:rPr>
        <w:br w:type="page"/>
      </w:r>
      <w:bookmarkEnd w:id="0"/>
      <w:r w:rsidR="002E36DC" w:rsidRPr="002E36DC">
        <w:rPr>
          <w:b/>
          <w:sz w:val="24"/>
          <w:szCs w:val="24"/>
          <w:lang w:val="bg-BG"/>
        </w:rPr>
        <w:lastRenderedPageBreak/>
        <w:t xml:space="preserve"> </w:t>
      </w:r>
      <w:r w:rsidRPr="002E36DC">
        <w:rPr>
          <w:b/>
          <w:sz w:val="24"/>
          <w:szCs w:val="24"/>
          <w:lang w:val="bg-BG"/>
        </w:rPr>
        <w:t>Приложение № 1</w:t>
      </w:r>
      <w:r w:rsidRPr="002E36DC">
        <w:rPr>
          <w:b/>
          <w:sz w:val="24"/>
          <w:szCs w:val="24"/>
        </w:rPr>
        <w:t>4</w:t>
      </w:r>
      <w:r w:rsidRPr="002E36DC">
        <w:rPr>
          <w:b/>
          <w:sz w:val="24"/>
          <w:szCs w:val="24"/>
          <w:lang w:val="bg-BG"/>
        </w:rPr>
        <w:t xml:space="preserve"> към чл. 33, ал. 3, т. 1 </w:t>
      </w:r>
    </w:p>
    <w:p w:rsidR="00C43EE6" w:rsidRPr="002E36DC" w:rsidRDefault="00C43EE6" w:rsidP="003F0CC3">
      <w:pPr>
        <w:rPr>
          <w:b/>
          <w:sz w:val="24"/>
          <w:szCs w:val="24"/>
          <w:lang w:val="bg-BG"/>
        </w:rPr>
      </w:pPr>
    </w:p>
    <w:p w:rsidR="00C43EE6" w:rsidRPr="002E36DC" w:rsidRDefault="00C43EE6" w:rsidP="003F0CC3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ТЕХНИЧЕСКИ ПАРАМЕТРИ ЗА ИЗВЪРШВАНЕ НА ЗЕМНИ РАБОТИ С ХИДРОМЕХАНИЗАЦИЯ</w:t>
      </w:r>
    </w:p>
    <w:p w:rsidR="00C43EE6" w:rsidRPr="002E36DC" w:rsidRDefault="00C43EE6" w:rsidP="003F0CC3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1.</w:t>
      </w:r>
    </w:p>
    <w:p w:rsidR="00C43EE6" w:rsidRPr="002E36DC" w:rsidRDefault="00C43EE6" w:rsidP="003F0CC3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Технически параметри за земесмукателни машини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1276"/>
        <w:gridCol w:w="1134"/>
        <w:gridCol w:w="1134"/>
        <w:gridCol w:w="1559"/>
        <w:gridCol w:w="1276"/>
      </w:tblGrid>
      <w:tr w:rsidR="002E36DC" w:rsidRPr="002E36DC" w:rsidTr="00CA7965">
        <w:trPr>
          <w:trHeight w:val="44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Производителност на земесмукателната машина (по количеството на водата),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>/h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Най-малка дълбочина на изкопа, измерена от водната повърхност,  m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Най-малка дебелина на защитния слой по дъното при: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Гранични отклонения</w:t>
            </w:r>
          </w:p>
        </w:tc>
      </w:tr>
      <w:tr w:rsidR="002E36DC" w:rsidRPr="002E36DC" w:rsidTr="00CA7965">
        <w:trPr>
          <w:trHeight w:val="3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  <w:lang w:val="bg-BG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прекопаване по дъното, 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по широчината, дължината и откосите на изкопа, 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 котите на повърхността на защитния слой, m</w:t>
            </w:r>
          </w:p>
        </w:tc>
      </w:tr>
      <w:tr w:rsidR="002E36DC" w:rsidRPr="002E36DC" w:rsidTr="00CA7965">
        <w:trPr>
          <w:cantSplit/>
          <w:trHeight w:val="148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несвързани почви, 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свързани почви, 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rPr>
          <w:trHeight w:val="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±0,2</w:t>
            </w:r>
          </w:p>
        </w:tc>
      </w:tr>
      <w:tr w:rsidR="002E36DC" w:rsidRPr="002E36DC" w:rsidTr="00CA79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 401 до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±0,2</w:t>
            </w:r>
          </w:p>
        </w:tc>
      </w:tr>
      <w:tr w:rsidR="002E36DC" w:rsidRPr="002E36DC" w:rsidTr="00CA79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 801 до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±0,3</w:t>
            </w:r>
          </w:p>
        </w:tc>
      </w:tr>
      <w:tr w:rsidR="002E36DC" w:rsidRPr="002E36DC" w:rsidTr="00CA79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 1001 до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±0,3</w:t>
            </w:r>
          </w:p>
        </w:tc>
      </w:tr>
      <w:tr w:rsidR="002E36DC" w:rsidRPr="002E36DC" w:rsidTr="00CA79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 2001 до 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±0,5</w:t>
            </w:r>
          </w:p>
        </w:tc>
      </w:tr>
      <w:tr w:rsidR="002E36DC" w:rsidRPr="002E36DC" w:rsidTr="00CA79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 3501 до 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±0,7</w:t>
            </w:r>
          </w:p>
        </w:tc>
      </w:tr>
      <w:tr w:rsidR="0076336E" w:rsidRPr="002E36DC" w:rsidTr="00CA79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над 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±0,9</w:t>
            </w:r>
          </w:p>
        </w:tc>
      </w:tr>
    </w:tbl>
    <w:p w:rsidR="00C43EE6" w:rsidRPr="002E36DC" w:rsidRDefault="00C43EE6" w:rsidP="003F0CC3">
      <w:pPr>
        <w:ind w:firstLine="850"/>
        <w:jc w:val="both"/>
        <w:rPr>
          <w:sz w:val="24"/>
          <w:szCs w:val="24"/>
          <w:lang w:val="bg-BG"/>
        </w:rPr>
      </w:pPr>
    </w:p>
    <w:p w:rsidR="00C43EE6" w:rsidRPr="002E36DC" w:rsidRDefault="00C43EE6" w:rsidP="003F0CC3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2.</w:t>
      </w:r>
    </w:p>
    <w:p w:rsidR="00C43EE6" w:rsidRPr="002E36DC" w:rsidRDefault="00C43EE6" w:rsidP="003F0CC3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Пределни широчини на прорези в крайбрежни ивици, разработвани от земесмукателни машини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652"/>
        <w:gridCol w:w="2977"/>
        <w:gridCol w:w="3118"/>
      </w:tblGrid>
      <w:tr w:rsidR="002E36DC" w:rsidRPr="002E36DC" w:rsidTr="00CA79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Вид на механизацията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Максимална широчина, 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Минимална широчина, m</w:t>
            </w:r>
          </w:p>
        </w:tc>
      </w:tr>
      <w:tr w:rsidR="0076336E" w:rsidRPr="002E36DC" w:rsidTr="00CA79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Земесмукателна машина с шалан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40</w:t>
            </w:r>
          </w:p>
        </w:tc>
      </w:tr>
    </w:tbl>
    <w:p w:rsidR="00C43EE6" w:rsidRPr="002E36DC" w:rsidRDefault="00C43EE6" w:rsidP="003F0CC3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3F0CC3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3.</w:t>
      </w:r>
    </w:p>
    <w:p w:rsidR="00C43EE6" w:rsidRPr="002E36DC" w:rsidRDefault="00C43EE6" w:rsidP="003F0CC3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Фактори оказващи влияние върху работата на плаващите земекопни машини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2"/>
        <w:gridCol w:w="4116"/>
        <w:gridCol w:w="4900"/>
      </w:tblGrid>
      <w:tr w:rsidR="002E36DC" w:rsidRPr="002E36DC" w:rsidTr="00CA796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Фактори, влияещи върху условията за работа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Пределни стойности на техническите параметри</w:t>
            </w:r>
          </w:p>
        </w:tc>
      </w:tr>
      <w:tr w:rsidR="002E36DC" w:rsidRPr="002E36DC" w:rsidTr="00CA796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Вятър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4 бала</w:t>
            </w:r>
          </w:p>
        </w:tc>
      </w:tr>
      <w:tr w:rsidR="002E36DC" w:rsidRPr="002E36DC" w:rsidTr="00CA796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Вълнение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3 бала</w:t>
            </w:r>
          </w:p>
        </w:tc>
      </w:tr>
      <w:tr w:rsidR="0076336E" w:rsidRPr="002E36DC" w:rsidTr="00CA796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Скорост на течението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0,75 m/s</w:t>
            </w:r>
          </w:p>
        </w:tc>
      </w:tr>
    </w:tbl>
    <w:p w:rsidR="00C43EE6" w:rsidRPr="002E36DC" w:rsidRDefault="00C43EE6" w:rsidP="003F0CC3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3F0CC3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4.</w:t>
      </w:r>
    </w:p>
    <w:p w:rsidR="00C43EE6" w:rsidRPr="002E36DC" w:rsidRDefault="00C43EE6" w:rsidP="003F0CC3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Допустими размери за преудълбочаване при хидромеханизирани изкопи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6"/>
        <w:gridCol w:w="5256"/>
        <w:gridCol w:w="3766"/>
      </w:tblGrid>
      <w:tr w:rsidR="002E36DC" w:rsidRPr="002E36DC" w:rsidTr="00CA796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Видове плаващи земекопни машини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Гранични отклонения на преудълбаването, m</w:t>
            </w:r>
          </w:p>
        </w:tc>
      </w:tr>
      <w:tr w:rsidR="002E36DC" w:rsidRPr="002E36DC" w:rsidTr="00CA796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Грайферни, щангови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0,5</w:t>
            </w:r>
          </w:p>
        </w:tc>
      </w:tr>
      <w:tr w:rsidR="002E36DC" w:rsidRPr="002E36DC" w:rsidTr="00CA796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ind w:left="36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Многокофъчни с производителност до 500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>/h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0,2</w:t>
            </w:r>
          </w:p>
        </w:tc>
      </w:tr>
      <w:tr w:rsidR="0076336E" w:rsidRPr="002E36DC" w:rsidTr="00CA796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Многокофъчни с производителност над 500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>/h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0,3</w:t>
            </w:r>
          </w:p>
        </w:tc>
      </w:tr>
    </w:tbl>
    <w:p w:rsidR="00C43EE6" w:rsidRPr="002E36DC" w:rsidRDefault="00C43EE6" w:rsidP="003F0CC3">
      <w:pPr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7B3617">
      <w:pPr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lastRenderedPageBreak/>
        <w:t>Приложение № 1</w:t>
      </w:r>
      <w:r w:rsidRPr="002E36DC">
        <w:rPr>
          <w:b/>
          <w:sz w:val="24"/>
          <w:szCs w:val="24"/>
        </w:rPr>
        <w:t>5</w:t>
      </w:r>
      <w:r w:rsidRPr="002E36DC">
        <w:rPr>
          <w:b/>
          <w:sz w:val="24"/>
          <w:szCs w:val="24"/>
          <w:lang w:val="bg-BG"/>
        </w:rPr>
        <w:t xml:space="preserve"> към чл. 34, ал. 1, т. 1 и чл. 51, ал. 2, т. 2</w:t>
      </w:r>
    </w:p>
    <w:p w:rsidR="00C43EE6" w:rsidRPr="002E36DC" w:rsidRDefault="00C43EE6" w:rsidP="007B3617">
      <w:pPr>
        <w:jc w:val="both"/>
        <w:rPr>
          <w:b/>
          <w:strike/>
          <w:sz w:val="24"/>
          <w:szCs w:val="24"/>
          <w:lang w:val="bg-BG"/>
        </w:rPr>
      </w:pPr>
    </w:p>
    <w:p w:rsidR="00C43EE6" w:rsidRPr="002E36DC" w:rsidRDefault="00C43EE6" w:rsidP="007B3617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7B3617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Строеж: ................................................................................................................................................</w:t>
      </w:r>
    </w:p>
    <w:p w:rsidR="00C43EE6" w:rsidRPr="002E36DC" w:rsidRDefault="00C43EE6" w:rsidP="007B3617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Местонахождение: .............................................................................................................................</w:t>
      </w:r>
    </w:p>
    <w:p w:rsidR="00C43EE6" w:rsidRPr="002E36DC" w:rsidRDefault="00C43EE6" w:rsidP="007B3617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Възложител: .......................................................................................................................................</w:t>
      </w:r>
    </w:p>
    <w:p w:rsidR="00C43EE6" w:rsidRPr="002E36DC" w:rsidRDefault="00C43EE6" w:rsidP="007B3617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Консултант (</w:t>
      </w:r>
      <w:r w:rsidRPr="002E36DC">
        <w:rPr>
          <w:caps/>
          <w:sz w:val="24"/>
          <w:szCs w:val="24"/>
          <w:lang w:val="bg-BG" w:eastAsia="en-US"/>
        </w:rPr>
        <w:t>с</w:t>
      </w:r>
      <w:r w:rsidRPr="002E36DC">
        <w:rPr>
          <w:sz w:val="24"/>
          <w:szCs w:val="24"/>
          <w:lang w:val="bg-BG" w:eastAsia="en-US"/>
        </w:rPr>
        <w:t>троителен надзор): ....................................................................................................</w:t>
      </w:r>
    </w:p>
    <w:p w:rsidR="00C43EE6" w:rsidRPr="002E36DC" w:rsidRDefault="00C43EE6" w:rsidP="007B3617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Технически ръководител: .................................................................................................................</w:t>
      </w:r>
    </w:p>
    <w:p w:rsidR="00C43EE6" w:rsidRPr="002E36DC" w:rsidRDefault="00C43EE6" w:rsidP="007B3617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Изпълнител (Строител)......................................................................................................................</w:t>
      </w:r>
    </w:p>
    <w:p w:rsidR="00C43EE6" w:rsidRPr="002E36DC" w:rsidRDefault="00C43EE6" w:rsidP="007B3617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</w:p>
    <w:p w:rsidR="00C43EE6" w:rsidRPr="002E36DC" w:rsidRDefault="00C43EE6" w:rsidP="007B3617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ДНЕВНИК</w:t>
      </w:r>
    </w:p>
    <w:p w:rsidR="00C43EE6" w:rsidRPr="002E36DC" w:rsidRDefault="00C43EE6" w:rsidP="007B3617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 xml:space="preserve">ЗА ДЕЙНОСТТА ПО ПОДГОТОВКАТА И ИЗПЪЛНЕНИЕТО НА </w:t>
      </w:r>
    </w:p>
    <w:p w:rsidR="00C43EE6" w:rsidRPr="002E36DC" w:rsidRDefault="00C43EE6" w:rsidP="007B3617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СТРОИТЕЛНИ РАБОТИ В ЗИМНИ УСЛОВИЯ</w:t>
      </w:r>
    </w:p>
    <w:p w:rsidR="00C43EE6" w:rsidRPr="002E36DC" w:rsidRDefault="00C43EE6" w:rsidP="007B3617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7B3617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Отговорник за работите, изпълнявани в зимни условия: ................................................................</w:t>
      </w:r>
    </w:p>
    <w:p w:rsidR="00C43EE6" w:rsidRPr="002E36DC" w:rsidRDefault="00C43EE6" w:rsidP="007B3617">
      <w:pPr>
        <w:spacing w:line="360" w:lineRule="auto"/>
        <w:jc w:val="right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(трите имена по документ за самоличност, длъжност)</w:t>
      </w:r>
    </w:p>
    <w:p w:rsidR="00C43EE6" w:rsidRPr="002E36DC" w:rsidRDefault="00C43EE6" w:rsidP="007B3617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34"/>
        <w:gridCol w:w="569"/>
        <w:gridCol w:w="706"/>
        <w:gridCol w:w="567"/>
        <w:gridCol w:w="738"/>
        <w:gridCol w:w="850"/>
        <w:gridCol w:w="964"/>
        <w:gridCol w:w="879"/>
        <w:gridCol w:w="1531"/>
        <w:gridCol w:w="1135"/>
        <w:gridCol w:w="991"/>
        <w:gridCol w:w="596"/>
      </w:tblGrid>
      <w:tr w:rsidR="002E36DC" w:rsidRPr="002E36DC" w:rsidTr="00CA7965">
        <w:trPr>
          <w:trHeight w:val="5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Измерена температура на въздуха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Измерена сила на вятъра, m/s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Дебелина на снежната покривка, сm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Дебелинана за мръзналия слой в почвата, сm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Проведени мероприятия за изпълнение на строителни работи в зимни условия</w:t>
            </w:r>
          </w:p>
        </w:tc>
      </w:tr>
      <w:tr w:rsidR="002E36DC" w:rsidRPr="002E36DC" w:rsidTr="00CA7965">
        <w:trPr>
          <w:trHeight w:val="52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Описание на мероприятията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използвани затоплящи материали или строителни машини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резултати</w:t>
            </w:r>
          </w:p>
        </w:tc>
      </w:tr>
      <w:tr w:rsidR="002E36DC" w:rsidRPr="002E36DC" w:rsidTr="00CA7965">
        <w:trPr>
          <w:trHeight w:val="1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вид материали или строителни машини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единица мярка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коли-чество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час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t, °C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  <w:tr w:rsidR="0076336E" w:rsidRPr="002E36DC" w:rsidTr="00CA7965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C43EE6" w:rsidRPr="002E36DC" w:rsidRDefault="00C43EE6" w:rsidP="007B3617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7B3617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Технически ръководител: ..................................... </w:t>
      </w:r>
    </w:p>
    <w:p w:rsidR="00C43EE6" w:rsidRPr="002E36DC" w:rsidRDefault="00C43EE6" w:rsidP="007B3617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                                               (подпис)</w:t>
      </w:r>
    </w:p>
    <w:p w:rsidR="00C43EE6" w:rsidRPr="002E36DC" w:rsidRDefault="00C43EE6" w:rsidP="007B3617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Отговорник за мероприятията: ...........................                                                           </w:t>
      </w:r>
    </w:p>
    <w:p w:rsidR="00C43EE6" w:rsidRPr="002E36DC" w:rsidRDefault="00C43EE6" w:rsidP="007B3617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                                                        (подпис)</w:t>
      </w:r>
    </w:p>
    <w:p w:rsidR="00C43EE6" w:rsidRPr="003C0995" w:rsidRDefault="00C43EE6" w:rsidP="007B3617">
      <w:pPr>
        <w:spacing w:line="360" w:lineRule="auto"/>
        <w:jc w:val="both"/>
        <w:rPr>
          <w:sz w:val="24"/>
          <w:szCs w:val="24"/>
          <w:lang w:val="bg-BG"/>
        </w:rPr>
      </w:pPr>
      <w:bookmarkStart w:id="1" w:name="_GoBack"/>
    </w:p>
    <w:p w:rsidR="00C43EE6" w:rsidRPr="003C0995" w:rsidRDefault="00C43EE6" w:rsidP="007B3617">
      <w:pPr>
        <w:spacing w:line="360" w:lineRule="auto"/>
        <w:jc w:val="both"/>
        <w:rPr>
          <w:sz w:val="24"/>
          <w:szCs w:val="24"/>
          <w:lang w:val="bg-BG"/>
        </w:rPr>
      </w:pPr>
    </w:p>
    <w:p w:rsidR="00C43EE6" w:rsidRPr="003C0995" w:rsidRDefault="00C43EE6" w:rsidP="007B3617">
      <w:pPr>
        <w:spacing w:line="360" w:lineRule="auto"/>
        <w:jc w:val="both"/>
        <w:rPr>
          <w:sz w:val="24"/>
          <w:szCs w:val="24"/>
          <w:lang w:val="bg-BG"/>
        </w:rPr>
      </w:pPr>
    </w:p>
    <w:p w:rsidR="00C43EE6" w:rsidRPr="003C0995" w:rsidRDefault="00C43EE6" w:rsidP="007B3617">
      <w:pPr>
        <w:spacing w:line="360" w:lineRule="auto"/>
        <w:jc w:val="both"/>
        <w:rPr>
          <w:sz w:val="24"/>
          <w:szCs w:val="24"/>
          <w:lang w:val="bg-BG"/>
        </w:rPr>
      </w:pPr>
    </w:p>
    <w:bookmarkEnd w:id="1"/>
    <w:p w:rsidR="00C43EE6" w:rsidRPr="002A32D9" w:rsidRDefault="00C43EE6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bg-BG"/>
        </w:rPr>
      </w:pPr>
    </w:p>
    <w:p w:rsidR="00C43EE6" w:rsidRPr="002E36DC" w:rsidRDefault="00C43EE6" w:rsidP="007B3617">
      <w:pPr>
        <w:jc w:val="right"/>
        <w:rPr>
          <w:b/>
          <w:sz w:val="24"/>
          <w:szCs w:val="24"/>
          <w:lang w:val="bg-BG"/>
        </w:rPr>
      </w:pPr>
      <w:r w:rsidRPr="002A32D9">
        <w:rPr>
          <w:b/>
          <w:sz w:val="24"/>
          <w:szCs w:val="24"/>
          <w:lang w:val="bg-BG"/>
        </w:rPr>
        <w:br w:type="page"/>
      </w:r>
      <w:r w:rsidRPr="002E36DC">
        <w:rPr>
          <w:b/>
          <w:sz w:val="24"/>
          <w:szCs w:val="24"/>
          <w:lang w:val="bg-BG"/>
        </w:rPr>
        <w:lastRenderedPageBreak/>
        <w:t>Приложение № 1</w:t>
      </w:r>
      <w:r w:rsidRPr="002E36DC">
        <w:rPr>
          <w:b/>
          <w:sz w:val="24"/>
          <w:szCs w:val="24"/>
        </w:rPr>
        <w:t>6</w:t>
      </w:r>
      <w:r w:rsidRPr="002E36DC">
        <w:rPr>
          <w:b/>
          <w:sz w:val="24"/>
          <w:szCs w:val="24"/>
          <w:lang w:val="bg-BG"/>
        </w:rPr>
        <w:t xml:space="preserve"> към чл. 34, ал. 2 </w:t>
      </w:r>
    </w:p>
    <w:p w:rsidR="00C43EE6" w:rsidRPr="002E36DC" w:rsidRDefault="00C43EE6" w:rsidP="007B3617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7B3617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7B3617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ИЗВЪРШВАНЕ НА ИЗКОПИ ПРИ ЗИМНИ УСЛОВИЯ</w:t>
      </w:r>
    </w:p>
    <w:p w:rsidR="00C43EE6" w:rsidRPr="002E36DC" w:rsidRDefault="00C43EE6" w:rsidP="007B3617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7B3617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1.</w:t>
      </w:r>
    </w:p>
    <w:p w:rsidR="00C43EE6" w:rsidRPr="002E36DC" w:rsidRDefault="00C43EE6" w:rsidP="007B3617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Начин на разработване на замръзнали почви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4"/>
        <w:gridCol w:w="5410"/>
        <w:gridCol w:w="3444"/>
      </w:tblGrid>
      <w:tr w:rsidR="002E36DC" w:rsidRPr="002E36DC" w:rsidTr="00CA79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Подходящи начини за разработване на замръзнали почви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Дълбочина на замръзването в почвата, cm</w:t>
            </w:r>
          </w:p>
        </w:tc>
      </w:tr>
      <w:tr w:rsidR="002E36DC" w:rsidRPr="002E36DC" w:rsidTr="00CA79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Ръчно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5</w:t>
            </w:r>
          </w:p>
        </w:tc>
      </w:tr>
      <w:tr w:rsidR="002E36DC" w:rsidRPr="002E36DC" w:rsidTr="00CA79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Булдозери, каналокопатели, грейдери, с мощност до 100 hp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5</w:t>
            </w:r>
          </w:p>
        </w:tc>
      </w:tr>
      <w:tr w:rsidR="002E36DC" w:rsidRPr="002E36DC" w:rsidTr="00CA79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Скрепери с обем на коша до 6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10</w:t>
            </w:r>
          </w:p>
        </w:tc>
      </w:tr>
      <w:tr w:rsidR="002E36DC" w:rsidRPr="002E36DC" w:rsidTr="00CA79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rPr>
                <w:sz w:val="24"/>
                <w:szCs w:val="24"/>
                <w:vertAlign w:val="superscript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Багер с права и обратна лопата до 0,5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10</w:t>
            </w:r>
          </w:p>
        </w:tc>
      </w:tr>
      <w:tr w:rsidR="002E36DC" w:rsidRPr="002E36DC" w:rsidTr="00CA79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Багер с драглайн с обем на коша над 1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12</w:t>
            </w:r>
          </w:p>
        </w:tc>
      </w:tr>
      <w:tr w:rsidR="002E36DC" w:rsidRPr="002E36DC" w:rsidTr="00CA79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Скрепер с обем на коша над 6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20</w:t>
            </w:r>
          </w:p>
        </w:tc>
      </w:tr>
      <w:tr w:rsidR="002E36DC" w:rsidRPr="002E36DC" w:rsidTr="00CA79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rPr>
                <w:sz w:val="24"/>
                <w:szCs w:val="24"/>
                <w:vertAlign w:val="superscript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Багер с права лопата и обем на коша 0,65 ÷ 1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30</w:t>
            </w:r>
          </w:p>
        </w:tc>
      </w:tr>
      <w:tr w:rsidR="002E36DC" w:rsidRPr="002E36DC" w:rsidTr="00CA79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Багер с обратна лопата и обем над коша 1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30</w:t>
            </w:r>
          </w:p>
        </w:tc>
      </w:tr>
      <w:tr w:rsidR="002E36DC" w:rsidRPr="002E36DC" w:rsidTr="00CA79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Багер с права лопата и обем на коша над 1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40</w:t>
            </w:r>
          </w:p>
        </w:tc>
      </w:tr>
      <w:tr w:rsidR="002E36DC" w:rsidRPr="002E36DC" w:rsidTr="00CA79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Машини с ударно и разкъртващо действие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над 40</w:t>
            </w:r>
          </w:p>
        </w:tc>
      </w:tr>
      <w:tr w:rsidR="0076336E" w:rsidRPr="002E36DC" w:rsidTr="00CA79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Приложение на взривни работи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323E3B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над 40</w:t>
            </w:r>
          </w:p>
        </w:tc>
      </w:tr>
    </w:tbl>
    <w:p w:rsidR="00C43EE6" w:rsidRPr="002E36DC" w:rsidRDefault="00C43EE6" w:rsidP="007B3617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2E36DC">
      <w:pPr>
        <w:widowControl/>
        <w:autoSpaceDE/>
        <w:autoSpaceDN/>
        <w:adjustRightInd/>
        <w:spacing w:after="200" w:line="276" w:lineRule="auto"/>
        <w:jc w:val="right"/>
        <w:rPr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br w:type="page"/>
      </w:r>
    </w:p>
    <w:p w:rsidR="00C43EE6" w:rsidRPr="002E36DC" w:rsidRDefault="00C43EE6" w:rsidP="00B8198D">
      <w:pPr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lastRenderedPageBreak/>
        <w:t>Приложение № 1</w:t>
      </w:r>
      <w:r w:rsidRPr="002E36DC">
        <w:rPr>
          <w:b/>
          <w:sz w:val="24"/>
          <w:szCs w:val="24"/>
        </w:rPr>
        <w:t>7</w:t>
      </w:r>
      <w:r w:rsidRPr="002E36DC">
        <w:rPr>
          <w:b/>
          <w:sz w:val="24"/>
          <w:szCs w:val="24"/>
          <w:lang w:val="bg-BG"/>
        </w:rPr>
        <w:t xml:space="preserve"> към чл. 37, ал. 2 и чл. 42, ал. 1</w:t>
      </w:r>
    </w:p>
    <w:p w:rsidR="00C43EE6" w:rsidRPr="002E36DC" w:rsidRDefault="00C43EE6" w:rsidP="00B8198D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B8198D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ИЗИСКВАНИЯ КЪМ ЗЕМНАТА ОСНОВА, ВИСОЧИНАТА И ОТКОСИТЕ НА НАСИПИТЕ</w:t>
      </w:r>
    </w:p>
    <w:p w:rsidR="00C43EE6" w:rsidRPr="002E36DC" w:rsidRDefault="00C43EE6" w:rsidP="00B8198D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1.</w:t>
      </w:r>
    </w:p>
    <w:p w:rsidR="00C43EE6" w:rsidRPr="002E36DC" w:rsidRDefault="00C43EE6" w:rsidP="00B8198D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Подготовка на земната основа на насипа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0"/>
        <w:gridCol w:w="2443"/>
        <w:gridCol w:w="1701"/>
        <w:gridCol w:w="1559"/>
        <w:gridCol w:w="1885"/>
      </w:tblGrid>
      <w:tr w:rsidR="002E36DC" w:rsidRPr="002E36DC" w:rsidTr="00CA7965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Видове работи по подготовката на земната основа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Контролирани параметри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Необходима стойност на параметрите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Допустимо отклонение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Начин на проверка</w:t>
            </w:r>
          </w:p>
        </w:tc>
      </w:tr>
      <w:tr w:rsidR="002E36DC" w:rsidRPr="002E36DC" w:rsidTr="00CA7965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Разораване в глинести почви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дълбочина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 0,15</w:t>
            </w: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0,25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–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измервания през 20 m</w:t>
            </w:r>
          </w:p>
        </w:tc>
      </w:tr>
      <w:tr w:rsidR="002E36DC" w:rsidRPr="002E36DC" w:rsidTr="00CA7965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Направа на отстъпи (стъпала) в глинести почви при напречен наклон на терена от 1:5 до 1:3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широчина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 1 до 4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 0,15 m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измервания през 20 m</w:t>
            </w:r>
          </w:p>
        </w:tc>
      </w:tr>
      <w:tr w:rsidR="002E36DC" w:rsidRPr="002E36DC" w:rsidTr="00CA7965"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височина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 1 до 2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 0,10 m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наклона на отстъпа по посока на ската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 0,01 до 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нивелиране през 20 m</w:t>
            </w:r>
          </w:p>
        </w:tc>
      </w:tr>
      <w:tr w:rsidR="002E36DC" w:rsidRPr="002E36DC" w:rsidTr="00CA7965">
        <w:trPr>
          <w:trHeight w:val="814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наклон на откоса при:</w:t>
            </w: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а) височина до 1 m</w:t>
            </w: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б) височина от 1 до 2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</w:t>
            </w: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1:0,5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1:0,5</w:t>
            </w: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1,1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"</w:t>
            </w: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"</w:t>
            </w:r>
          </w:p>
        </w:tc>
      </w:tr>
      <w:tr w:rsidR="002E36DC" w:rsidRPr="002E36DC" w:rsidTr="00CA7965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Водопонижаване с дълбоки дренажи</w:t>
            </w: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дълбочина на канала при съвършен дренаж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съгласно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 0,05 m</w:t>
            </w: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нивелиране през 20 m</w:t>
            </w:r>
          </w:p>
        </w:tc>
      </w:tr>
      <w:tr w:rsidR="002E36DC" w:rsidRPr="002E36DC" w:rsidTr="00CA7965">
        <w:trPr>
          <w:trHeight w:val="47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при несъвършен дренаж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съгласно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 0,05 m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"</w:t>
            </w:r>
          </w:p>
        </w:tc>
      </w:tr>
      <w:tr w:rsidR="002E36DC" w:rsidRPr="002E36DC" w:rsidTr="00CA7965"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широчина на канала при дълбочина: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дo 1,5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0,65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± 0,05 m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20 m</w:t>
            </w:r>
          </w:p>
        </w:tc>
      </w:tr>
      <w:tr w:rsidR="002E36DC" w:rsidRPr="002E36DC" w:rsidTr="00CA7965"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3,0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0,80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"</w:t>
            </w:r>
          </w:p>
        </w:tc>
      </w:tr>
      <w:tr w:rsidR="002E36DC" w:rsidRPr="002E36DC" w:rsidTr="00CA7965"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4,0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0,90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"</w:t>
            </w:r>
          </w:p>
        </w:tc>
      </w:tr>
      <w:tr w:rsidR="002E36DC" w:rsidRPr="002E36DC" w:rsidTr="00CA7965"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над 4,0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1,00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"</w:t>
            </w:r>
          </w:p>
        </w:tc>
      </w:tr>
      <w:tr w:rsidR="0076336E" w:rsidRPr="002E36DC" w:rsidTr="00CA7965"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минимален надлъжен наклон на дъното на канала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0.005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-0,00 %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нивелиране през 20 m</w:t>
            </w:r>
          </w:p>
        </w:tc>
      </w:tr>
    </w:tbl>
    <w:p w:rsidR="00C43EE6" w:rsidRPr="002E36DC" w:rsidRDefault="00C43EE6" w:rsidP="00B8198D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B8198D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2.</w:t>
      </w:r>
    </w:p>
    <w:p w:rsidR="00C43EE6" w:rsidRPr="002E36DC" w:rsidRDefault="00C43EE6" w:rsidP="00B8198D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Изисквания към височината и откосите на насипите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2"/>
        <w:gridCol w:w="4663"/>
        <w:gridCol w:w="1843"/>
        <w:gridCol w:w="2310"/>
      </w:tblGrid>
      <w:tr w:rsidR="002E36DC" w:rsidRPr="002E36DC" w:rsidTr="00CA79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Вид на почвата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Допустима височина на насипа, m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Допустим максимален</w:t>
            </w:r>
            <w:r w:rsidRPr="002E36DC">
              <w:rPr>
                <w:strike/>
                <w:sz w:val="24"/>
                <w:szCs w:val="24"/>
                <w:lang w:val="bg-BG"/>
              </w:rPr>
              <w:t xml:space="preserve"> </w:t>
            </w:r>
            <w:r w:rsidRPr="002E36DC">
              <w:rPr>
                <w:sz w:val="24"/>
                <w:szCs w:val="24"/>
                <w:lang w:val="bg-BG"/>
              </w:rPr>
              <w:t>наклон на откоса</w:t>
            </w:r>
          </w:p>
        </w:tc>
      </w:tr>
      <w:tr w:rsidR="002E36DC" w:rsidRPr="002E36DC" w:rsidTr="00CA79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     а) Земни почви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 : 1,5</w:t>
            </w:r>
          </w:p>
        </w:tc>
      </w:tr>
      <w:tr w:rsidR="002E36DC" w:rsidRPr="002E36DC" w:rsidTr="00CA79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Глинести и прахови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Глинести мергели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6 - 7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Глинести пясъци и дребен пясък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6 - 8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Средно-и едрозърнести пясъци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Баластра и чакъл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10 - 12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Лесно изветряващи скали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12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     б) Скали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rPr>
          <w:trHeight w:val="21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lastRenderedPageBreak/>
              <w:t>7.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Дребни скални късове до 0,25 m</w:t>
            </w: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 : 1,33</w:t>
            </w:r>
          </w:p>
        </w:tc>
      </w:tr>
      <w:tr w:rsidR="002E36DC" w:rsidRPr="002E36DC" w:rsidTr="00CA7965">
        <w:trPr>
          <w:trHeight w:val="24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 6 до 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 : 1,5</w:t>
            </w:r>
          </w:p>
        </w:tc>
      </w:tr>
      <w:tr w:rsidR="002E36DC" w:rsidRPr="002E36DC" w:rsidTr="00CA79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Скални късове с размери над 0,25 m, наредени по откосите в правилни редове с дебелина до 1 m от подредени едри плочести камъни с очертани хоризонтални фуги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 : 0,75</w:t>
            </w:r>
          </w:p>
        </w:tc>
      </w:tr>
      <w:tr w:rsidR="002E36DC" w:rsidRPr="002E36DC" w:rsidTr="00CA7965"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Скални късове с размери над 0,40 m, наредени по откосите в правилни редове.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 : 0,5</w:t>
            </w:r>
          </w:p>
        </w:tc>
      </w:tr>
      <w:tr w:rsidR="002E36DC" w:rsidRPr="002E36DC" w:rsidTr="00CA7965"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 5 до 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 : 0,65</w:t>
            </w:r>
          </w:p>
        </w:tc>
      </w:tr>
      <w:tr w:rsidR="0076336E" w:rsidRPr="002E36DC" w:rsidTr="00CA7965"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над 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 : 1</w:t>
            </w:r>
          </w:p>
        </w:tc>
      </w:tr>
    </w:tbl>
    <w:p w:rsidR="00C43EE6" w:rsidRPr="002E36DC" w:rsidRDefault="00C43EE6" w:rsidP="00B8198D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B8198D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Забележка:</w:t>
      </w:r>
      <w:r w:rsidRPr="002E36DC">
        <w:rPr>
          <w:sz w:val="24"/>
          <w:szCs w:val="24"/>
          <w:lang w:val="bg-BG"/>
        </w:rPr>
        <w:t xml:space="preserve"> Наклоните на откосите на пътен насип се определят на базата на изследване за обща устойчивост на насипа и се представят в работния проект. Допуска се прилагането на опростени решения за случаите, регламентирани в Наредба № РД-02-20-2 от 2018 г. за проектиране на пътища (ДВ, бр. 79 от 2018 г.).</w:t>
      </w:r>
    </w:p>
    <w:p w:rsidR="00C43EE6" w:rsidRPr="002E36DC" w:rsidRDefault="00C43EE6" w:rsidP="002E36DC">
      <w:pPr>
        <w:widowControl/>
        <w:autoSpaceDE/>
        <w:autoSpaceDN/>
        <w:adjustRightInd/>
        <w:spacing w:after="200" w:line="276" w:lineRule="auto"/>
        <w:ind w:left="2832"/>
        <w:rPr>
          <w:b/>
          <w:sz w:val="24"/>
          <w:szCs w:val="24"/>
          <w:lang w:val="bg-BG"/>
        </w:rPr>
      </w:pPr>
      <w:r w:rsidRPr="00927F54">
        <w:rPr>
          <w:color w:val="0000FF"/>
          <w:sz w:val="24"/>
          <w:szCs w:val="24"/>
          <w:lang w:val="bg-BG"/>
        </w:rPr>
        <w:br w:type="page"/>
      </w:r>
      <w:r w:rsidRPr="002E36DC">
        <w:rPr>
          <w:b/>
          <w:sz w:val="24"/>
          <w:szCs w:val="24"/>
          <w:lang w:val="bg-BG"/>
        </w:rPr>
        <w:lastRenderedPageBreak/>
        <w:t>Приложение № 18 към чл. 38, ал. 1, т. 1; чл. 68, т.6 и чл. 70</w:t>
      </w:r>
    </w:p>
    <w:p w:rsidR="00C43EE6" w:rsidRPr="002E36DC" w:rsidRDefault="00C43EE6" w:rsidP="00B56146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B56146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Строеж: ................................................................................................................................................</w:t>
      </w:r>
    </w:p>
    <w:p w:rsidR="00C43EE6" w:rsidRPr="002E36DC" w:rsidRDefault="00C43EE6" w:rsidP="00B56146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Местонахождение: .............................................................................................................................</w:t>
      </w:r>
    </w:p>
    <w:p w:rsidR="00C43EE6" w:rsidRPr="002E36DC" w:rsidRDefault="00C43EE6" w:rsidP="00B56146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Възложител: .......................................................................................................................................</w:t>
      </w:r>
    </w:p>
    <w:p w:rsidR="00C43EE6" w:rsidRPr="002E36DC" w:rsidRDefault="00C43EE6" w:rsidP="00B56146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Консултант (</w:t>
      </w:r>
      <w:r w:rsidRPr="002E36DC">
        <w:rPr>
          <w:caps/>
          <w:sz w:val="24"/>
          <w:szCs w:val="24"/>
          <w:lang w:val="bg-BG" w:eastAsia="en-US"/>
        </w:rPr>
        <w:t>с</w:t>
      </w:r>
      <w:r w:rsidRPr="002E36DC">
        <w:rPr>
          <w:sz w:val="24"/>
          <w:szCs w:val="24"/>
          <w:lang w:val="bg-BG" w:eastAsia="en-US"/>
        </w:rPr>
        <w:t>троителен надзор): ....................................................................................................</w:t>
      </w:r>
    </w:p>
    <w:p w:rsidR="00C43EE6" w:rsidRPr="002E36DC" w:rsidRDefault="00C43EE6" w:rsidP="00B56146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Технически ръководител: .................................................................................................................</w:t>
      </w:r>
    </w:p>
    <w:p w:rsidR="00C43EE6" w:rsidRPr="002E36DC" w:rsidRDefault="00C43EE6" w:rsidP="00B56146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Изпълнител (Строител)......................................................................................................................</w:t>
      </w:r>
    </w:p>
    <w:p w:rsidR="00C43EE6" w:rsidRPr="002E36DC" w:rsidRDefault="00C43EE6" w:rsidP="00B56146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B56146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АКТ</w:t>
      </w:r>
    </w:p>
    <w:p w:rsidR="00C43EE6" w:rsidRPr="002E36DC" w:rsidRDefault="00C43EE6" w:rsidP="00B56146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ЗА ПРИЕМАНЕ НА ОТДЕЛНИ ПЛАСТОВЕ ПРИ НАСИПНИ РАБОТИ</w:t>
      </w:r>
    </w:p>
    <w:p w:rsidR="00C43EE6" w:rsidRPr="002E36DC" w:rsidRDefault="00C43EE6" w:rsidP="00B56146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</w:p>
    <w:p w:rsidR="00C43EE6" w:rsidRPr="002E36DC" w:rsidRDefault="00C43EE6" w:rsidP="00B56146">
      <w:pPr>
        <w:widowControl/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Днес, .............................. г., долуподписаният:</w:t>
      </w:r>
    </w:p>
    <w:p w:rsidR="00C43EE6" w:rsidRPr="002E36DC" w:rsidRDefault="00C43EE6" w:rsidP="00B56146">
      <w:pPr>
        <w:widowControl/>
        <w:spacing w:line="276" w:lineRule="auto"/>
        <w:jc w:val="both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А. Консултант (</w:t>
      </w:r>
      <w:r w:rsidRPr="002E36DC">
        <w:rPr>
          <w:caps/>
          <w:sz w:val="24"/>
          <w:szCs w:val="24"/>
          <w:lang w:val="bg-BG" w:eastAsia="en-US"/>
        </w:rPr>
        <w:t>с</w:t>
      </w:r>
      <w:r w:rsidRPr="002E36DC">
        <w:rPr>
          <w:sz w:val="24"/>
          <w:szCs w:val="24"/>
          <w:lang w:val="bg-BG" w:eastAsia="en-US"/>
        </w:rPr>
        <w:t>троителен надзор) ..................................................................................................</w:t>
      </w:r>
    </w:p>
    <w:p w:rsidR="00C43EE6" w:rsidRPr="002E36DC" w:rsidRDefault="00C43EE6" w:rsidP="00B56146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B56146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Технически ръководител ....................................................................................................................</w:t>
      </w:r>
    </w:p>
    <w:p w:rsidR="00C43EE6" w:rsidRPr="002E36DC" w:rsidRDefault="00C43EE6" w:rsidP="00FC3B47">
      <w:pPr>
        <w:widowControl/>
        <w:spacing w:line="360" w:lineRule="auto"/>
        <w:jc w:val="center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 xml:space="preserve">                                            (трите имена по документ за самоличност и длъжност)</w:t>
      </w:r>
    </w:p>
    <w:p w:rsidR="00C43EE6" w:rsidRPr="002E36DC" w:rsidRDefault="00C43EE6" w:rsidP="00B56146">
      <w:pPr>
        <w:widowControl/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в присъствието на:</w:t>
      </w:r>
    </w:p>
    <w:p w:rsidR="00C43EE6" w:rsidRPr="002E36DC" w:rsidRDefault="00C43EE6" w:rsidP="00B56146">
      <w:pPr>
        <w:widowControl/>
        <w:spacing w:line="276" w:lineRule="auto"/>
        <w:jc w:val="both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Б. Инженер-геолог (извършил геоложкото проучване) …………………………………………...</w:t>
      </w:r>
    </w:p>
    <w:p w:rsidR="00C43EE6" w:rsidRPr="002E36DC" w:rsidRDefault="00C43EE6" w:rsidP="00B56146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B56146">
      <w:pPr>
        <w:widowControl/>
        <w:spacing w:line="276" w:lineRule="auto"/>
        <w:jc w:val="both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В. Проектанта по част „Конструктивна” и/или на съответната част: …………….……………...</w:t>
      </w:r>
    </w:p>
    <w:p w:rsidR="00C43EE6" w:rsidRPr="002E36DC" w:rsidRDefault="00C43EE6" w:rsidP="00B56146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B56146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Г. Проектанта на съответния провод от техническата инфраструктура ........................................</w:t>
      </w:r>
    </w:p>
    <w:p w:rsidR="00C43EE6" w:rsidRPr="002E36DC" w:rsidRDefault="00C43EE6" w:rsidP="00B56146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B56146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Д. Изпълнител (Строител) ..................................................................................................................</w:t>
      </w:r>
    </w:p>
    <w:p w:rsidR="00C43EE6" w:rsidRPr="002E36DC" w:rsidRDefault="00C43EE6" w:rsidP="00B56146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B56146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Е. Технически правоспособното физическо лице по част „Геодезия” към лицето, упражняващо строителен надзор .......................................................................................................</w:t>
      </w:r>
    </w:p>
    <w:p w:rsidR="00C43EE6" w:rsidRPr="002E36DC" w:rsidRDefault="00C43EE6" w:rsidP="00B56146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B56146">
      <w:pPr>
        <w:widowControl/>
        <w:spacing w:after="120"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съставих този акт, с който установих, че са извършени следните видове насипни работи: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68"/>
        <w:gridCol w:w="1341"/>
        <w:gridCol w:w="1229"/>
        <w:gridCol w:w="1716"/>
        <w:gridCol w:w="780"/>
        <w:gridCol w:w="867"/>
        <w:gridCol w:w="937"/>
        <w:gridCol w:w="1230"/>
        <w:gridCol w:w="1260"/>
      </w:tblGrid>
      <w:tr w:rsidR="002E36DC" w:rsidRPr="002E36DC" w:rsidTr="00FC3B47">
        <w:trPr>
          <w:trHeight w:val="49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ind w:left="-142" w:right="-171"/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ind w:left="-142" w:right="-171"/>
              <w:jc w:val="center"/>
              <w:rPr>
                <w:lang w:val="bg-BG"/>
              </w:rPr>
            </w:pPr>
            <w:r w:rsidRPr="002E36DC">
              <w:rPr>
                <w:lang w:val="bg-BG"/>
              </w:rPr>
              <w:t>№ по ред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Наимено-вание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Начална кота на насипите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Достигнатата кота на уплътнен насип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Местополо-жение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Еди-ница мярка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Количе-ство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Брой на взетите контролни проби</w:t>
            </w:r>
          </w:p>
        </w:tc>
      </w:tr>
      <w:tr w:rsidR="002E36DC" w:rsidRPr="002E36DC" w:rsidTr="00FC3B47">
        <w:trPr>
          <w:trHeight w:val="4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от про- фил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до про- фил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FC3B47">
        <w:trPr>
          <w:trHeight w:val="3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ind w:left="-142" w:right="-52"/>
              <w:jc w:val="right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</w:t>
            </w:r>
          </w:p>
        </w:tc>
      </w:tr>
      <w:tr w:rsidR="002E36DC" w:rsidRPr="002E36DC" w:rsidTr="00FC3B47">
        <w:trPr>
          <w:trHeight w:val="3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ind w:left="-142" w:right="-52"/>
              <w:jc w:val="right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</w:t>
            </w:r>
          </w:p>
        </w:tc>
      </w:tr>
      <w:tr w:rsidR="002E36DC" w:rsidRPr="002E36DC" w:rsidTr="00FC3B47">
        <w:trPr>
          <w:trHeight w:val="2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ind w:left="-142" w:right="-52"/>
              <w:jc w:val="right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.........................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.................</w:t>
            </w:r>
          </w:p>
        </w:tc>
      </w:tr>
    </w:tbl>
    <w:p w:rsidR="00C43EE6" w:rsidRPr="002E36DC" w:rsidRDefault="00C43EE6" w:rsidP="00B56146">
      <w:pPr>
        <w:spacing w:before="120"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lastRenderedPageBreak/>
        <w:t>Изработените количества насипни работи са документирани с приложените документи.</w:t>
      </w:r>
    </w:p>
    <w:p w:rsidR="00C43EE6" w:rsidRPr="002E36DC" w:rsidRDefault="00C43EE6" w:rsidP="00B56146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 xml:space="preserve">Заключение: </w:t>
      </w:r>
    </w:p>
    <w:p w:rsidR="00C43EE6" w:rsidRPr="002E36DC" w:rsidRDefault="00C43EE6" w:rsidP="00B56146">
      <w:pPr>
        <w:spacing w:line="360" w:lineRule="auto"/>
        <w:jc w:val="both"/>
        <w:rPr>
          <w:sz w:val="24"/>
          <w:szCs w:val="24"/>
          <w:u w:val="single"/>
          <w:lang w:val="bg-BG"/>
        </w:rPr>
      </w:pPr>
      <w:r w:rsidRPr="002E36DC">
        <w:rPr>
          <w:sz w:val="24"/>
          <w:szCs w:val="24"/>
          <w:lang w:val="bg-BG"/>
        </w:rPr>
        <w:t>Приемат се насипните работи между профил № .................................. и № .................................. и кота на уплътнените насипи .............................................................. и се разрешава полагането на следващия пласт насип до кота ................................................................................</w:t>
      </w:r>
    </w:p>
    <w:p w:rsidR="00C43EE6" w:rsidRPr="002E36DC" w:rsidRDefault="00C43EE6" w:rsidP="00B56146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 xml:space="preserve">Приложение: </w:t>
      </w:r>
      <w:r w:rsidRPr="002E36DC">
        <w:rPr>
          <w:sz w:val="24"/>
          <w:szCs w:val="24"/>
          <w:lang w:val="bg-BG"/>
        </w:rPr>
        <w:t>Протоколи за изследване на контролни проби.</w:t>
      </w:r>
    </w:p>
    <w:p w:rsidR="00C43EE6" w:rsidRPr="002E36DC" w:rsidRDefault="00C43EE6" w:rsidP="00B56146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B56146">
      <w:pPr>
        <w:widowControl/>
        <w:spacing w:line="360" w:lineRule="auto"/>
        <w:jc w:val="both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Извършил проверката:</w:t>
      </w:r>
    </w:p>
    <w:p w:rsidR="00C43EE6" w:rsidRPr="002E36DC" w:rsidRDefault="00C43EE6" w:rsidP="00B56146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А. ................................                        ................................</w:t>
      </w:r>
    </w:p>
    <w:p w:rsidR="00C43EE6" w:rsidRPr="002E36DC" w:rsidRDefault="00C43EE6" w:rsidP="00B56146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 xml:space="preserve">        (   .   .   .   .   .)                                    (   .   .   .   .   .)</w:t>
      </w:r>
    </w:p>
    <w:p w:rsidR="00C43EE6" w:rsidRPr="002E36DC" w:rsidRDefault="00C43EE6" w:rsidP="00B56146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B56146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Присъствали:</w:t>
      </w:r>
    </w:p>
    <w:p w:rsidR="00C43EE6" w:rsidRPr="002E36DC" w:rsidRDefault="00C43EE6" w:rsidP="00B56146">
      <w:pPr>
        <w:widowControl/>
        <w:spacing w:line="360" w:lineRule="auto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Б. ......................         В. .....................        Г. ....................       Д. ....................      Е. ....................</w:t>
      </w:r>
    </w:p>
    <w:p w:rsidR="00C43EE6" w:rsidRPr="002E36DC" w:rsidRDefault="00C43EE6" w:rsidP="00B56146">
      <w:pPr>
        <w:widowControl/>
        <w:spacing w:line="360" w:lineRule="auto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 xml:space="preserve">    (   .   .   .   .   .)            (   .   .   .   .   .)          (   .   .   .   .   .)         (   .   .   .   .   .)         (   .   .   .   .   .)  </w:t>
      </w:r>
    </w:p>
    <w:p w:rsidR="00C43EE6" w:rsidRPr="002E36DC" w:rsidRDefault="00C43EE6" w:rsidP="002E36DC">
      <w:pPr>
        <w:widowControl/>
        <w:autoSpaceDE/>
        <w:autoSpaceDN/>
        <w:adjustRightInd/>
        <w:spacing w:after="200" w:line="276" w:lineRule="auto"/>
        <w:jc w:val="right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br w:type="page"/>
      </w:r>
      <w:r w:rsidRPr="002E36DC">
        <w:rPr>
          <w:b/>
          <w:sz w:val="24"/>
          <w:szCs w:val="24"/>
          <w:lang w:val="bg-BG"/>
        </w:rPr>
        <w:lastRenderedPageBreak/>
        <w:t>Приложение № 19 към чл. 38, ал. 1, т. 2; чл. 65, т. 5 и чл. 68, т. 6</w:t>
      </w:r>
    </w:p>
    <w:p w:rsidR="00C43EE6" w:rsidRPr="002E36DC" w:rsidRDefault="00C43EE6" w:rsidP="00904262">
      <w:pPr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904262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Строеж: ................................................................................................................................................</w:t>
      </w:r>
    </w:p>
    <w:p w:rsidR="00C43EE6" w:rsidRPr="002E36DC" w:rsidRDefault="00C43EE6" w:rsidP="00904262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Местонахождение: .............................................................................................................................</w:t>
      </w:r>
    </w:p>
    <w:p w:rsidR="00C43EE6" w:rsidRPr="002E36DC" w:rsidRDefault="00C43EE6" w:rsidP="00904262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Възложител: .......................................................................................................................................</w:t>
      </w:r>
    </w:p>
    <w:p w:rsidR="00C43EE6" w:rsidRPr="002E36DC" w:rsidRDefault="00C43EE6" w:rsidP="00904262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Консултант (</w:t>
      </w:r>
      <w:r w:rsidRPr="002E36DC">
        <w:rPr>
          <w:caps/>
          <w:sz w:val="24"/>
          <w:szCs w:val="24"/>
          <w:lang w:val="bg-BG" w:eastAsia="en-US"/>
        </w:rPr>
        <w:t>с</w:t>
      </w:r>
      <w:r w:rsidRPr="002E36DC">
        <w:rPr>
          <w:sz w:val="24"/>
          <w:szCs w:val="24"/>
          <w:lang w:val="bg-BG" w:eastAsia="en-US"/>
        </w:rPr>
        <w:t>троителен надзор): ....................................................................................................</w:t>
      </w:r>
    </w:p>
    <w:p w:rsidR="00C43EE6" w:rsidRPr="002E36DC" w:rsidRDefault="00C43EE6" w:rsidP="00904262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Технически ръководител: .................................................................................................................</w:t>
      </w:r>
    </w:p>
    <w:p w:rsidR="00C43EE6" w:rsidRPr="002E36DC" w:rsidRDefault="00C43EE6" w:rsidP="00904262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Изпълнител (Строител)......................................................................................................................</w:t>
      </w:r>
    </w:p>
    <w:p w:rsidR="00C43EE6" w:rsidRPr="002E36DC" w:rsidRDefault="00C43EE6" w:rsidP="00904262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904262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 xml:space="preserve">АКТ № </w:t>
      </w:r>
      <w:r w:rsidRPr="002E36DC">
        <w:rPr>
          <w:sz w:val="24"/>
          <w:szCs w:val="24"/>
          <w:lang w:val="bg-BG" w:eastAsia="en-US"/>
        </w:rPr>
        <w:t>...............</w:t>
      </w:r>
    </w:p>
    <w:p w:rsidR="00C43EE6" w:rsidRPr="002E36DC" w:rsidRDefault="00C43EE6" w:rsidP="00904262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ЗА УСТАНОВЯВАНЕ КОЛИЧЕСТВАТА И КАЧЕСТВОТО НА ИЗВЪРШЕНИТЕ РАБОТИ, КОИТО ПОДЛЕЖАТ НА ЗАКРИВАНЕ ИЛИ СА СВЪРЗАНИ С ИЗГРАЖДАНЕ НА ВРЕМЕННИ СЪОРЪЖЕНИЯ</w:t>
      </w:r>
    </w:p>
    <w:p w:rsidR="00C43EE6" w:rsidRPr="002E36DC" w:rsidRDefault="00C43EE6" w:rsidP="00904262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</w:p>
    <w:p w:rsidR="00C43EE6" w:rsidRPr="002E36DC" w:rsidRDefault="00C43EE6" w:rsidP="00904262">
      <w:pPr>
        <w:widowControl/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Днес, .............................. г., долуподписаният:</w:t>
      </w:r>
    </w:p>
    <w:p w:rsidR="00C43EE6" w:rsidRPr="002E36DC" w:rsidRDefault="00C43EE6" w:rsidP="00904262">
      <w:pPr>
        <w:widowControl/>
        <w:spacing w:line="276" w:lineRule="auto"/>
        <w:jc w:val="both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А. Консултант (</w:t>
      </w:r>
      <w:r w:rsidRPr="002E36DC">
        <w:rPr>
          <w:caps/>
          <w:sz w:val="24"/>
          <w:szCs w:val="24"/>
          <w:lang w:val="bg-BG" w:eastAsia="en-US"/>
        </w:rPr>
        <w:t>с</w:t>
      </w:r>
      <w:r w:rsidRPr="002E36DC">
        <w:rPr>
          <w:sz w:val="24"/>
          <w:szCs w:val="24"/>
          <w:lang w:val="bg-BG" w:eastAsia="en-US"/>
        </w:rPr>
        <w:t>троителен надзор) .................................................................................................</w:t>
      </w:r>
    </w:p>
    <w:p w:rsidR="00C43EE6" w:rsidRPr="002E36DC" w:rsidRDefault="00C43EE6" w:rsidP="00904262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904262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Технически ръководител ...................................................................................................................</w:t>
      </w:r>
    </w:p>
    <w:p w:rsidR="00C43EE6" w:rsidRPr="002E36DC" w:rsidRDefault="00C43EE6" w:rsidP="00904262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904262">
      <w:pPr>
        <w:widowControl/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в присъствието на:</w:t>
      </w:r>
    </w:p>
    <w:p w:rsidR="00C43EE6" w:rsidRPr="002E36DC" w:rsidRDefault="00C43EE6" w:rsidP="00904262">
      <w:pPr>
        <w:widowControl/>
        <w:spacing w:line="276" w:lineRule="auto"/>
        <w:jc w:val="both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Б. Проектанта по част „Конструктивна” и/или на съответната част: …………….……………</w:t>
      </w:r>
    </w:p>
    <w:p w:rsidR="00C43EE6" w:rsidRPr="002E36DC" w:rsidRDefault="00C43EE6" w:rsidP="00904262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904262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В. Проектанта на съответния провод ………………………………….........................................</w:t>
      </w:r>
    </w:p>
    <w:p w:rsidR="00C43EE6" w:rsidRPr="002E36DC" w:rsidRDefault="00C43EE6" w:rsidP="00904262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904262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Г. Изпълнител (Строител) .................................................................................................................</w:t>
      </w:r>
    </w:p>
    <w:p w:rsidR="00C43EE6" w:rsidRPr="002E36DC" w:rsidRDefault="00C43EE6" w:rsidP="00904262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2E36DC" w:rsidRDefault="00C43EE6" w:rsidP="00904262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съставих този акт, с който установих, че са извършени следните видове и количества строителни и монтажни работи: ...............................................................................................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605"/>
        <w:gridCol w:w="2802"/>
        <w:gridCol w:w="2240"/>
        <w:gridCol w:w="2202"/>
        <w:gridCol w:w="1979"/>
      </w:tblGrid>
      <w:tr w:rsidR="002E36DC" w:rsidRPr="002E36DC" w:rsidTr="00CA796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Наименование на работите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Оценка за качеството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Единица мярка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Количество</w:t>
            </w:r>
          </w:p>
        </w:tc>
      </w:tr>
      <w:tr w:rsidR="002E36DC" w:rsidRPr="002E36DC" w:rsidTr="00CA796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</w:tr>
      <w:tr w:rsidR="002E36DC" w:rsidRPr="002E36DC" w:rsidTr="00CA796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</w:tr>
      <w:tr w:rsidR="002E36DC" w:rsidRPr="002E36DC" w:rsidTr="00CA796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3.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</w:tr>
    </w:tbl>
    <w:p w:rsidR="00C43EE6" w:rsidRPr="002E36DC" w:rsidRDefault="00C43EE6" w:rsidP="00904262">
      <w:pPr>
        <w:widowControl/>
        <w:spacing w:before="120"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(При необходимост се прилагат скици, схеми и други чертежи и материали.)</w:t>
      </w:r>
    </w:p>
    <w:p w:rsidR="00C43EE6" w:rsidRPr="002E36DC" w:rsidRDefault="00C43EE6" w:rsidP="00904262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Извършил проверката:</w:t>
      </w:r>
    </w:p>
    <w:p w:rsidR="00C43EE6" w:rsidRPr="002E36DC" w:rsidRDefault="00C43EE6" w:rsidP="00904262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А. ................................                        ................................</w:t>
      </w:r>
    </w:p>
    <w:p w:rsidR="00C43EE6" w:rsidRPr="002E36DC" w:rsidRDefault="00C43EE6" w:rsidP="00904262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 xml:space="preserve">        (   .   .   .   .   .)                                    (   .   .   .   .   .)</w:t>
      </w:r>
    </w:p>
    <w:p w:rsidR="00C43EE6" w:rsidRPr="002E36DC" w:rsidRDefault="00C43EE6" w:rsidP="00904262">
      <w:pPr>
        <w:widowControl/>
        <w:spacing w:line="360" w:lineRule="auto"/>
        <w:jc w:val="both"/>
        <w:rPr>
          <w:sz w:val="24"/>
          <w:szCs w:val="24"/>
          <w:lang w:val="bg-BG" w:eastAsia="en-US"/>
        </w:rPr>
      </w:pPr>
    </w:p>
    <w:p w:rsidR="00C43EE6" w:rsidRPr="002E36DC" w:rsidRDefault="00C43EE6" w:rsidP="00904262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lastRenderedPageBreak/>
        <w:t>Присъствали:</w:t>
      </w:r>
    </w:p>
    <w:p w:rsidR="00C43EE6" w:rsidRPr="002E36DC" w:rsidRDefault="00C43EE6" w:rsidP="00904262">
      <w:pPr>
        <w:widowControl/>
        <w:spacing w:line="360" w:lineRule="auto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>Б. ............................                   В. ...........................                  Г. ..........................</w:t>
      </w:r>
    </w:p>
    <w:p w:rsidR="00C43EE6" w:rsidRPr="002E36DC" w:rsidRDefault="00C43EE6" w:rsidP="00904262">
      <w:pPr>
        <w:widowControl/>
        <w:spacing w:line="360" w:lineRule="auto"/>
        <w:rPr>
          <w:sz w:val="24"/>
          <w:szCs w:val="24"/>
          <w:lang w:val="bg-BG" w:eastAsia="en-US"/>
        </w:rPr>
      </w:pPr>
      <w:r w:rsidRPr="002E36DC">
        <w:rPr>
          <w:sz w:val="24"/>
          <w:szCs w:val="24"/>
          <w:lang w:val="bg-BG" w:eastAsia="en-US"/>
        </w:rPr>
        <w:t xml:space="preserve">      (   .   .   .   .   .)                             (   .   .   .   .   .)                           (   .   .   .   .   .)</w:t>
      </w:r>
    </w:p>
    <w:p w:rsidR="00C43EE6" w:rsidRPr="002E36DC" w:rsidRDefault="00C43EE6" w:rsidP="002E36DC">
      <w:pPr>
        <w:widowControl/>
        <w:spacing w:line="360" w:lineRule="auto"/>
        <w:jc w:val="right"/>
        <w:rPr>
          <w:b/>
          <w:sz w:val="24"/>
          <w:szCs w:val="24"/>
          <w:lang w:val="bg-BG"/>
        </w:rPr>
      </w:pPr>
      <w:r w:rsidRPr="002A32D9">
        <w:rPr>
          <w:sz w:val="24"/>
          <w:szCs w:val="24"/>
          <w:lang w:val="bg-BG"/>
        </w:rPr>
        <w:br w:type="page"/>
      </w:r>
      <w:r w:rsidRPr="002E36DC">
        <w:rPr>
          <w:b/>
          <w:sz w:val="24"/>
          <w:szCs w:val="24"/>
          <w:lang w:val="bg-BG"/>
        </w:rPr>
        <w:lastRenderedPageBreak/>
        <w:t>Приложение № 20 към чл. 38, ал. 1, т. 3 и чл. 48, ал. 1, т. 3</w:t>
      </w:r>
    </w:p>
    <w:p w:rsidR="00C43EE6" w:rsidRPr="002E36DC" w:rsidRDefault="00C43EE6" w:rsidP="00595359">
      <w:pPr>
        <w:rPr>
          <w:b/>
          <w:sz w:val="24"/>
          <w:szCs w:val="24"/>
          <w:lang w:val="bg-BG"/>
        </w:rPr>
      </w:pPr>
    </w:p>
    <w:p w:rsidR="00C43EE6" w:rsidRPr="002E36DC" w:rsidRDefault="00C43EE6" w:rsidP="00595359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Строеж: ................................................................................................................................................</w:t>
      </w:r>
    </w:p>
    <w:p w:rsidR="00C43EE6" w:rsidRPr="002E36DC" w:rsidRDefault="00C43EE6" w:rsidP="00595359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Местонахождение: .............................................................................................................................</w:t>
      </w:r>
    </w:p>
    <w:p w:rsidR="00C43EE6" w:rsidRPr="002E36DC" w:rsidRDefault="00C43EE6" w:rsidP="00595359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Възложител: .......................................................................................................................................</w:t>
      </w:r>
    </w:p>
    <w:p w:rsidR="00C43EE6" w:rsidRPr="002E36DC" w:rsidRDefault="00C43EE6" w:rsidP="00595359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Консултант (</w:t>
      </w:r>
      <w:r w:rsidRPr="002E36DC">
        <w:rPr>
          <w:caps/>
          <w:sz w:val="24"/>
          <w:szCs w:val="24"/>
          <w:lang w:val="bg-BG" w:eastAsia="en-US"/>
        </w:rPr>
        <w:t>с</w:t>
      </w:r>
      <w:r w:rsidRPr="002E36DC">
        <w:rPr>
          <w:sz w:val="24"/>
          <w:szCs w:val="24"/>
          <w:lang w:val="bg-BG" w:eastAsia="en-US"/>
        </w:rPr>
        <w:t>троителен надзор): ....................................................................................................</w:t>
      </w:r>
    </w:p>
    <w:p w:rsidR="00C43EE6" w:rsidRPr="002E36DC" w:rsidRDefault="00C43EE6" w:rsidP="00595359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Технически ръководител: .................................................................................................................</w:t>
      </w:r>
    </w:p>
    <w:p w:rsidR="00C43EE6" w:rsidRPr="002E36DC" w:rsidRDefault="00C43EE6" w:rsidP="00595359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Изпълнител (Строител)......................................................................................................................</w:t>
      </w:r>
    </w:p>
    <w:p w:rsidR="00C43EE6" w:rsidRPr="002E36DC" w:rsidRDefault="00C43EE6" w:rsidP="00595359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595359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ОТЧЕТ</w:t>
      </w:r>
    </w:p>
    <w:p w:rsidR="00C43EE6" w:rsidRPr="002E36DC" w:rsidRDefault="00C43EE6" w:rsidP="00595359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ЗА ИЗВЪРШЕНИ ПЕРИОДИЧНИ ИЗМЕРВАНИЯ И НАБЛЮДЕНИЯ С ПОМОЩТА НА КОНТРОЛНО-ИЗМЕРВАТЕЛНИ ПРИБОРИ И РЕПЕРИ</w:t>
      </w:r>
    </w:p>
    <w:p w:rsidR="00C43EE6" w:rsidRPr="002E36DC" w:rsidRDefault="00C43EE6" w:rsidP="00595359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595359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Дата ………………………….…. Час ………………………….….</w:t>
      </w:r>
    </w:p>
    <w:p w:rsidR="00C43EE6" w:rsidRPr="002E36DC" w:rsidRDefault="00C43EE6" w:rsidP="00595359">
      <w:pPr>
        <w:rPr>
          <w:sz w:val="24"/>
          <w:szCs w:val="24"/>
          <w:lang w:val="bg-BG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3544"/>
        <w:gridCol w:w="3161"/>
      </w:tblGrid>
      <w:tr w:rsidR="002E36DC" w:rsidRPr="002E36DC" w:rsidTr="00CA79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на точката (инсталиран прибор)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Наименование, означение и дименсия на показателите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Пояснителни бележки</w:t>
            </w:r>
          </w:p>
        </w:tc>
      </w:tr>
      <w:tr w:rsidR="002E36DC" w:rsidRPr="002E36DC" w:rsidTr="00CA7965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 </w:t>
            </w:r>
          </w:p>
        </w:tc>
      </w:tr>
      <w:tr w:rsidR="002E36DC" w:rsidRPr="002E36DC" w:rsidTr="00CA7965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  <w:tr w:rsidR="0076336E" w:rsidRPr="002E36DC" w:rsidTr="00CA7965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C43EE6" w:rsidRPr="002E36DC" w:rsidRDefault="00C43EE6" w:rsidP="00595359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595359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Извършил измерванията: ....................................................................../......................</w:t>
      </w:r>
    </w:p>
    <w:p w:rsidR="00C43EE6" w:rsidRPr="002E36DC" w:rsidRDefault="00C43EE6" w:rsidP="00595359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                                        (трите имена по документ за самоличност / подпис)</w:t>
      </w:r>
    </w:p>
    <w:p w:rsidR="00C43EE6" w:rsidRPr="002E36DC" w:rsidRDefault="00C43EE6" w:rsidP="002E36DC">
      <w:pPr>
        <w:widowControl/>
        <w:autoSpaceDE/>
        <w:autoSpaceDN/>
        <w:adjustRightInd/>
        <w:spacing w:after="200" w:line="276" w:lineRule="auto"/>
        <w:ind w:left="2832" w:firstLine="708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br w:type="page"/>
      </w:r>
      <w:r w:rsidRPr="002E36DC">
        <w:rPr>
          <w:b/>
          <w:sz w:val="24"/>
          <w:szCs w:val="24"/>
          <w:lang w:val="bg-BG"/>
        </w:rPr>
        <w:lastRenderedPageBreak/>
        <w:t>Приложение № 21 към чл. 43, ал. 1 и чл. 50, т. 3 и т. 4</w:t>
      </w:r>
    </w:p>
    <w:p w:rsidR="00C43EE6" w:rsidRPr="002E36DC" w:rsidRDefault="00C43EE6" w:rsidP="00E920B2">
      <w:pPr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E920B2">
      <w:pPr>
        <w:spacing w:line="360" w:lineRule="auto"/>
        <w:jc w:val="both"/>
        <w:rPr>
          <w:strike/>
          <w:sz w:val="24"/>
          <w:szCs w:val="24"/>
          <w:lang w:val="bg-BG"/>
        </w:rPr>
      </w:pPr>
    </w:p>
    <w:p w:rsidR="00C43EE6" w:rsidRPr="002E36DC" w:rsidRDefault="00C43EE6" w:rsidP="00E920B2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ИЗИСКВАНИЯ ПРИ КОНТРОЛ НА ФИЗИКО-МЕХАНИЧНИ ХАРАКТЕРИСТИКИ НА ПОЧВИТЕ ПРИ НАСИПНИ РАБОТИ</w:t>
      </w:r>
    </w:p>
    <w:p w:rsidR="00C43EE6" w:rsidRPr="002E36DC" w:rsidRDefault="00C43EE6" w:rsidP="00E920B2">
      <w:pPr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E920B2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1.</w:t>
      </w:r>
    </w:p>
    <w:p w:rsidR="00C43EE6" w:rsidRPr="002E36DC" w:rsidRDefault="00C43EE6" w:rsidP="00E920B2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Физико-механични характеристики на почвите и начин за определянето им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5"/>
        <w:gridCol w:w="4183"/>
        <w:gridCol w:w="5040"/>
      </w:tblGrid>
      <w:tr w:rsidR="002E36DC" w:rsidRPr="002E36DC" w:rsidTr="00CA796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Физико-механични </w:t>
            </w:r>
            <w:r w:rsidRPr="002E36DC">
              <w:rPr>
                <w:lang w:val="bg-BG"/>
              </w:rPr>
              <w:t>характеристики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Начин за определяне</w:t>
            </w:r>
          </w:p>
        </w:tc>
      </w:tr>
      <w:tr w:rsidR="002E36DC" w:rsidRPr="002E36DC" w:rsidTr="00CA796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Водно съдържание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БДС EN ISO 17892-1;</w:t>
            </w: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 радиоизотопни уреди по БДС 15133</w:t>
            </w:r>
          </w:p>
        </w:tc>
      </w:tr>
      <w:tr w:rsidR="002E36DC" w:rsidRPr="002E36DC" w:rsidTr="00CA796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Постигната плътност на скелета на почвите, вложени в насипа, ρ</w:t>
            </w:r>
            <w:r w:rsidRPr="002E36DC">
              <w:rPr>
                <w:sz w:val="24"/>
                <w:szCs w:val="24"/>
                <w:vertAlign w:val="subscript"/>
                <w:lang w:val="bg-BG"/>
              </w:rPr>
              <w:t>d</w:t>
            </w:r>
            <w:r w:rsidRPr="002E36DC">
              <w:rPr>
                <w:sz w:val="24"/>
                <w:szCs w:val="24"/>
                <w:lang w:val="bg-BG"/>
              </w:rPr>
              <w:t>, g/cm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режещ пръстен; пясъчно-насипен метод; радиоизотопни уреди по БДС 15133</w:t>
            </w:r>
          </w:p>
        </w:tc>
      </w:tr>
      <w:tr w:rsidR="002E36DC" w:rsidRPr="002E36DC" w:rsidTr="00CA796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Максимална плътност на скелета, ρ</w:t>
            </w:r>
            <w:r w:rsidRPr="002E36DC">
              <w:rPr>
                <w:sz w:val="24"/>
                <w:szCs w:val="24"/>
                <w:vertAlign w:val="subscript"/>
                <w:lang w:val="bg-BG"/>
              </w:rPr>
              <w:t>ds</w:t>
            </w:r>
            <w:r w:rsidRPr="002E36DC">
              <w:rPr>
                <w:sz w:val="24"/>
                <w:szCs w:val="24"/>
                <w:lang w:val="bg-BG"/>
              </w:rPr>
              <w:t xml:space="preserve"> , при оптимално водно съдържание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БДС 17146; БДС EN 13286-2</w:t>
            </w:r>
          </w:p>
        </w:tc>
      </w:tr>
      <w:tr w:rsidR="002E36DC" w:rsidRPr="002E36DC" w:rsidTr="00CA796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Степен на уплътняване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K = ρ</w:t>
            </w:r>
            <w:r w:rsidRPr="002E36DC">
              <w:rPr>
                <w:sz w:val="24"/>
                <w:szCs w:val="24"/>
                <w:vertAlign w:val="subscript"/>
                <w:lang w:val="bg-BG"/>
              </w:rPr>
              <w:t xml:space="preserve">d </w:t>
            </w:r>
            <w:r w:rsidRPr="002E36DC">
              <w:rPr>
                <w:sz w:val="24"/>
                <w:szCs w:val="24"/>
                <w:lang w:val="bg-BG"/>
              </w:rPr>
              <w:t>/ ρ</w:t>
            </w:r>
            <w:r w:rsidRPr="002E36DC">
              <w:rPr>
                <w:sz w:val="24"/>
                <w:szCs w:val="24"/>
                <w:vertAlign w:val="subscript"/>
                <w:lang w:val="bg-BG"/>
              </w:rPr>
              <w:t xml:space="preserve">ds </w:t>
            </w:r>
            <w:r w:rsidRPr="002E36DC">
              <w:rPr>
                <w:sz w:val="24"/>
                <w:szCs w:val="24"/>
                <w:lang w:val="bg-BG"/>
              </w:rPr>
              <w:t xml:space="preserve">(стандартен Проктор), </w:t>
            </w: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mod k</w:t>
            </w:r>
            <w:r w:rsidRPr="002E36DC">
              <w:rPr>
                <w:sz w:val="24"/>
                <w:szCs w:val="24"/>
                <w:vertAlign w:val="subscript"/>
                <w:lang w:val="bg-BG"/>
              </w:rPr>
              <w:t xml:space="preserve">Pr </w:t>
            </w:r>
            <w:r w:rsidRPr="002E36DC">
              <w:rPr>
                <w:sz w:val="24"/>
                <w:szCs w:val="24"/>
                <w:lang w:val="bg-BG"/>
              </w:rPr>
              <w:t>= ρ</w:t>
            </w:r>
            <w:r w:rsidRPr="002E36DC">
              <w:rPr>
                <w:sz w:val="24"/>
                <w:szCs w:val="24"/>
                <w:vertAlign w:val="subscript"/>
                <w:lang w:val="bg-BG"/>
              </w:rPr>
              <w:t xml:space="preserve">d </w:t>
            </w:r>
            <w:r w:rsidRPr="002E36DC">
              <w:rPr>
                <w:sz w:val="24"/>
                <w:szCs w:val="24"/>
                <w:lang w:val="bg-BG"/>
              </w:rPr>
              <w:t>/ mod ρ</w:t>
            </w:r>
            <w:r w:rsidRPr="002E36DC">
              <w:rPr>
                <w:sz w:val="24"/>
                <w:szCs w:val="24"/>
                <w:vertAlign w:val="subscript"/>
                <w:lang w:val="bg-BG"/>
              </w:rPr>
              <w:t>d,Pr</w:t>
            </w:r>
            <w:r w:rsidRPr="002E36DC">
              <w:rPr>
                <w:sz w:val="24"/>
                <w:szCs w:val="24"/>
                <w:lang w:val="bg-BG"/>
              </w:rPr>
              <w:t xml:space="preserve"> (модифициран Проктор)</w:t>
            </w:r>
          </w:p>
        </w:tc>
      </w:tr>
      <w:tr w:rsidR="002E36DC" w:rsidRPr="002E36DC" w:rsidTr="00CA796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Зърнометричен състав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БДС EN ISO 17892-4, БДС EN 933-1</w:t>
            </w:r>
          </w:p>
        </w:tc>
      </w:tr>
      <w:tr w:rsidR="002E36DC" w:rsidRPr="002E36DC" w:rsidTr="00CA796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Индекс на пластичност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trike/>
                <w:sz w:val="24"/>
                <w:szCs w:val="24"/>
                <w:lang w:val="bg-BG"/>
              </w:rPr>
            </w:pPr>
            <w:r w:rsidRPr="002E36DC">
              <w:rPr>
                <w:lang w:val="bg-BG"/>
              </w:rPr>
              <w:t>БДС EN ISO 17982</w:t>
            </w:r>
          </w:p>
        </w:tc>
      </w:tr>
      <w:tr w:rsidR="002E36DC" w:rsidRPr="002E36DC" w:rsidTr="00CA796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Якост на срязване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БДС 10188</w:t>
            </w:r>
          </w:p>
        </w:tc>
      </w:tr>
      <w:tr w:rsidR="002E36DC" w:rsidRPr="002E36DC" w:rsidTr="00CA796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Слягане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БДС EN ISO 17892-5</w:t>
            </w:r>
          </w:p>
        </w:tc>
      </w:tr>
      <w:tr w:rsidR="0076336E" w:rsidRPr="002E36DC" w:rsidTr="00CA796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Коефициент на </w:t>
            </w:r>
            <w:r w:rsidRPr="002E36DC">
              <w:rPr>
                <w:lang w:val="bg-BG"/>
              </w:rPr>
              <w:t>водопропускливост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БДС 8497</w:t>
            </w:r>
          </w:p>
        </w:tc>
      </w:tr>
    </w:tbl>
    <w:p w:rsidR="00C43EE6" w:rsidRPr="002E36DC" w:rsidRDefault="00C43EE6" w:rsidP="00E920B2">
      <w:pPr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E920B2">
      <w:pPr>
        <w:jc w:val="both"/>
        <w:rPr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Забележка:</w:t>
      </w:r>
      <w:r w:rsidRPr="002E36DC">
        <w:rPr>
          <w:sz w:val="24"/>
          <w:szCs w:val="24"/>
          <w:lang w:val="bg-BG"/>
        </w:rPr>
        <w:t xml:space="preserve"> Допуска се физико-механичните показатели да се определят и по други методи, включително и пенетрационни.</w:t>
      </w:r>
    </w:p>
    <w:p w:rsidR="00C43EE6" w:rsidRPr="002E36DC" w:rsidRDefault="00C43EE6" w:rsidP="00E920B2">
      <w:pPr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E920B2">
      <w:pPr>
        <w:spacing w:line="360" w:lineRule="auto"/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Таблица 2.</w:t>
      </w:r>
    </w:p>
    <w:p w:rsidR="00C43EE6" w:rsidRPr="002E36DC" w:rsidRDefault="00C43EE6" w:rsidP="00E920B2">
      <w:pPr>
        <w:spacing w:after="120"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>Определяне на минималния брой контролни проби при доказване на показателите на физико-механичните характеристики на насипни съоръжения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5"/>
        <w:gridCol w:w="4181"/>
        <w:gridCol w:w="5042"/>
      </w:tblGrid>
      <w:tr w:rsidR="002E36DC" w:rsidRPr="002E36DC" w:rsidTr="00CA796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Контролирани физико-механични </w:t>
            </w: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показатели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Максимален обем на вложена и уплътнена почва, за която се взема и изпитва една проба</w:t>
            </w:r>
          </w:p>
        </w:tc>
      </w:tr>
      <w:tr w:rsidR="002E36DC" w:rsidRPr="002E36DC" w:rsidTr="00CA796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Водно съдържание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300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</w:p>
        </w:tc>
      </w:tr>
      <w:tr w:rsidR="002E36DC" w:rsidRPr="002E36DC" w:rsidTr="00CA7965">
        <w:trPr>
          <w:trHeight w:val="5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Зърнометричен състав за определяне </w:t>
            </w: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вида на почвата - свързана или несвързана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2000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 xml:space="preserve"> за несвързани почви (чакъли и пясъци) и при всяка видима промяна на същите</w:t>
            </w:r>
          </w:p>
        </w:tc>
      </w:tr>
      <w:tr w:rsidR="002E36DC" w:rsidRPr="002E36DC" w:rsidTr="00CA7965">
        <w:trPr>
          <w:trHeight w:val="2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Показател на пластичност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300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 xml:space="preserve"> и при всяка видима промяна на почвата</w:t>
            </w:r>
          </w:p>
        </w:tc>
      </w:tr>
      <w:tr w:rsidR="002E36DC" w:rsidRPr="002E36DC" w:rsidTr="00CA7965">
        <w:trPr>
          <w:trHeight w:val="4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ind w:left="60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Максимална плътност на скелета при </w:t>
            </w: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оптимално водно съдържание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5000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 xml:space="preserve"> и при всяка видима промяна на почвата</w:t>
            </w:r>
          </w:p>
        </w:tc>
      </w:tr>
      <w:tr w:rsidR="002E36DC" w:rsidRPr="002E36DC" w:rsidTr="00CA7965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Коефициент на водопропускливост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50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2E36DC">
              <w:rPr>
                <w:sz w:val="24"/>
                <w:szCs w:val="24"/>
                <w:lang w:val="bg-BG"/>
              </w:rPr>
              <w:t xml:space="preserve"> за филтри на дренажни съоръжения</w:t>
            </w:r>
          </w:p>
        </w:tc>
      </w:tr>
      <w:tr w:rsidR="002E36DC" w:rsidRPr="002E36DC" w:rsidTr="00CA7965">
        <w:trPr>
          <w:trHeight w:val="7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Постигната плътност на скелета, определена с режещ пръстен </w:t>
            </w: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или по пясъчно-насипен метод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300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</w:p>
        </w:tc>
      </w:tr>
      <w:tr w:rsidR="002E36DC" w:rsidRPr="002E36DC" w:rsidTr="00CA7965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Комбинирано от методите по т. 6 с: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а) с натискова плоча по БДС 15130 или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1200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</w:p>
        </w:tc>
      </w:tr>
      <w:tr w:rsidR="002E36DC" w:rsidRPr="002E36DC" w:rsidTr="00CA7965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б) с радиоизотопен уред по БДС 15133 или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3300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</w:p>
        </w:tc>
      </w:tr>
      <w:tr w:rsidR="0076336E" w:rsidRPr="002E36DC" w:rsidTr="00CA7965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в) пенетрационии методи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3300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</w:p>
        </w:tc>
      </w:tr>
    </w:tbl>
    <w:p w:rsidR="00C43EE6" w:rsidRPr="002E36DC" w:rsidRDefault="00C43EE6" w:rsidP="00E920B2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E920B2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t xml:space="preserve">Забележка: </w:t>
      </w:r>
    </w:p>
    <w:p w:rsidR="00C43EE6" w:rsidRPr="002E36DC" w:rsidRDefault="00C43EE6" w:rsidP="00E920B2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1. Допуска се за пътни насипи при обем на насипните работи над 5000 m</w:t>
      </w:r>
      <w:r w:rsidRPr="002E36DC">
        <w:rPr>
          <w:sz w:val="24"/>
          <w:szCs w:val="24"/>
          <w:vertAlign w:val="superscript"/>
          <w:lang w:val="bg-BG"/>
        </w:rPr>
        <w:t>3</w:t>
      </w:r>
      <w:r w:rsidRPr="002E36DC">
        <w:rPr>
          <w:sz w:val="24"/>
          <w:szCs w:val="24"/>
          <w:lang w:val="bg-BG"/>
        </w:rPr>
        <w:t>, с еднородна почва, проби по т. 1 и т. 6. да се вземат на 600 m</w:t>
      </w:r>
      <w:r w:rsidRPr="002E36DC">
        <w:rPr>
          <w:sz w:val="24"/>
          <w:szCs w:val="24"/>
          <w:vertAlign w:val="superscript"/>
          <w:lang w:val="bg-BG"/>
        </w:rPr>
        <w:t>3</w:t>
      </w:r>
      <w:r w:rsidRPr="002E36DC">
        <w:rPr>
          <w:sz w:val="24"/>
          <w:szCs w:val="24"/>
          <w:lang w:val="bg-BG"/>
        </w:rPr>
        <w:t>, а по т. 3 – на 2000 m</w:t>
      </w:r>
      <w:r w:rsidRPr="002E36DC">
        <w:rPr>
          <w:sz w:val="24"/>
          <w:szCs w:val="24"/>
          <w:vertAlign w:val="superscript"/>
          <w:lang w:val="bg-BG"/>
        </w:rPr>
        <w:t>3</w:t>
      </w:r>
      <w:r w:rsidRPr="002E36DC">
        <w:rPr>
          <w:sz w:val="24"/>
          <w:szCs w:val="24"/>
          <w:lang w:val="bg-BG"/>
        </w:rPr>
        <w:t>.</w:t>
      </w:r>
    </w:p>
    <w:p w:rsidR="00C43EE6" w:rsidRPr="002E36DC" w:rsidRDefault="00C43EE6" w:rsidP="00E920B2">
      <w:pPr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2.За пътни насипи от несвързани почви изпитването по т. 2 се прави еднократно за всеки източник и при всяка видима промяна на материал.</w:t>
      </w:r>
    </w:p>
    <w:p w:rsidR="00C43EE6" w:rsidRPr="002E36DC" w:rsidRDefault="00C43EE6" w:rsidP="002E36DC">
      <w:pPr>
        <w:widowControl/>
        <w:autoSpaceDE/>
        <w:autoSpaceDN/>
        <w:adjustRightInd/>
        <w:spacing w:after="200" w:line="276" w:lineRule="auto"/>
        <w:ind w:left="4248" w:firstLine="708"/>
        <w:rPr>
          <w:b/>
          <w:strike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br w:type="page"/>
      </w:r>
      <w:r w:rsidRPr="002E36DC">
        <w:rPr>
          <w:b/>
          <w:sz w:val="24"/>
          <w:szCs w:val="24"/>
          <w:lang w:val="bg-BG"/>
        </w:rPr>
        <w:lastRenderedPageBreak/>
        <w:t>Приложение № 22 към чл. 48, ал. 1, т. 1</w:t>
      </w:r>
    </w:p>
    <w:p w:rsidR="00C43EE6" w:rsidRPr="002E36DC" w:rsidRDefault="00C43EE6" w:rsidP="00CA7965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CA7965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Строеж: ................................................................................................................................................</w:t>
      </w:r>
    </w:p>
    <w:p w:rsidR="00C43EE6" w:rsidRPr="002E36DC" w:rsidRDefault="00C43EE6" w:rsidP="00CA7965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Местонахождение: .............................................................................................................................</w:t>
      </w:r>
    </w:p>
    <w:p w:rsidR="00C43EE6" w:rsidRPr="002E36DC" w:rsidRDefault="00C43EE6" w:rsidP="00CA7965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Възложител: .......................................................................................................................................</w:t>
      </w:r>
    </w:p>
    <w:p w:rsidR="00C43EE6" w:rsidRPr="002E36DC" w:rsidRDefault="00C43EE6" w:rsidP="00CA7965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Консултант (</w:t>
      </w:r>
      <w:r w:rsidRPr="002E36DC">
        <w:rPr>
          <w:caps/>
          <w:sz w:val="24"/>
          <w:szCs w:val="24"/>
          <w:lang w:val="bg-BG" w:eastAsia="en-US"/>
        </w:rPr>
        <w:t>с</w:t>
      </w:r>
      <w:r w:rsidRPr="002E36DC">
        <w:rPr>
          <w:sz w:val="24"/>
          <w:szCs w:val="24"/>
          <w:lang w:val="bg-BG" w:eastAsia="en-US"/>
        </w:rPr>
        <w:t>троителен надзор): ....................................................................................................</w:t>
      </w:r>
    </w:p>
    <w:p w:rsidR="00C43EE6" w:rsidRPr="002E36DC" w:rsidRDefault="00C43EE6" w:rsidP="00CA7965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Технически ръководител: .................................................................................................................</w:t>
      </w:r>
    </w:p>
    <w:p w:rsidR="00C43EE6" w:rsidRPr="002E36DC" w:rsidRDefault="00C43EE6" w:rsidP="00CA7965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Изпълнител (Строител)......................................................................................................................</w:t>
      </w:r>
    </w:p>
    <w:p w:rsidR="00C43EE6" w:rsidRPr="002E36DC" w:rsidRDefault="00C43EE6" w:rsidP="00CA7965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CA7965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ДНЕВНИК</w:t>
      </w:r>
    </w:p>
    <w:p w:rsidR="00C43EE6" w:rsidRPr="002E36DC" w:rsidRDefault="00C43EE6" w:rsidP="00CA7965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ЗА ИЗВЪРШЕНИ НАСИПНИ РАБОТИ ПОД ВОДА</w:t>
      </w:r>
    </w:p>
    <w:p w:rsidR="00C43EE6" w:rsidRPr="002E36DC" w:rsidRDefault="00C43EE6" w:rsidP="00CA7965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 xml:space="preserve">УЧАСТЪК ОТ ПРОФИЛ </w:t>
      </w:r>
      <w:r w:rsidRPr="002E36DC">
        <w:rPr>
          <w:sz w:val="24"/>
          <w:szCs w:val="24"/>
          <w:lang w:val="bg-BG" w:eastAsia="en-US"/>
        </w:rPr>
        <w:t>...........</w:t>
      </w:r>
      <w:r w:rsidRPr="002E36DC">
        <w:rPr>
          <w:b/>
          <w:sz w:val="24"/>
          <w:szCs w:val="24"/>
          <w:lang w:val="bg-BG" w:eastAsia="en-US"/>
        </w:rPr>
        <w:t xml:space="preserve"> ДО ПРОФИЛ </w:t>
      </w:r>
      <w:r w:rsidRPr="002E36DC">
        <w:rPr>
          <w:sz w:val="24"/>
          <w:szCs w:val="24"/>
          <w:lang w:val="bg-BG" w:eastAsia="en-US"/>
        </w:rPr>
        <w:t>...........</w:t>
      </w:r>
      <w:r w:rsidRPr="002E36DC">
        <w:rPr>
          <w:b/>
          <w:sz w:val="24"/>
          <w:szCs w:val="24"/>
          <w:lang w:val="bg-BG" w:eastAsia="en-US"/>
        </w:rPr>
        <w:t xml:space="preserve"> С ОБЩА ДЪЛЖИНА </w:t>
      </w:r>
      <w:r w:rsidRPr="002E36DC">
        <w:rPr>
          <w:sz w:val="24"/>
          <w:szCs w:val="24"/>
          <w:lang w:val="bg-BG" w:eastAsia="en-US"/>
        </w:rPr>
        <w:t>...........</w:t>
      </w:r>
    </w:p>
    <w:p w:rsidR="00C43EE6" w:rsidRPr="002E36DC" w:rsidRDefault="00C43EE6" w:rsidP="00CA7965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CA7965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Дата ............................... </w:t>
      </w:r>
    </w:p>
    <w:p w:rsidR="00C43EE6" w:rsidRPr="002E36DC" w:rsidRDefault="00C43EE6" w:rsidP="00CA7965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Прекъсвания от ............... ч. до ............... ч. </w:t>
      </w:r>
    </w:p>
    <w:p w:rsidR="00C43EE6" w:rsidRPr="002E36DC" w:rsidRDefault="00C43EE6" w:rsidP="00CA7965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Причини ................................................................................................................................................</w:t>
      </w:r>
    </w:p>
    <w:p w:rsidR="00C43EE6" w:rsidRPr="002E36DC" w:rsidRDefault="00C43EE6" w:rsidP="00CA7965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</w:t>
      </w:r>
    </w:p>
    <w:p w:rsidR="00C43EE6" w:rsidRPr="002E36DC" w:rsidRDefault="00C43EE6" w:rsidP="00CA7965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Смяна ............................................................</w:t>
      </w:r>
    </w:p>
    <w:p w:rsidR="00C43EE6" w:rsidRPr="002E36DC" w:rsidRDefault="00C43EE6" w:rsidP="00CA7965">
      <w:pPr>
        <w:spacing w:line="360" w:lineRule="auto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Технически ръководител ....................................................................................................................</w:t>
      </w:r>
    </w:p>
    <w:p w:rsidR="00C43EE6" w:rsidRPr="002E36DC" w:rsidRDefault="00C43EE6" w:rsidP="00CA7965">
      <w:pPr>
        <w:spacing w:line="360" w:lineRule="auto"/>
        <w:jc w:val="right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(трите имена по документ за самоличност и длъжност)</w:t>
      </w:r>
    </w:p>
    <w:p w:rsidR="00C43EE6" w:rsidRPr="002E36DC" w:rsidRDefault="00C43EE6" w:rsidP="00CA7965">
      <w:pPr>
        <w:spacing w:line="360" w:lineRule="auto"/>
        <w:jc w:val="right"/>
        <w:rPr>
          <w:sz w:val="24"/>
          <w:szCs w:val="24"/>
          <w:lang w:val="bg-BG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738"/>
        <w:gridCol w:w="821"/>
        <w:gridCol w:w="596"/>
        <w:gridCol w:w="992"/>
        <w:gridCol w:w="1106"/>
        <w:gridCol w:w="992"/>
        <w:gridCol w:w="992"/>
        <w:gridCol w:w="879"/>
        <w:gridCol w:w="964"/>
      </w:tblGrid>
      <w:tr w:rsidR="002E36DC" w:rsidRPr="002E36DC" w:rsidTr="00CA7965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Видове строителни машини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Брой на машините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I насипен материал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II насипен материал</w:t>
            </w:r>
          </w:p>
        </w:tc>
      </w:tr>
      <w:tr w:rsidR="002E36DC" w:rsidRPr="002E36DC" w:rsidTr="00CA7965">
        <w:trPr>
          <w:cantSplit/>
          <w:trHeight w:val="149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общо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 действие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 резерв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брой на извършени изсипвания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обем на материала в коша,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изсипан материал,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брой на извършени изсипвания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обем на материала в коша,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изсипан материал, m</w:t>
            </w:r>
            <w:r w:rsidRPr="002E36DC">
              <w:rPr>
                <w:sz w:val="24"/>
                <w:szCs w:val="24"/>
                <w:vertAlign w:val="superscript"/>
                <w:lang w:val="bg-BG"/>
              </w:rPr>
              <w:t>3</w:t>
            </w:r>
          </w:p>
        </w:tc>
      </w:tr>
      <w:tr w:rsidR="002E36DC" w:rsidRPr="002E36DC" w:rsidTr="00CA7965">
        <w:trPr>
          <w:trHeight w:val="1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Багери 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Самосвали 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  <w:tr w:rsidR="0076336E" w:rsidRPr="002E36DC" w:rsidTr="00CA79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Булдозери 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C43EE6" w:rsidRPr="002E36DC" w:rsidRDefault="00C43EE6" w:rsidP="00CA7965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988"/>
        <w:gridCol w:w="708"/>
        <w:gridCol w:w="424"/>
        <w:gridCol w:w="143"/>
        <w:gridCol w:w="539"/>
        <w:gridCol w:w="708"/>
        <w:gridCol w:w="454"/>
        <w:gridCol w:w="426"/>
        <w:gridCol w:w="538"/>
        <w:gridCol w:w="454"/>
        <w:gridCol w:w="538"/>
        <w:gridCol w:w="454"/>
        <w:gridCol w:w="709"/>
        <w:gridCol w:w="255"/>
        <w:gridCol w:w="567"/>
        <w:gridCol w:w="27"/>
        <w:gridCol w:w="568"/>
        <w:gridCol w:w="709"/>
        <w:gridCol w:w="284"/>
        <w:gridCol w:w="283"/>
        <w:gridCol w:w="284"/>
      </w:tblGrid>
      <w:tr w:rsidR="002E36DC" w:rsidRPr="002E36DC" w:rsidTr="00CA7965">
        <w:trPr>
          <w:trHeight w:val="47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Плавателни</w:t>
            </w: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съдове .........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Видове насипни материали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widowControl/>
              <w:autoSpaceDE/>
              <w:adjustRightInd/>
              <w:ind w:left="113" w:right="113"/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№ на профила</w:t>
            </w:r>
          </w:p>
        </w:tc>
        <w:tc>
          <w:tcPr>
            <w:tcW w:w="836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Измерени технически показатели</w:t>
            </w:r>
          </w:p>
        </w:tc>
      </w:tr>
      <w:tr w:rsidR="002E36DC" w:rsidRPr="002E36DC" w:rsidTr="00CA7965">
        <w:trPr>
          <w:trHeight w:val="71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C43EE6" w:rsidRPr="002E36DC" w:rsidRDefault="00C43EE6" w:rsidP="00CA7965">
            <w:pPr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нива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височина на насипа, m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ширина на насипа m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18"/>
                <w:szCs w:val="18"/>
                <w:vertAlign w:val="superscript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площ на напречното сечение, m</w:t>
            </w:r>
            <w:r w:rsidRPr="002E36DC">
              <w:rPr>
                <w:sz w:val="18"/>
                <w:szCs w:val="18"/>
                <w:vertAlign w:val="superscript"/>
                <w:lang w:val="bg-BG"/>
              </w:rPr>
              <w:t xml:space="preserve">2 </w:t>
            </w:r>
            <w:r w:rsidRPr="002E36DC">
              <w:rPr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разстояние между профилите, m 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18"/>
                <w:szCs w:val="18"/>
                <w:vertAlign w:val="superscript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положен насип, m</w:t>
            </w:r>
            <w:r w:rsidRPr="002E36DC">
              <w:rPr>
                <w:sz w:val="18"/>
                <w:szCs w:val="18"/>
                <w:vertAlign w:val="superscript"/>
                <w:lang w:val="bg-BG"/>
              </w:rPr>
              <w:t>3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взети контролни</w:t>
            </w:r>
          </w:p>
          <w:p w:rsidR="00C43EE6" w:rsidRPr="002E36DC" w:rsidRDefault="00C43EE6" w:rsidP="00CA7965">
            <w:pPr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проби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widowControl/>
              <w:autoSpaceDE/>
              <w:adjustRightInd/>
              <w:ind w:left="113" w:right="113"/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установени показатели</w:t>
            </w:r>
          </w:p>
        </w:tc>
      </w:tr>
      <w:tr w:rsidR="002E36DC" w:rsidRPr="002E36DC" w:rsidTr="00CA7965">
        <w:trPr>
          <w:trHeight w:val="98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  <w:lang w:val="bg-BG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  <w:lang w:val="bg-BG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координати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rPr>
          <w:trHeight w:val="119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  <w:lang w:val="bg-BG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  <w:lang w:val="bg-BG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 xml:space="preserve">№ на пробата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по оста, 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отстояние от оста, m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rPr>
          <w:cantSplit/>
          <w:trHeight w:val="118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дъно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ind w:left="113" w:right="113"/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корона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18"/>
                <w:szCs w:val="18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дъно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CA7965">
            <w:pPr>
              <w:jc w:val="center"/>
              <w:rPr>
                <w:sz w:val="18"/>
                <w:szCs w:val="18"/>
                <w:lang w:val="bg-BG"/>
              </w:rPr>
            </w:pPr>
            <w:r w:rsidRPr="002E36DC">
              <w:rPr>
                <w:sz w:val="18"/>
                <w:szCs w:val="18"/>
                <w:lang w:val="bg-BG"/>
              </w:rPr>
              <w:t>корона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  <w:lang w:val="bg-BG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perscript"/>
                <w:lang w:val="bg-BG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rPr>
          <w:trHeight w:val="1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I.Едро-</w:t>
            </w: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ломен камък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CA7965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c>
          <w:tcPr>
            <w:tcW w:w="6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ind w:left="2268"/>
              <w:jc w:val="right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CA796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ІI.Ба-</w:t>
            </w:r>
          </w:p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ластра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  <w:tr w:rsidR="0076336E" w:rsidRPr="002E36DC" w:rsidTr="00CA7965">
        <w:tc>
          <w:tcPr>
            <w:tcW w:w="6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jc w:val="right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......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CA7965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C43EE6" w:rsidRPr="002E36DC" w:rsidRDefault="00C43EE6" w:rsidP="00CA7965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CA7965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Технически ръководител: ......................................................................./.................</w:t>
      </w:r>
    </w:p>
    <w:p w:rsidR="00C43EE6" w:rsidRPr="002E36DC" w:rsidRDefault="00C43EE6" w:rsidP="00CA7965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                                           (трите имена по документ за самоличност / подпис)</w:t>
      </w:r>
    </w:p>
    <w:p w:rsidR="00C43EE6" w:rsidRPr="002A32D9" w:rsidRDefault="00C43EE6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br w:type="page"/>
      </w:r>
    </w:p>
    <w:p w:rsidR="00C43EE6" w:rsidRPr="002E36DC" w:rsidRDefault="00C43EE6" w:rsidP="00D1339C">
      <w:pPr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lastRenderedPageBreak/>
        <w:t xml:space="preserve">Приложение № 23 към чл. 53, т. 2  </w:t>
      </w:r>
    </w:p>
    <w:p w:rsidR="00C43EE6" w:rsidRPr="002E36DC" w:rsidRDefault="00C43EE6" w:rsidP="00D1339C">
      <w:pPr>
        <w:rPr>
          <w:b/>
          <w:sz w:val="24"/>
          <w:szCs w:val="24"/>
          <w:lang w:val="bg-BG"/>
        </w:rPr>
      </w:pPr>
    </w:p>
    <w:p w:rsidR="00C43EE6" w:rsidRPr="002E36DC" w:rsidRDefault="00C43EE6" w:rsidP="00D1339C">
      <w:pPr>
        <w:spacing w:line="360" w:lineRule="auto"/>
        <w:jc w:val="both"/>
        <w:rPr>
          <w:b/>
          <w:strike/>
          <w:sz w:val="24"/>
          <w:szCs w:val="24"/>
          <w:lang w:val="bg-BG"/>
        </w:rPr>
      </w:pPr>
    </w:p>
    <w:p w:rsidR="00C43EE6" w:rsidRPr="002E36DC" w:rsidRDefault="00C43EE6" w:rsidP="00D1339C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 xml:space="preserve">ДОПУСТИМИ МИНИМАЛНИ СКОРОСТИ ЗА ДВИЖЕНИЕ НА ПУЛПОВЕ </w:t>
      </w:r>
    </w:p>
    <w:p w:rsidR="00C43EE6" w:rsidRPr="002E36DC" w:rsidRDefault="00C43EE6" w:rsidP="00D1339C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ОТ ЗЕМНИ ПОЧВИ В БЕЗНАПОРНИ ТРЪБИ И ОТКРИТИ КАНАЛИ</w:t>
      </w:r>
    </w:p>
    <w:p w:rsidR="00C43EE6" w:rsidRPr="002E36DC" w:rsidRDefault="00C43EE6" w:rsidP="00D1339C">
      <w:pPr>
        <w:spacing w:line="360" w:lineRule="auto"/>
        <w:jc w:val="both"/>
        <w:rPr>
          <w:b/>
          <w:sz w:val="24"/>
          <w:szCs w:val="24"/>
          <w:lang w:val="bg-BG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3636"/>
        <w:gridCol w:w="5004"/>
      </w:tblGrid>
      <w:tr w:rsidR="002E36DC" w:rsidRPr="002E36DC" w:rsidTr="00617E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Видове почви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Минимална скорост на потока, m/s</w:t>
            </w:r>
          </w:p>
        </w:tc>
      </w:tr>
      <w:tr w:rsidR="002E36DC" w:rsidRPr="002E36DC" w:rsidTr="00617E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460460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460460">
            <w:pPr>
              <w:spacing w:line="360" w:lineRule="auto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Прахови, льос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460460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0,10</w:t>
            </w:r>
          </w:p>
        </w:tc>
      </w:tr>
      <w:tr w:rsidR="002E36DC" w:rsidRPr="002E36DC" w:rsidTr="00617E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460460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460460">
            <w:pPr>
              <w:spacing w:line="360" w:lineRule="auto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Пясъци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460460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0,18</w:t>
            </w:r>
          </w:p>
        </w:tc>
      </w:tr>
      <w:tr w:rsidR="002E36DC" w:rsidRPr="002E36DC" w:rsidTr="00617E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460460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460460">
            <w:pPr>
              <w:spacing w:line="360" w:lineRule="auto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Глинесто-песъчливи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460460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0,25</w:t>
            </w:r>
          </w:p>
        </w:tc>
      </w:tr>
      <w:tr w:rsidR="002E36DC" w:rsidRPr="002E36DC" w:rsidTr="00617E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460460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460460">
            <w:pPr>
              <w:spacing w:line="360" w:lineRule="auto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Глинести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460460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0,35</w:t>
            </w:r>
          </w:p>
        </w:tc>
      </w:tr>
      <w:tr w:rsidR="0076336E" w:rsidRPr="002E36DC" w:rsidTr="00617E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460460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460460">
            <w:pPr>
              <w:spacing w:line="360" w:lineRule="auto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 xml:space="preserve">Чакълести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460460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0,60</w:t>
            </w:r>
          </w:p>
        </w:tc>
      </w:tr>
    </w:tbl>
    <w:p w:rsidR="00C43EE6" w:rsidRPr="002E36DC" w:rsidRDefault="00C43EE6" w:rsidP="00D1339C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660F1D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br w:type="page"/>
      </w:r>
    </w:p>
    <w:p w:rsidR="00C43EE6" w:rsidRPr="002E36DC" w:rsidRDefault="00C43EE6" w:rsidP="00C71DE0">
      <w:pPr>
        <w:jc w:val="right"/>
        <w:rPr>
          <w:b/>
          <w:sz w:val="24"/>
          <w:szCs w:val="24"/>
          <w:lang w:val="bg-BG"/>
        </w:rPr>
      </w:pPr>
      <w:r w:rsidRPr="002E36DC">
        <w:rPr>
          <w:b/>
          <w:sz w:val="24"/>
          <w:szCs w:val="24"/>
          <w:lang w:val="bg-BG"/>
        </w:rPr>
        <w:lastRenderedPageBreak/>
        <w:t>Приложение № 24 към чл. 55, ал. 1, т. 1, буква г</w:t>
      </w:r>
    </w:p>
    <w:p w:rsidR="00C43EE6" w:rsidRPr="002E36DC" w:rsidRDefault="00C43EE6" w:rsidP="00C71DE0">
      <w:pPr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C71DE0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2E36DC" w:rsidRDefault="00C43EE6" w:rsidP="00C71DE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Строеж: ................................................................................................................................................</w:t>
      </w:r>
    </w:p>
    <w:p w:rsidR="00C43EE6" w:rsidRPr="002E36DC" w:rsidRDefault="00C43EE6" w:rsidP="00C71DE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Местонахождение: .............................................................................................................................</w:t>
      </w:r>
    </w:p>
    <w:p w:rsidR="00C43EE6" w:rsidRPr="002E36DC" w:rsidRDefault="00C43EE6" w:rsidP="00C71DE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Възложител: .......................................................................................................................................</w:t>
      </w:r>
    </w:p>
    <w:p w:rsidR="00C43EE6" w:rsidRPr="002E36DC" w:rsidRDefault="00C43EE6" w:rsidP="00C71DE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Консултант (</w:t>
      </w:r>
      <w:r w:rsidRPr="002E36DC">
        <w:rPr>
          <w:caps/>
          <w:sz w:val="24"/>
          <w:szCs w:val="24"/>
          <w:lang w:val="bg-BG" w:eastAsia="en-US"/>
        </w:rPr>
        <w:t>с</w:t>
      </w:r>
      <w:r w:rsidRPr="002E36DC">
        <w:rPr>
          <w:sz w:val="24"/>
          <w:szCs w:val="24"/>
          <w:lang w:val="bg-BG" w:eastAsia="en-US"/>
        </w:rPr>
        <w:t>троителен надзор): ....................................................................................................</w:t>
      </w:r>
    </w:p>
    <w:p w:rsidR="00C43EE6" w:rsidRPr="002E36DC" w:rsidRDefault="00C43EE6" w:rsidP="00C71DE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Технически ръководител: .................................................................................................................</w:t>
      </w:r>
    </w:p>
    <w:p w:rsidR="00C43EE6" w:rsidRPr="002E36DC" w:rsidRDefault="00C43EE6" w:rsidP="00C71DE0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2E36DC">
        <w:rPr>
          <w:sz w:val="24"/>
          <w:szCs w:val="24"/>
          <w:lang w:val="bg-BG" w:eastAsia="en-US"/>
        </w:rPr>
        <w:t>Изпълнител (Строител)......................................................................................................................</w:t>
      </w:r>
    </w:p>
    <w:p w:rsidR="00C43EE6" w:rsidRPr="002E36DC" w:rsidRDefault="00C43EE6" w:rsidP="00C71DE0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2E36DC" w:rsidRDefault="00C43EE6" w:rsidP="00C71DE0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ДНЕВНИК</w:t>
      </w:r>
    </w:p>
    <w:p w:rsidR="00C43EE6" w:rsidRPr="002E36DC" w:rsidRDefault="00C43EE6" w:rsidP="00C71DE0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2E36DC">
        <w:rPr>
          <w:b/>
          <w:sz w:val="24"/>
          <w:szCs w:val="24"/>
          <w:lang w:val="bg-BG" w:eastAsia="en-US"/>
        </w:rPr>
        <w:t>ЗА ИЗВЪРШВАНЕ НА НАМИВНИ РАБОТИ</w:t>
      </w:r>
    </w:p>
    <w:p w:rsidR="00C43EE6" w:rsidRPr="002E36DC" w:rsidRDefault="00C43EE6" w:rsidP="00C71DE0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421"/>
        <w:gridCol w:w="647"/>
        <w:gridCol w:w="628"/>
        <w:gridCol w:w="718"/>
        <w:gridCol w:w="558"/>
        <w:gridCol w:w="709"/>
        <w:gridCol w:w="749"/>
        <w:gridCol w:w="668"/>
        <w:gridCol w:w="650"/>
        <w:gridCol w:w="626"/>
        <w:gridCol w:w="992"/>
        <w:gridCol w:w="709"/>
        <w:gridCol w:w="992"/>
        <w:gridCol w:w="993"/>
      </w:tblGrid>
      <w:tr w:rsidR="002E36DC" w:rsidRPr="002E36DC" w:rsidTr="00617E77">
        <w:trPr>
          <w:trHeight w:val="54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617E77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Измерени темепретури t, °C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617E77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Означениена намивните площадки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Извършено намиване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617E77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Означения за консистенцията на пулпа и причини за прекъсванията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617E77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Подпис на отговорното техническо лице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617E77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Взети образци за лабораторни изпитвания – местоположение (координати, коти)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617E77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Подпис на техническото лице от оторизираната земно-механична лаборатория</w:t>
            </w:r>
          </w:p>
        </w:tc>
      </w:tr>
      <w:tr w:rsidR="002E36DC" w:rsidRPr="002E36DC" w:rsidTr="00617E77">
        <w:trPr>
          <w:trHeight w:val="114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 началото на смяната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 края на смяната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намивът се контролира от: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C43EE6" w:rsidRPr="002E36DC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намивът е спрян в: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2E36DC" w:rsidRPr="002E36DC" w:rsidTr="00617E77">
        <w:trPr>
          <w:cantSplit/>
          <w:trHeight w:val="187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617E77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въздух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617E77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пулп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617E77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въздух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EE6" w:rsidRPr="002E36DC" w:rsidRDefault="00C43EE6" w:rsidP="00617E77">
            <w:pPr>
              <w:ind w:left="113" w:right="113"/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пулп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час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час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rPr>
                <w:sz w:val="24"/>
                <w:szCs w:val="24"/>
                <w:lang w:val="bg-BG"/>
              </w:rPr>
            </w:pPr>
            <w:r w:rsidRPr="002E36DC">
              <w:rPr>
                <w:sz w:val="24"/>
                <w:szCs w:val="24"/>
                <w:lang w:val="bg-BG"/>
              </w:rPr>
              <w:t>мин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2E36DC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76336E" w:rsidRPr="002E36DC" w:rsidTr="00617E77">
        <w:trPr>
          <w:trHeight w:val="5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2E36DC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C43EE6" w:rsidRPr="002E36DC" w:rsidRDefault="00C43EE6" w:rsidP="00C71DE0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</w:p>
    <w:p w:rsidR="00C43EE6" w:rsidRPr="002E36DC" w:rsidRDefault="00C43EE6" w:rsidP="00C71DE0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>Технически ръководител: ......................................................................./.................</w:t>
      </w:r>
    </w:p>
    <w:p w:rsidR="00C43EE6" w:rsidRPr="002E36DC" w:rsidRDefault="00C43EE6" w:rsidP="00C71DE0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t xml:space="preserve">                                            (трите имена по документ за самоличност / подпис)</w:t>
      </w:r>
    </w:p>
    <w:p w:rsidR="00C43EE6" w:rsidRPr="00FC4C09" w:rsidRDefault="00C43EE6" w:rsidP="00C71DE0">
      <w:pPr>
        <w:widowControl/>
        <w:spacing w:line="360" w:lineRule="auto"/>
        <w:jc w:val="both"/>
        <w:rPr>
          <w:color w:val="0000FF"/>
          <w:sz w:val="24"/>
          <w:szCs w:val="24"/>
          <w:lang w:val="bg-BG"/>
        </w:rPr>
      </w:pPr>
      <w:r w:rsidRPr="002E36DC">
        <w:rPr>
          <w:sz w:val="24"/>
          <w:szCs w:val="24"/>
          <w:lang w:val="bg-BG"/>
        </w:rPr>
        <w:br w:type="page"/>
      </w:r>
    </w:p>
    <w:p w:rsidR="00C43EE6" w:rsidRPr="0076336E" w:rsidRDefault="00C43EE6" w:rsidP="008475C6">
      <w:pPr>
        <w:jc w:val="right"/>
        <w:rPr>
          <w:b/>
          <w:sz w:val="24"/>
          <w:szCs w:val="24"/>
          <w:lang w:val="bg-BG"/>
        </w:rPr>
      </w:pPr>
      <w:r w:rsidRPr="0076336E">
        <w:rPr>
          <w:b/>
          <w:sz w:val="24"/>
          <w:szCs w:val="24"/>
          <w:lang w:val="bg-BG"/>
        </w:rPr>
        <w:lastRenderedPageBreak/>
        <w:t>Приложение № 25 към чл. 56,  т. 2 и чл. 68, т. 6</w:t>
      </w:r>
    </w:p>
    <w:p w:rsidR="00C43EE6" w:rsidRPr="0076336E" w:rsidRDefault="00C43EE6" w:rsidP="008475C6">
      <w:pPr>
        <w:jc w:val="both"/>
        <w:rPr>
          <w:b/>
          <w:sz w:val="24"/>
          <w:szCs w:val="24"/>
          <w:lang w:val="bg-BG"/>
        </w:rPr>
      </w:pPr>
    </w:p>
    <w:p w:rsidR="00C43EE6" w:rsidRPr="0076336E" w:rsidRDefault="00C43EE6" w:rsidP="008475C6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76336E" w:rsidRDefault="00C43EE6" w:rsidP="008475C6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76336E">
        <w:rPr>
          <w:sz w:val="24"/>
          <w:szCs w:val="24"/>
          <w:lang w:val="bg-BG" w:eastAsia="en-US"/>
        </w:rPr>
        <w:t>Строеж: ................................................................................................................................................</w:t>
      </w:r>
    </w:p>
    <w:p w:rsidR="00C43EE6" w:rsidRPr="0076336E" w:rsidRDefault="00C43EE6" w:rsidP="008475C6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76336E">
        <w:rPr>
          <w:sz w:val="24"/>
          <w:szCs w:val="24"/>
          <w:lang w:val="bg-BG" w:eastAsia="en-US"/>
        </w:rPr>
        <w:t>Местонахождение: .............................................................................................................................</w:t>
      </w:r>
    </w:p>
    <w:p w:rsidR="00C43EE6" w:rsidRPr="0076336E" w:rsidRDefault="00C43EE6" w:rsidP="008475C6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76336E">
        <w:rPr>
          <w:sz w:val="24"/>
          <w:szCs w:val="24"/>
          <w:lang w:val="bg-BG" w:eastAsia="en-US"/>
        </w:rPr>
        <w:t>Възложител: .......................................................................................................................................</w:t>
      </w:r>
    </w:p>
    <w:p w:rsidR="00C43EE6" w:rsidRPr="0076336E" w:rsidRDefault="00C43EE6" w:rsidP="008475C6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76336E">
        <w:rPr>
          <w:sz w:val="24"/>
          <w:szCs w:val="24"/>
          <w:lang w:val="bg-BG" w:eastAsia="en-US"/>
        </w:rPr>
        <w:t>Консултант (</w:t>
      </w:r>
      <w:r w:rsidRPr="0076336E">
        <w:rPr>
          <w:caps/>
          <w:sz w:val="24"/>
          <w:szCs w:val="24"/>
          <w:lang w:val="bg-BG" w:eastAsia="en-US"/>
        </w:rPr>
        <w:t>с</w:t>
      </w:r>
      <w:r w:rsidRPr="0076336E">
        <w:rPr>
          <w:sz w:val="24"/>
          <w:szCs w:val="24"/>
          <w:lang w:val="bg-BG" w:eastAsia="en-US"/>
        </w:rPr>
        <w:t>троителен надзор): ....................................................................................................</w:t>
      </w:r>
    </w:p>
    <w:p w:rsidR="00C43EE6" w:rsidRPr="0076336E" w:rsidRDefault="00C43EE6" w:rsidP="008475C6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76336E">
        <w:rPr>
          <w:sz w:val="24"/>
          <w:szCs w:val="24"/>
          <w:lang w:val="bg-BG" w:eastAsia="en-US"/>
        </w:rPr>
        <w:t>Технически ръководител: .................................................................................................................</w:t>
      </w:r>
    </w:p>
    <w:p w:rsidR="00C43EE6" w:rsidRPr="0076336E" w:rsidRDefault="00C43EE6" w:rsidP="008475C6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76336E">
        <w:rPr>
          <w:sz w:val="24"/>
          <w:szCs w:val="24"/>
          <w:lang w:val="bg-BG" w:eastAsia="en-US"/>
        </w:rPr>
        <w:t>Изпълнител (Строител)......................................................................................................................</w:t>
      </w:r>
    </w:p>
    <w:p w:rsidR="00C43EE6" w:rsidRPr="0076336E" w:rsidRDefault="00C43EE6" w:rsidP="008475C6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76336E" w:rsidRDefault="00C43EE6" w:rsidP="008475C6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76336E">
        <w:rPr>
          <w:b/>
          <w:sz w:val="24"/>
          <w:szCs w:val="24"/>
          <w:lang w:val="bg-BG" w:eastAsia="en-US"/>
        </w:rPr>
        <w:t>ДНЕВНИК</w:t>
      </w:r>
    </w:p>
    <w:p w:rsidR="00C43EE6" w:rsidRPr="0076336E" w:rsidRDefault="00C43EE6" w:rsidP="008475C6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76336E">
        <w:rPr>
          <w:b/>
          <w:sz w:val="24"/>
          <w:szCs w:val="24"/>
          <w:lang w:val="bg-BG" w:eastAsia="en-US"/>
        </w:rPr>
        <w:t>ЗА ИЗВЪРШЕНИ СКРИТИ РАБОТИ ЗА УСИЛВАНЕ НА ПОЧВАТА ЧРЕЗ ВЛАГАНЕ НА ГЕОСИНТЕТИЧНИ МАТЕРИАЛИ</w:t>
      </w:r>
    </w:p>
    <w:tbl>
      <w:tblPr>
        <w:tblW w:w="9889" w:type="dxa"/>
        <w:tblInd w:w="-4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"/>
        <w:gridCol w:w="1492"/>
        <w:gridCol w:w="1838"/>
        <w:gridCol w:w="3214"/>
        <w:gridCol w:w="1418"/>
        <w:gridCol w:w="1417"/>
      </w:tblGrid>
      <w:tr w:rsidR="0076336E" w:rsidRPr="0076336E" w:rsidTr="00617E77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Обект на усилване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EE6" w:rsidRPr="0076336E" w:rsidRDefault="00C43EE6" w:rsidP="00617E77">
            <w:pPr>
              <w:ind w:right="-108"/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Земна основа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EE6" w:rsidRPr="0076336E" w:rsidRDefault="00C43EE6" w:rsidP="00617E77">
            <w:pPr>
              <w:ind w:right="-73" w:hanging="157"/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Тяло на насипа</w:t>
            </w:r>
          </w:p>
        </w:tc>
      </w:tr>
      <w:tr w:rsidR="0076336E" w:rsidRPr="0076336E" w:rsidTr="00617E77"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4E258E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Тип усилващ материал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4E258E">
            <w:pPr>
              <w:ind w:left="-12"/>
              <w:jc w:val="center"/>
              <w:rPr>
                <w:sz w:val="24"/>
                <w:szCs w:val="24"/>
                <w:lang w:val="bg-BG" w:eastAsia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- геомрежи</w:t>
            </w:r>
          </w:p>
          <w:p w:rsidR="00C43EE6" w:rsidRPr="0076336E" w:rsidRDefault="00C43EE6" w:rsidP="004E258E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- геоклетки</w:t>
            </w:r>
          </w:p>
          <w:p w:rsidR="00C43EE6" w:rsidRPr="0076336E" w:rsidRDefault="00C43EE6" w:rsidP="004E258E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- геотекстил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ind w:left="-88" w:right="-125" w:firstLine="88"/>
              <w:rPr>
                <w:sz w:val="24"/>
                <w:szCs w:val="24"/>
                <w:lang w:val="bg-BG"/>
              </w:rPr>
            </w:pP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rPr>
                <w:sz w:val="24"/>
                <w:szCs w:val="24"/>
                <w:lang w:val="bg-BG" w:eastAsia="bg-BG"/>
              </w:rPr>
            </w:pPr>
          </w:p>
          <w:p w:rsidR="00C43EE6" w:rsidRPr="0076336E" w:rsidRDefault="00C43EE6" w:rsidP="004E258E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 xml:space="preserve"> Показател/</w:t>
            </w:r>
            <w:r w:rsidRPr="0076336E">
              <w:rPr>
                <w:caps/>
                <w:sz w:val="24"/>
                <w:szCs w:val="24"/>
                <w:lang w:val="bg-BG" w:eastAsia="bg-BG"/>
              </w:rPr>
              <w:t>д</w:t>
            </w:r>
            <w:r w:rsidRPr="0076336E">
              <w:rPr>
                <w:sz w:val="24"/>
                <w:szCs w:val="24"/>
                <w:lang w:val="bg-BG" w:eastAsia="bg-BG"/>
              </w:rPr>
              <w:t>ейност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Спецификация геосинтетични материали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Количество</w:t>
            </w:r>
          </w:p>
        </w:tc>
      </w:tr>
      <w:tr w:rsidR="0076336E" w:rsidRPr="0076336E" w:rsidTr="00617E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Наличие не технически документи за доставка на геосинтетичния материал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да / не</w:t>
            </w:r>
          </w:p>
        </w:tc>
      </w:tr>
      <w:tr w:rsidR="0076336E" w:rsidRPr="0076336E" w:rsidTr="00617E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 xml:space="preserve"> - сертификат за произход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 xml:space="preserve"> - декларация за експлоатационни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 xml:space="preserve"> - технически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Брой редове на влагане на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rPr>
                <w:sz w:val="24"/>
                <w:szCs w:val="24"/>
                <w:lang w:val="bg-BG" w:eastAsia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 xml:space="preserve">Вид на вложения насипен материал под и над геосинтетичния материал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Количество</w:t>
            </w:r>
          </w:p>
        </w:tc>
      </w:tr>
      <w:tr w:rsidR="0076336E" w:rsidRPr="0076336E" w:rsidTr="00617E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Наличие на технически документи за доставката на насипния материал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да / не</w:t>
            </w:r>
          </w:p>
        </w:tc>
      </w:tr>
      <w:tr w:rsidR="0076336E" w:rsidRPr="0076336E" w:rsidTr="00617E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 w:eastAsia="bg-BG"/>
              </w:rPr>
            </w:pPr>
            <w:r w:rsidRPr="0076336E">
              <w:rPr>
                <w:sz w:val="24"/>
                <w:szCs w:val="24"/>
                <w:lang w:val="bg-BG"/>
              </w:rPr>
              <w:t xml:space="preserve"> - сертификат за произход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 w:eastAsia="bg-BG"/>
              </w:rPr>
            </w:pPr>
            <w:r w:rsidRPr="0076336E">
              <w:rPr>
                <w:sz w:val="24"/>
                <w:szCs w:val="24"/>
                <w:lang w:val="bg-BG"/>
              </w:rPr>
              <w:t xml:space="preserve"> - технически 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 w:eastAsia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 xml:space="preserve"> - протокол за зърнометричен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 w:eastAsia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 xml:space="preserve"> - протокол за минерален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rPr>
                <w:sz w:val="24"/>
                <w:szCs w:val="24"/>
                <w:lang w:val="bg-BG" w:eastAsia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Дебелини на насипаните пластове под и над геосинтетичните материали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Отгоре – надолу, сm</w:t>
            </w:r>
          </w:p>
        </w:tc>
      </w:tr>
      <w:tr w:rsidR="0076336E" w:rsidRPr="0076336E" w:rsidTr="00617E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Наличие на протоколи за изпитване с натискова плоча на заздравената основа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да / не</w:t>
            </w:r>
          </w:p>
        </w:tc>
      </w:tr>
      <w:tr w:rsidR="0076336E" w:rsidRPr="0076336E" w:rsidTr="00617E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 w:eastAsia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 xml:space="preserve"> - за готовия насип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 w:eastAsia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 xml:space="preserve"> - за междинни нива на насипа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rPr>
                <w:sz w:val="24"/>
                <w:szCs w:val="24"/>
                <w:lang w:val="bg-BG" w:eastAsia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Наличие на екзекутивни профили и планове на усилването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да / не</w:t>
            </w:r>
          </w:p>
        </w:tc>
      </w:tr>
      <w:tr w:rsidR="0076336E" w:rsidRPr="0076336E" w:rsidTr="00617E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Начална дата на изпълнение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rPr>
                <w:sz w:val="24"/>
                <w:szCs w:val="24"/>
                <w:lang w:val="bg-BG" w:eastAsia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Дата на завършване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rPr>
                <w:sz w:val="24"/>
                <w:szCs w:val="24"/>
                <w:lang w:val="bg-BG" w:eastAsia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Кота на повърхността на усилвания пласт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12.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Кота на дъното на усилвания пласт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C43EE6" w:rsidRPr="0076336E" w:rsidRDefault="00C43EE6" w:rsidP="008475C6">
      <w:pPr>
        <w:spacing w:line="360" w:lineRule="auto"/>
        <w:jc w:val="both"/>
        <w:rPr>
          <w:sz w:val="24"/>
          <w:szCs w:val="24"/>
          <w:lang w:val="bg-BG"/>
        </w:rPr>
      </w:pPr>
    </w:p>
    <w:p w:rsidR="00C43EE6" w:rsidRPr="0076336E" w:rsidRDefault="00C43EE6" w:rsidP="008475C6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76336E">
        <w:rPr>
          <w:sz w:val="24"/>
          <w:szCs w:val="24"/>
          <w:lang w:val="bg-BG"/>
        </w:rPr>
        <w:t>Технически ръководител на дейностите: ......................................................................./.................</w:t>
      </w:r>
    </w:p>
    <w:p w:rsidR="00C43EE6" w:rsidRPr="0076336E" w:rsidRDefault="00C43EE6" w:rsidP="008475C6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76336E">
        <w:rPr>
          <w:sz w:val="24"/>
          <w:szCs w:val="24"/>
          <w:lang w:val="bg-BG"/>
        </w:rPr>
        <w:t xml:space="preserve">                                                                    (трите имена по документ за самоличност / подпис)</w:t>
      </w:r>
    </w:p>
    <w:p w:rsidR="00C43EE6" w:rsidRPr="0076336E" w:rsidRDefault="00C43EE6" w:rsidP="008475C6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76336E" w:rsidRDefault="00C43EE6" w:rsidP="008475C6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76336E">
        <w:rPr>
          <w:sz w:val="24"/>
          <w:szCs w:val="24"/>
          <w:lang w:val="bg-BG"/>
        </w:rPr>
        <w:t>Отговорник за мероприятията: .............................................................../................</w:t>
      </w:r>
    </w:p>
    <w:p w:rsidR="00C43EE6" w:rsidRPr="0076336E" w:rsidRDefault="00C43EE6" w:rsidP="008475C6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76336E">
        <w:rPr>
          <w:sz w:val="24"/>
          <w:szCs w:val="24"/>
          <w:lang w:val="bg-BG"/>
        </w:rPr>
        <w:t xml:space="preserve">                                            (трите имена по документ за самоличност / подпис)</w:t>
      </w:r>
    </w:p>
    <w:p w:rsidR="00C43EE6" w:rsidRPr="0076336E" w:rsidRDefault="00C43EE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bg-BG"/>
        </w:rPr>
      </w:pPr>
      <w:r w:rsidRPr="0076336E">
        <w:rPr>
          <w:sz w:val="24"/>
          <w:szCs w:val="24"/>
          <w:lang w:val="bg-BG"/>
        </w:rPr>
        <w:br w:type="page"/>
      </w:r>
    </w:p>
    <w:p w:rsidR="00C43EE6" w:rsidRPr="0076336E" w:rsidRDefault="00C43EE6" w:rsidP="00D95CAC">
      <w:pPr>
        <w:jc w:val="right"/>
        <w:rPr>
          <w:b/>
          <w:sz w:val="24"/>
          <w:szCs w:val="24"/>
          <w:lang w:val="bg-BG"/>
        </w:rPr>
      </w:pPr>
      <w:r w:rsidRPr="0076336E">
        <w:rPr>
          <w:b/>
          <w:sz w:val="24"/>
          <w:szCs w:val="24"/>
          <w:lang w:val="bg-BG"/>
        </w:rPr>
        <w:lastRenderedPageBreak/>
        <w:t xml:space="preserve">Приложение № 26 към чл. 57,  т. 2 и чл. 68, т. 6 </w:t>
      </w:r>
    </w:p>
    <w:p w:rsidR="00C43EE6" w:rsidRPr="0076336E" w:rsidRDefault="00C43EE6" w:rsidP="00D95CAC">
      <w:pPr>
        <w:jc w:val="both"/>
        <w:rPr>
          <w:b/>
          <w:sz w:val="24"/>
          <w:szCs w:val="24"/>
          <w:lang w:val="bg-BG"/>
        </w:rPr>
      </w:pPr>
    </w:p>
    <w:p w:rsidR="00C43EE6" w:rsidRPr="0076336E" w:rsidRDefault="00C43EE6" w:rsidP="00D95CAC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76336E" w:rsidRDefault="00C43EE6" w:rsidP="00D95CAC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76336E">
        <w:rPr>
          <w:sz w:val="24"/>
          <w:szCs w:val="24"/>
          <w:lang w:val="bg-BG" w:eastAsia="en-US"/>
        </w:rPr>
        <w:t>Строеж: ................................................................................................................................................</w:t>
      </w:r>
    </w:p>
    <w:p w:rsidR="00C43EE6" w:rsidRPr="0076336E" w:rsidRDefault="00C43EE6" w:rsidP="00D95CAC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76336E">
        <w:rPr>
          <w:sz w:val="24"/>
          <w:szCs w:val="24"/>
          <w:lang w:val="bg-BG" w:eastAsia="en-US"/>
        </w:rPr>
        <w:t>Местонахождение: .............................................................................................................................</w:t>
      </w:r>
    </w:p>
    <w:p w:rsidR="00C43EE6" w:rsidRPr="0076336E" w:rsidRDefault="00C43EE6" w:rsidP="00D95CAC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76336E">
        <w:rPr>
          <w:sz w:val="24"/>
          <w:szCs w:val="24"/>
          <w:lang w:val="bg-BG" w:eastAsia="en-US"/>
        </w:rPr>
        <w:t>Възложител: .......................................................................................................................................</w:t>
      </w:r>
    </w:p>
    <w:p w:rsidR="00C43EE6" w:rsidRPr="0076336E" w:rsidRDefault="00C43EE6" w:rsidP="00D95CAC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76336E">
        <w:rPr>
          <w:sz w:val="24"/>
          <w:szCs w:val="24"/>
          <w:lang w:val="bg-BG" w:eastAsia="en-US"/>
        </w:rPr>
        <w:t>Консултант (</w:t>
      </w:r>
      <w:r w:rsidRPr="0076336E">
        <w:rPr>
          <w:caps/>
          <w:sz w:val="24"/>
          <w:szCs w:val="24"/>
          <w:lang w:val="bg-BG" w:eastAsia="en-US"/>
        </w:rPr>
        <w:t>с</w:t>
      </w:r>
      <w:r w:rsidRPr="0076336E">
        <w:rPr>
          <w:sz w:val="24"/>
          <w:szCs w:val="24"/>
          <w:lang w:val="bg-BG" w:eastAsia="en-US"/>
        </w:rPr>
        <w:t>троителен надзор): ....................................................................................................</w:t>
      </w:r>
    </w:p>
    <w:p w:rsidR="00C43EE6" w:rsidRPr="0076336E" w:rsidRDefault="00C43EE6" w:rsidP="00D95CAC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76336E">
        <w:rPr>
          <w:sz w:val="24"/>
          <w:szCs w:val="24"/>
          <w:lang w:val="bg-BG" w:eastAsia="en-US"/>
        </w:rPr>
        <w:t>Технически ръководител: .................................................................................................................</w:t>
      </w:r>
    </w:p>
    <w:p w:rsidR="00C43EE6" w:rsidRPr="0076336E" w:rsidRDefault="00C43EE6" w:rsidP="00D95CAC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76336E">
        <w:rPr>
          <w:sz w:val="24"/>
          <w:szCs w:val="24"/>
          <w:lang w:val="bg-BG" w:eastAsia="en-US"/>
        </w:rPr>
        <w:t>Изпълнител (Строител)......................................................................................................................</w:t>
      </w:r>
    </w:p>
    <w:p w:rsidR="00C43EE6" w:rsidRPr="0076336E" w:rsidRDefault="00C43EE6" w:rsidP="00D95CAC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76336E" w:rsidRDefault="00C43EE6" w:rsidP="00D95CAC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76336E">
        <w:rPr>
          <w:b/>
          <w:sz w:val="24"/>
          <w:szCs w:val="24"/>
          <w:lang w:val="bg-BG" w:eastAsia="en-US"/>
        </w:rPr>
        <w:t>ДНЕВНИК</w:t>
      </w:r>
    </w:p>
    <w:p w:rsidR="00C43EE6" w:rsidRPr="0076336E" w:rsidRDefault="00C43EE6" w:rsidP="00D95CAC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76336E">
        <w:rPr>
          <w:b/>
          <w:sz w:val="24"/>
          <w:szCs w:val="24"/>
          <w:lang w:val="bg-BG" w:eastAsia="en-US"/>
        </w:rPr>
        <w:t>ЗА ИЗВЪРШЕНИ СКРИТИ РАБОТИ ЗА ХИМИЧЕСКА СТАБИЛИЗАЦИЯ НА ПОЧВАТА</w:t>
      </w:r>
    </w:p>
    <w:p w:rsidR="00C43EE6" w:rsidRPr="0076336E" w:rsidRDefault="00C43EE6" w:rsidP="00D95CAC">
      <w:pPr>
        <w:jc w:val="both"/>
        <w:rPr>
          <w:sz w:val="24"/>
          <w:szCs w:val="24"/>
          <w:lang w:val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5"/>
        <w:gridCol w:w="726"/>
        <w:gridCol w:w="5107"/>
        <w:gridCol w:w="1530"/>
        <w:gridCol w:w="1699"/>
      </w:tblGrid>
      <w:tr w:rsidR="0076336E" w:rsidRPr="0076336E" w:rsidTr="00617E77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Обект на стабилизацията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Земна основа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ind w:right="-73" w:hanging="157"/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Тяло на насипа</w:t>
            </w:r>
          </w:p>
        </w:tc>
      </w:tr>
      <w:tr w:rsidR="0076336E" w:rsidRPr="0076336E" w:rsidTr="00617E77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Метод на стабилизация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ind w:left="-88" w:right="-125" w:firstLine="88"/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Показател/</w:t>
            </w:r>
            <w:r w:rsidRPr="0076336E">
              <w:rPr>
                <w:caps/>
                <w:sz w:val="24"/>
                <w:szCs w:val="24"/>
                <w:lang w:val="bg-BG" w:eastAsia="bg-BG"/>
              </w:rPr>
              <w:t>д</w:t>
            </w:r>
            <w:r w:rsidRPr="0076336E">
              <w:rPr>
                <w:sz w:val="24"/>
                <w:szCs w:val="24"/>
                <w:lang w:val="bg-BG" w:eastAsia="bg-BG"/>
              </w:rPr>
              <w:t>ейност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6336E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Количество</w:t>
            </w:r>
          </w:p>
        </w:tc>
      </w:tr>
      <w:tr w:rsidR="0076336E" w:rsidRPr="0076336E" w:rsidTr="00617E77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Спецификация на стабилизиращите химически вещества - реагенти и катализатори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Начин на влагане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смесване в съотношение: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инжектиране под налягане: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заливане - брой разливи: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електроосмоза - сила на тока: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електрофореза - сила на тока: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Други методи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Дата на влагане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Час на влагане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Температура на въздуха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Кота на повърхността на усилвания пласт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Кота на дъното на усилвания пласт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336E" w:rsidRPr="0076336E" w:rsidTr="00617E77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right"/>
              <w:rPr>
                <w:sz w:val="24"/>
                <w:szCs w:val="24"/>
                <w:lang w:val="bg-BG"/>
              </w:rPr>
            </w:pPr>
            <w:r w:rsidRPr="0076336E">
              <w:rPr>
                <w:sz w:val="24"/>
                <w:szCs w:val="24"/>
                <w:lang w:val="bg-BG" w:eastAsia="bg-BG"/>
              </w:rPr>
              <w:t>Оператор на стабилизацията: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6336E" w:rsidRDefault="00C43EE6" w:rsidP="00617E77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C43EE6" w:rsidRPr="0076336E" w:rsidRDefault="00C43EE6" w:rsidP="00D95CAC">
      <w:pPr>
        <w:jc w:val="both"/>
        <w:rPr>
          <w:sz w:val="24"/>
          <w:szCs w:val="24"/>
          <w:lang w:val="bg-BG"/>
        </w:rPr>
      </w:pPr>
    </w:p>
    <w:p w:rsidR="00C43EE6" w:rsidRPr="0076336E" w:rsidRDefault="00C43EE6" w:rsidP="00D95CAC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76336E">
        <w:rPr>
          <w:sz w:val="24"/>
          <w:szCs w:val="24"/>
          <w:lang w:val="bg-BG"/>
        </w:rPr>
        <w:t>Технически ръководител: ......................................................................./.................</w:t>
      </w:r>
    </w:p>
    <w:p w:rsidR="00C43EE6" w:rsidRPr="0076336E" w:rsidRDefault="00C43EE6" w:rsidP="00D95CAC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76336E">
        <w:rPr>
          <w:sz w:val="24"/>
          <w:szCs w:val="24"/>
          <w:lang w:val="bg-BG"/>
        </w:rPr>
        <w:t xml:space="preserve">                                            (трите имена по документ за самоличност / подпис)</w:t>
      </w:r>
    </w:p>
    <w:p w:rsidR="00C43EE6" w:rsidRPr="0076336E" w:rsidRDefault="00C43EE6" w:rsidP="00D95CAC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76336E" w:rsidRDefault="00C43EE6" w:rsidP="00D95CAC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76336E">
        <w:rPr>
          <w:sz w:val="24"/>
          <w:szCs w:val="24"/>
          <w:lang w:val="bg-BG"/>
        </w:rPr>
        <w:t>Отговорник за мероприятията: .............................................................../................</w:t>
      </w:r>
    </w:p>
    <w:p w:rsidR="00C43EE6" w:rsidRPr="0076336E" w:rsidRDefault="00C43EE6" w:rsidP="00D95CAC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76336E">
        <w:rPr>
          <w:sz w:val="24"/>
          <w:szCs w:val="24"/>
          <w:lang w:val="bg-BG"/>
        </w:rPr>
        <w:t xml:space="preserve">                                            (трите имена по документ за самоличност / подпис)</w:t>
      </w:r>
    </w:p>
    <w:p w:rsidR="00C43EE6" w:rsidRPr="0076336E" w:rsidRDefault="00C43EE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bg-BG"/>
        </w:rPr>
      </w:pPr>
    </w:p>
    <w:p w:rsidR="00C43EE6" w:rsidRPr="009F0EE6" w:rsidRDefault="00C43EE6" w:rsidP="004D423D">
      <w:pPr>
        <w:ind w:left="240"/>
        <w:jc w:val="right"/>
        <w:rPr>
          <w:b/>
          <w:sz w:val="24"/>
          <w:szCs w:val="24"/>
          <w:lang w:val="bg-BG"/>
        </w:rPr>
      </w:pPr>
      <w:r w:rsidRPr="002A32D9">
        <w:rPr>
          <w:sz w:val="24"/>
          <w:szCs w:val="24"/>
          <w:lang w:val="bg-BG"/>
        </w:rPr>
        <w:br w:type="page"/>
      </w:r>
      <w:r w:rsidR="004D423D">
        <w:rPr>
          <w:sz w:val="24"/>
          <w:szCs w:val="24"/>
          <w:lang w:val="bg-BG"/>
        </w:rPr>
        <w:lastRenderedPageBreak/>
        <w:t xml:space="preserve"> </w:t>
      </w:r>
      <w:r w:rsidRPr="009F0EE6">
        <w:rPr>
          <w:b/>
          <w:sz w:val="24"/>
          <w:szCs w:val="24"/>
          <w:lang w:val="bg-BG"/>
        </w:rPr>
        <w:t xml:space="preserve">Приложение № 27 към чл. 65,  т. 5  </w:t>
      </w:r>
    </w:p>
    <w:p w:rsidR="00C43EE6" w:rsidRPr="009F0EE6" w:rsidRDefault="00C43EE6" w:rsidP="00D95CAC">
      <w:pPr>
        <w:rPr>
          <w:b/>
          <w:sz w:val="24"/>
          <w:szCs w:val="24"/>
          <w:lang w:val="bg-BG"/>
        </w:rPr>
      </w:pPr>
    </w:p>
    <w:p w:rsidR="00C43EE6" w:rsidRPr="009F0EE6" w:rsidRDefault="00C43EE6" w:rsidP="00D95CAC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9F0EE6">
        <w:rPr>
          <w:sz w:val="24"/>
          <w:szCs w:val="24"/>
          <w:lang w:val="bg-BG" w:eastAsia="en-US"/>
        </w:rPr>
        <w:t>Строеж: ................................................................................................................................................</w:t>
      </w:r>
    </w:p>
    <w:p w:rsidR="00C43EE6" w:rsidRPr="009F0EE6" w:rsidRDefault="00C43EE6" w:rsidP="00D95CAC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9F0EE6">
        <w:rPr>
          <w:sz w:val="24"/>
          <w:szCs w:val="24"/>
          <w:lang w:val="bg-BG" w:eastAsia="en-US"/>
        </w:rPr>
        <w:t>Местонахождение: .............................................................................................................................</w:t>
      </w:r>
    </w:p>
    <w:p w:rsidR="00C43EE6" w:rsidRPr="009F0EE6" w:rsidRDefault="00C43EE6" w:rsidP="00D95CAC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9F0EE6">
        <w:rPr>
          <w:sz w:val="24"/>
          <w:szCs w:val="24"/>
          <w:lang w:val="bg-BG" w:eastAsia="en-US"/>
        </w:rPr>
        <w:t>Възложител: .......................................................................................................................................</w:t>
      </w:r>
    </w:p>
    <w:p w:rsidR="00C43EE6" w:rsidRPr="009F0EE6" w:rsidRDefault="00C43EE6" w:rsidP="00D95CAC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9F0EE6">
        <w:rPr>
          <w:sz w:val="24"/>
          <w:szCs w:val="24"/>
          <w:lang w:val="bg-BG" w:eastAsia="en-US"/>
        </w:rPr>
        <w:t>Консултант (</w:t>
      </w:r>
      <w:r w:rsidRPr="009F0EE6">
        <w:rPr>
          <w:caps/>
          <w:sz w:val="24"/>
          <w:szCs w:val="24"/>
          <w:lang w:val="bg-BG" w:eastAsia="en-US"/>
        </w:rPr>
        <w:t>с</w:t>
      </w:r>
      <w:r w:rsidRPr="009F0EE6">
        <w:rPr>
          <w:sz w:val="24"/>
          <w:szCs w:val="24"/>
          <w:lang w:val="bg-BG" w:eastAsia="en-US"/>
        </w:rPr>
        <w:t>троителен надзор): ....................................................................................................</w:t>
      </w:r>
    </w:p>
    <w:p w:rsidR="00C43EE6" w:rsidRPr="009F0EE6" w:rsidRDefault="00C43EE6" w:rsidP="00D95CAC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9F0EE6">
        <w:rPr>
          <w:sz w:val="24"/>
          <w:szCs w:val="24"/>
          <w:lang w:val="bg-BG" w:eastAsia="en-US"/>
        </w:rPr>
        <w:t>Технически ръководител: .................................................................................................................</w:t>
      </w:r>
    </w:p>
    <w:p w:rsidR="00C43EE6" w:rsidRPr="009F0EE6" w:rsidRDefault="00C43EE6" w:rsidP="00D95CAC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9F0EE6">
        <w:rPr>
          <w:sz w:val="24"/>
          <w:szCs w:val="24"/>
          <w:lang w:val="bg-BG" w:eastAsia="en-US"/>
        </w:rPr>
        <w:t>Изпълнител (Строител)......................................................................................................................</w:t>
      </w:r>
    </w:p>
    <w:p w:rsidR="00C43EE6" w:rsidRPr="009F0EE6" w:rsidRDefault="00C43EE6" w:rsidP="00D95CAC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C43EE6" w:rsidRPr="009F0EE6" w:rsidRDefault="00C43EE6" w:rsidP="00D95CAC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9F0EE6">
        <w:rPr>
          <w:b/>
          <w:sz w:val="24"/>
          <w:szCs w:val="24"/>
          <w:lang w:val="bg-BG" w:eastAsia="en-US"/>
        </w:rPr>
        <w:t>АКТ</w:t>
      </w:r>
    </w:p>
    <w:p w:rsidR="00C43EE6" w:rsidRPr="009F0EE6" w:rsidRDefault="00C43EE6" w:rsidP="00D95CAC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9F0EE6">
        <w:rPr>
          <w:b/>
          <w:sz w:val="24"/>
          <w:szCs w:val="24"/>
          <w:lang w:val="bg-BG" w:eastAsia="en-US"/>
        </w:rPr>
        <w:t>ЗА УСТАНОВЕНИТЕ  ГРУПИ ПОЧВИ, ДЕЙСТВИТЕЛНИТЕ</w:t>
      </w:r>
    </w:p>
    <w:p w:rsidR="00C43EE6" w:rsidRPr="009F0EE6" w:rsidRDefault="00C43EE6" w:rsidP="00D95CAC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9F0EE6">
        <w:rPr>
          <w:b/>
          <w:sz w:val="24"/>
          <w:szCs w:val="24"/>
          <w:lang w:val="bg-BG" w:eastAsia="en-US"/>
        </w:rPr>
        <w:t>КОТИ И КАЧЕСТВОТО НА ИЗВЪРШЕНИТЕ ИЗКОПНИ РАБОТИ</w:t>
      </w:r>
    </w:p>
    <w:p w:rsidR="00C43EE6" w:rsidRPr="009F0EE6" w:rsidRDefault="00C43EE6" w:rsidP="00D95CAC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</w:p>
    <w:p w:rsidR="00C43EE6" w:rsidRPr="009F0EE6" w:rsidRDefault="00C43EE6" w:rsidP="00D95CAC">
      <w:pPr>
        <w:widowControl/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Днес, .............................. г., долуподписаният:</w:t>
      </w:r>
    </w:p>
    <w:p w:rsidR="00C43EE6" w:rsidRPr="009F0EE6" w:rsidRDefault="00C43EE6" w:rsidP="00D95CAC">
      <w:pPr>
        <w:widowControl/>
        <w:spacing w:line="276" w:lineRule="auto"/>
        <w:jc w:val="both"/>
        <w:rPr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А. Консултант (</w:t>
      </w:r>
      <w:r w:rsidRPr="009F0EE6">
        <w:rPr>
          <w:caps/>
          <w:sz w:val="24"/>
          <w:szCs w:val="24"/>
          <w:lang w:val="bg-BG" w:eastAsia="en-US"/>
        </w:rPr>
        <w:t>с</w:t>
      </w:r>
      <w:r w:rsidRPr="009F0EE6">
        <w:rPr>
          <w:sz w:val="24"/>
          <w:szCs w:val="24"/>
          <w:lang w:val="bg-BG" w:eastAsia="en-US"/>
        </w:rPr>
        <w:t>троителен надзор) .................................................................................................</w:t>
      </w:r>
    </w:p>
    <w:p w:rsidR="00C43EE6" w:rsidRPr="009F0EE6" w:rsidRDefault="00C43EE6" w:rsidP="00D95CAC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9F0EE6" w:rsidRDefault="00C43EE6" w:rsidP="00D95CAC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Технически ръководител ...................................................................................................................</w:t>
      </w:r>
    </w:p>
    <w:p w:rsidR="00C43EE6" w:rsidRPr="009F0EE6" w:rsidRDefault="00C43EE6" w:rsidP="00D95CAC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9F0EE6" w:rsidRDefault="00C43EE6" w:rsidP="00D95CAC">
      <w:pPr>
        <w:widowControl/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в присъствието на:</w:t>
      </w:r>
    </w:p>
    <w:p w:rsidR="00C43EE6" w:rsidRPr="009F0EE6" w:rsidRDefault="00C43EE6" w:rsidP="00D95CAC">
      <w:pPr>
        <w:widowControl/>
        <w:spacing w:line="276" w:lineRule="auto"/>
        <w:jc w:val="both"/>
        <w:rPr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Б. Инженер-геолог (извършил геоложкото проучване) …………………………………………</w:t>
      </w:r>
    </w:p>
    <w:p w:rsidR="00C43EE6" w:rsidRPr="009F0EE6" w:rsidRDefault="00C43EE6" w:rsidP="00D95CAC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9F0EE6" w:rsidRDefault="00C43EE6" w:rsidP="00D95CAC">
      <w:pPr>
        <w:widowControl/>
        <w:spacing w:line="276" w:lineRule="auto"/>
        <w:jc w:val="both"/>
        <w:rPr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В. Проектанта по част „Конструктивна” и/или на съответната част: …………….……………</w:t>
      </w:r>
    </w:p>
    <w:p w:rsidR="00C43EE6" w:rsidRPr="009F0EE6" w:rsidRDefault="00C43EE6" w:rsidP="00D95CAC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9F0EE6" w:rsidRDefault="00C43EE6" w:rsidP="00D95CAC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Г. Проектанта на съответния провод от техническата инфраструктура ........................................</w:t>
      </w:r>
    </w:p>
    <w:p w:rsidR="00C43EE6" w:rsidRPr="009F0EE6" w:rsidRDefault="00C43EE6" w:rsidP="00D95CAC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9F0EE6" w:rsidRDefault="00C43EE6" w:rsidP="00D95CAC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Д. Изпълнител (Строител) .................................................................................................................</w:t>
      </w:r>
    </w:p>
    <w:p w:rsidR="00C43EE6" w:rsidRPr="009F0EE6" w:rsidRDefault="00C43EE6" w:rsidP="00D95CAC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9F0EE6" w:rsidRDefault="00C43EE6" w:rsidP="00D95CAC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Е. Технически правоспособното физическо лице по част „Геодезия” към лицето, упражняващо строителен надзор ......................................................................................................</w:t>
      </w:r>
    </w:p>
    <w:p w:rsidR="00C43EE6" w:rsidRPr="009F0EE6" w:rsidRDefault="00C43EE6" w:rsidP="00D95CAC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9F0EE6" w:rsidRDefault="00C43EE6" w:rsidP="00D95CAC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след като прегледах разкритите изкопни работи и направих нивелационна снимка, съставих този акт за следното:</w:t>
      </w:r>
    </w:p>
    <w:p w:rsidR="00C43EE6" w:rsidRPr="009F0EE6" w:rsidRDefault="00C43EE6" w:rsidP="00D95CAC">
      <w:pPr>
        <w:spacing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1. От нивелационна снимка, с изходен репер ..............................................................................,</w:t>
      </w:r>
    </w:p>
    <w:p w:rsidR="00C43EE6" w:rsidRPr="009F0EE6" w:rsidRDefault="00C43EE6" w:rsidP="00D95CAC">
      <w:pPr>
        <w:spacing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приет с протокол ……………................... от ..................... 20 ... г. за даване строителна линия и ниво на строежа установих следните коти:</w:t>
      </w:r>
    </w:p>
    <w:p w:rsidR="00C43EE6" w:rsidRPr="009F0EE6" w:rsidRDefault="00C43EE6" w:rsidP="00D95CAC">
      <w:pPr>
        <w:spacing w:after="120" w:line="360" w:lineRule="auto"/>
        <w:ind w:firstLine="850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а) за сградата (съоръжението):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134"/>
        <w:gridCol w:w="992"/>
        <w:gridCol w:w="1134"/>
        <w:gridCol w:w="851"/>
        <w:gridCol w:w="1275"/>
        <w:gridCol w:w="1276"/>
      </w:tblGrid>
      <w:tr w:rsidR="00C43EE6" w:rsidRPr="009F0EE6" w:rsidTr="00617E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точка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кота основа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кота дренаж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точка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кота основа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кота дренаж</w:t>
            </w:r>
          </w:p>
        </w:tc>
      </w:tr>
      <w:tr w:rsidR="00C43EE6" w:rsidRPr="009F0EE6" w:rsidTr="00617E77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1. .......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3. .......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</w:t>
            </w:r>
          </w:p>
        </w:tc>
      </w:tr>
      <w:tr w:rsidR="00C43EE6" w:rsidRPr="009F0EE6" w:rsidTr="00617E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2. .......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4. .......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</w:t>
            </w:r>
          </w:p>
        </w:tc>
      </w:tr>
    </w:tbl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</w:p>
    <w:p w:rsidR="00C43EE6" w:rsidRPr="009F0EE6" w:rsidRDefault="00C43EE6" w:rsidP="00D95CAC">
      <w:pPr>
        <w:spacing w:after="120" w:line="360" w:lineRule="auto"/>
        <w:ind w:firstLine="850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 xml:space="preserve">б) по трасето на провода от техническата инфраструктура при достигане на ниво изкоп, преди засипване: ............. от точка .............. до точка ..............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6"/>
        <w:gridCol w:w="1072"/>
        <w:gridCol w:w="1440"/>
        <w:gridCol w:w="1800"/>
        <w:gridCol w:w="1620"/>
        <w:gridCol w:w="1800"/>
      </w:tblGrid>
      <w:tr w:rsidR="00C43EE6" w:rsidRPr="009F0EE6" w:rsidTr="00617E7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разстояние от началото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точка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кота по оста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кота по ляв ръб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кота по десен ръб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кота дренаж</w:t>
            </w:r>
          </w:p>
        </w:tc>
      </w:tr>
      <w:tr w:rsidR="00C43EE6" w:rsidRPr="009F0EE6" w:rsidTr="00617E7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C43EE6" w:rsidRPr="009F0EE6" w:rsidTr="00617E7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C43EE6" w:rsidRPr="009F0EE6" w:rsidTr="00617E7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C43EE6" w:rsidRPr="009F0EE6" w:rsidTr="00617E7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2. От разкритата основа, направените лабораторни изследвания и фазите за разработка, нанесени в изпълнителските чертежи, установих, че са извършени следните видове изкопи: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0"/>
        <w:gridCol w:w="2298"/>
        <w:gridCol w:w="2700"/>
        <w:gridCol w:w="3780"/>
      </w:tblGrid>
      <w:tr w:rsidR="00C43EE6" w:rsidRPr="009F0EE6" w:rsidTr="00617E7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вид изкоп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група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количество (m</w:t>
            </w:r>
            <w:r w:rsidRPr="009F0EE6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9F0EE6">
              <w:rPr>
                <w:sz w:val="24"/>
                <w:szCs w:val="24"/>
                <w:lang w:val="bg-BG"/>
              </w:rPr>
              <w:t>)</w:t>
            </w:r>
          </w:p>
        </w:tc>
      </w:tr>
      <w:tr w:rsidR="00C43EE6" w:rsidRPr="009F0EE6" w:rsidTr="00617E7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9F0EE6" w:rsidRDefault="00C43EE6" w:rsidP="00617E77">
            <w:pPr>
              <w:spacing w:before="120" w:after="120"/>
              <w:rPr>
                <w:sz w:val="24"/>
                <w:szCs w:val="24"/>
                <w:lang w:val="bg-BG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9F0EE6" w:rsidRDefault="00C43EE6" w:rsidP="00617E77">
            <w:pPr>
              <w:spacing w:before="120" w:after="120"/>
              <w:rPr>
                <w:sz w:val="24"/>
                <w:szCs w:val="24"/>
                <w:lang w:val="bg-BG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9F0EE6" w:rsidRDefault="00C43EE6" w:rsidP="00617E77">
            <w:pPr>
              <w:spacing w:before="120" w:after="120"/>
              <w:rPr>
                <w:sz w:val="24"/>
                <w:szCs w:val="24"/>
                <w:lang w:val="bg-BG"/>
              </w:rPr>
            </w:pPr>
          </w:p>
        </w:tc>
      </w:tr>
      <w:tr w:rsidR="00C43EE6" w:rsidRPr="009F0EE6" w:rsidTr="00617E7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9F0EE6" w:rsidRDefault="00C43EE6" w:rsidP="00617E77">
            <w:pPr>
              <w:spacing w:before="120" w:after="120"/>
              <w:rPr>
                <w:sz w:val="24"/>
                <w:szCs w:val="24"/>
                <w:lang w:val="bg-BG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9F0EE6" w:rsidRDefault="00C43EE6" w:rsidP="00617E77">
            <w:pPr>
              <w:spacing w:before="120" w:after="120"/>
              <w:rPr>
                <w:sz w:val="24"/>
                <w:szCs w:val="24"/>
                <w:lang w:val="bg-BG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9F0EE6" w:rsidRDefault="00C43EE6" w:rsidP="00617E77">
            <w:pPr>
              <w:spacing w:before="120" w:after="120"/>
              <w:rPr>
                <w:sz w:val="24"/>
                <w:szCs w:val="24"/>
                <w:lang w:val="bg-BG"/>
              </w:rPr>
            </w:pPr>
          </w:p>
        </w:tc>
      </w:tr>
    </w:tbl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3. През време на извършване на изкопите е направено водочерпене в изкопната яма от ...................... до ...................... със следните помпени агрегати и други машини, описани в приложения дневник: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4"/>
        <w:gridCol w:w="1804"/>
        <w:gridCol w:w="1804"/>
        <w:gridCol w:w="2076"/>
        <w:gridCol w:w="2160"/>
      </w:tblGrid>
      <w:tr w:rsidR="00C43EE6" w:rsidRPr="009F0EE6" w:rsidTr="00617E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машини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стойност на МСМ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брой МСМ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разходи</w:t>
            </w:r>
          </w:p>
        </w:tc>
      </w:tr>
      <w:tr w:rsidR="00C43EE6" w:rsidRPr="009F0EE6" w:rsidTr="00617E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C43EE6" w:rsidRPr="009F0EE6" w:rsidTr="00617E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4. Извършено е укрепяване, означено на приложените екзекутивни чертежи, както следва: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0"/>
        <w:gridCol w:w="2215"/>
        <w:gridCol w:w="2603"/>
        <w:gridCol w:w="3960"/>
      </w:tblGrid>
      <w:tr w:rsidR="00C43EE6" w:rsidRPr="009F0EE6" w:rsidTr="00617E7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вид изкоп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вид укрепяване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количество (m</w:t>
            </w:r>
            <w:r w:rsidRPr="009F0EE6">
              <w:rPr>
                <w:sz w:val="24"/>
                <w:szCs w:val="24"/>
                <w:vertAlign w:val="superscript"/>
                <w:lang w:val="bg-BG"/>
              </w:rPr>
              <w:t>2</w:t>
            </w:r>
            <w:r w:rsidRPr="009F0EE6">
              <w:rPr>
                <w:sz w:val="24"/>
                <w:szCs w:val="24"/>
                <w:lang w:val="bg-BG"/>
              </w:rPr>
              <w:t>)</w:t>
            </w:r>
          </w:p>
        </w:tc>
      </w:tr>
      <w:tr w:rsidR="00C43EE6" w:rsidRPr="009F0EE6" w:rsidTr="00617E7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............................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............................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............................</w:t>
            </w:r>
          </w:p>
        </w:tc>
      </w:tr>
      <w:tr w:rsidR="00C43EE6" w:rsidRPr="009F0EE6" w:rsidTr="00617E7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............................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............................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9F0EE6" w:rsidRDefault="00C43EE6" w:rsidP="00617E77">
            <w:pPr>
              <w:spacing w:before="120" w:after="120"/>
              <w:jc w:val="center"/>
              <w:rPr>
                <w:sz w:val="24"/>
                <w:szCs w:val="24"/>
                <w:lang w:val="bg-BG"/>
              </w:rPr>
            </w:pPr>
            <w:r w:rsidRPr="009F0EE6">
              <w:rPr>
                <w:sz w:val="24"/>
                <w:szCs w:val="24"/>
                <w:lang w:val="bg-BG"/>
              </w:rPr>
              <w:t>............................</w:t>
            </w:r>
          </w:p>
        </w:tc>
      </w:tr>
    </w:tbl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5. Извършен изкоп с откос.................................................................................................................</w:t>
      </w: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lastRenderedPageBreak/>
        <w:t>След проверка на достигнатото ниво изкоп с проектна кота (проектни коти) ............................ установих, че при изпълнението на изкопните работи са достигнати нива, представени с данните в т. 1. а. и т. 1. б и че разкритата земна основа отговаря (не отговаря) на предвидената по проект и на изискванията на чл. 169, ал. 4 от ЗУТ.</w:t>
      </w:r>
    </w:p>
    <w:p w:rsidR="00C43EE6" w:rsidRPr="009F0EE6" w:rsidRDefault="00C43EE6" w:rsidP="00D95CAC">
      <w:pPr>
        <w:tabs>
          <w:tab w:val="left" w:pos="9072"/>
        </w:tabs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Предвидените в плана за безопасност и здраве мерки за укрепване на изкопа и за обезопасяване на строителната площадка са изпълнени (не са изпълнени) в съответствие с данните от т. 4 по оси ........................................................................................................................</w:t>
      </w: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Следователно изпълнените СМР:</w:t>
      </w: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а) отговарят на предвидените по проект и на издадените други строителни книжа;</w:t>
      </w:r>
    </w:p>
    <w:p w:rsidR="00C43EE6" w:rsidRPr="009F0EE6" w:rsidRDefault="00C43EE6" w:rsidP="00D95CAC">
      <w:pPr>
        <w:tabs>
          <w:tab w:val="left" w:pos="9072"/>
        </w:tabs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б) не отговарят на одобрения проект и/или на издадените други строителни книжа, което е съществено (несъществено) отклонение ...........…..........................................................................</w:t>
      </w: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b/>
          <w:sz w:val="24"/>
          <w:szCs w:val="24"/>
          <w:lang w:val="bg-BG"/>
        </w:rPr>
        <w:t>Заключение:</w:t>
      </w:r>
      <w:r w:rsidRPr="009F0EE6">
        <w:rPr>
          <w:sz w:val="24"/>
          <w:szCs w:val="24"/>
          <w:lang w:val="bg-BG"/>
        </w:rPr>
        <w:t xml:space="preserve"> Приемат се (Не се приемат) изкопните работи, предмет на този акт. </w:t>
      </w: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b/>
          <w:sz w:val="24"/>
          <w:szCs w:val="24"/>
          <w:lang w:val="bg-BG"/>
        </w:rPr>
        <w:t xml:space="preserve">Приложение: </w:t>
      </w: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1. Екзекутивни чертежи (ситуационен план, профили).</w:t>
      </w: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2. Нивелачен карнет.</w:t>
      </w: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3. Дневници за извършени водочерпателни и други работи.</w:t>
      </w: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4. Протоколи от лабораторни изследвания.</w:t>
      </w: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(описват се отклоненията, в т.ч. изпълненото в отклонение или неизпълненото укрепване)</w:t>
      </w: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Разрешавам (Не разрешавам) изпълнението на следващите строителни и монтажни работи .....….....................................................................................................................................................</w:t>
      </w:r>
    </w:p>
    <w:p w:rsidR="00C43EE6" w:rsidRPr="009F0EE6" w:rsidRDefault="00C43EE6" w:rsidP="00D95CAC">
      <w:pPr>
        <w:tabs>
          <w:tab w:val="left" w:pos="9072"/>
          <w:tab w:val="left" w:pos="9637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/>
        </w:rPr>
        <w:t>.....….....................................................................................................................................................</w:t>
      </w:r>
    </w:p>
    <w:p w:rsidR="00C43EE6" w:rsidRPr="009F0EE6" w:rsidRDefault="00C43EE6" w:rsidP="00D95CAC">
      <w:pPr>
        <w:pStyle w:val="Style"/>
        <w:ind w:left="0" w:right="0" w:firstLine="0"/>
        <w:jc w:val="center"/>
        <w:rPr>
          <w:lang w:val="bg-BG"/>
        </w:rPr>
      </w:pPr>
      <w:r w:rsidRPr="009F0EE6">
        <w:rPr>
          <w:lang w:val="bg-BG"/>
        </w:rPr>
        <w:t xml:space="preserve"> (описание на последващите СМР)</w:t>
      </w:r>
    </w:p>
    <w:p w:rsidR="00C43EE6" w:rsidRPr="009F0EE6" w:rsidRDefault="00C43EE6" w:rsidP="00D95CAC">
      <w:pPr>
        <w:spacing w:after="120" w:line="360" w:lineRule="auto"/>
        <w:jc w:val="both"/>
        <w:rPr>
          <w:sz w:val="24"/>
          <w:szCs w:val="24"/>
          <w:lang w:val="bg-BG"/>
        </w:rPr>
      </w:pPr>
    </w:p>
    <w:p w:rsidR="00C43EE6" w:rsidRPr="009F0EE6" w:rsidRDefault="00C43EE6" w:rsidP="00D95CAC">
      <w:pPr>
        <w:widowControl/>
        <w:spacing w:line="360" w:lineRule="auto"/>
        <w:jc w:val="both"/>
        <w:rPr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Извършил проверката:</w:t>
      </w:r>
    </w:p>
    <w:p w:rsidR="00C43EE6" w:rsidRPr="009F0EE6" w:rsidRDefault="00C43EE6" w:rsidP="00D95CAC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 w:eastAsia="en-US"/>
        </w:rPr>
        <w:t>А. ................................                        ................................</w:t>
      </w:r>
    </w:p>
    <w:p w:rsidR="00C43EE6" w:rsidRPr="009F0EE6" w:rsidRDefault="00C43EE6" w:rsidP="00D95CAC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 w:eastAsia="en-US"/>
        </w:rPr>
        <w:t xml:space="preserve">        (   .   .   .   .   .)                                    (   .   .   .   .   .)</w:t>
      </w:r>
    </w:p>
    <w:p w:rsidR="00C43EE6" w:rsidRPr="009F0EE6" w:rsidRDefault="00C43EE6" w:rsidP="00D95CAC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9F0EE6" w:rsidRDefault="00C43EE6" w:rsidP="00D95CAC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9F0EE6">
        <w:rPr>
          <w:sz w:val="24"/>
          <w:szCs w:val="24"/>
          <w:lang w:val="bg-BG" w:eastAsia="en-US"/>
        </w:rPr>
        <w:t>Присъствали:</w:t>
      </w:r>
    </w:p>
    <w:p w:rsidR="00C43EE6" w:rsidRPr="009F0EE6" w:rsidRDefault="00C43EE6" w:rsidP="00D95CAC">
      <w:pPr>
        <w:widowControl/>
        <w:spacing w:line="360" w:lineRule="auto"/>
        <w:rPr>
          <w:sz w:val="24"/>
          <w:szCs w:val="24"/>
          <w:lang w:val="bg-BG" w:eastAsia="en-US"/>
        </w:rPr>
      </w:pPr>
      <w:r w:rsidRPr="009F0EE6">
        <w:rPr>
          <w:sz w:val="24"/>
          <w:szCs w:val="24"/>
          <w:lang w:val="bg-BG" w:eastAsia="en-US"/>
        </w:rPr>
        <w:t>Б. ......................         В. .....................        Г. ....................       Д. ....................      Е. ....................</w:t>
      </w:r>
    </w:p>
    <w:p w:rsidR="00C43EE6" w:rsidRPr="00FC4C09" w:rsidRDefault="00C43EE6" w:rsidP="00D95CAC">
      <w:pPr>
        <w:widowControl/>
        <w:spacing w:line="360" w:lineRule="auto"/>
        <w:rPr>
          <w:color w:val="0000FF"/>
          <w:sz w:val="24"/>
          <w:szCs w:val="24"/>
          <w:lang w:val="bg-BG"/>
        </w:rPr>
      </w:pPr>
      <w:r w:rsidRPr="009F0EE6">
        <w:rPr>
          <w:sz w:val="24"/>
          <w:szCs w:val="24"/>
          <w:lang w:val="bg-BG" w:eastAsia="en-US"/>
        </w:rPr>
        <w:t xml:space="preserve">    (   .   .   .   .   .)            (   .   .   .   .   .)          (   .   .   .   .   .)         (   .   .   .   .   .)         (   .   .   .   .   .)  </w:t>
      </w:r>
      <w:r w:rsidRPr="00FC4C09">
        <w:rPr>
          <w:color w:val="0000FF"/>
          <w:sz w:val="24"/>
          <w:szCs w:val="24"/>
          <w:lang w:val="bg-BG"/>
        </w:rPr>
        <w:br w:type="page"/>
      </w:r>
    </w:p>
    <w:p w:rsidR="00C43EE6" w:rsidRPr="007349AA" w:rsidRDefault="00C43EE6" w:rsidP="008E42A2">
      <w:pPr>
        <w:jc w:val="right"/>
        <w:rPr>
          <w:b/>
          <w:sz w:val="24"/>
          <w:szCs w:val="24"/>
          <w:lang w:val="bg-BG"/>
        </w:rPr>
      </w:pPr>
      <w:r w:rsidRPr="007349AA">
        <w:rPr>
          <w:b/>
          <w:sz w:val="24"/>
          <w:szCs w:val="24"/>
          <w:lang w:val="bg-BG"/>
        </w:rPr>
        <w:lastRenderedPageBreak/>
        <w:t>Приложение № 28 към чл. 70</w:t>
      </w:r>
    </w:p>
    <w:p w:rsidR="00C43EE6" w:rsidRPr="007349AA" w:rsidRDefault="00C43EE6" w:rsidP="008E42A2">
      <w:pPr>
        <w:jc w:val="both"/>
        <w:rPr>
          <w:b/>
          <w:sz w:val="24"/>
          <w:szCs w:val="24"/>
          <w:lang w:val="bg-BG"/>
        </w:rPr>
      </w:pPr>
    </w:p>
    <w:p w:rsidR="00C43EE6" w:rsidRPr="007349AA" w:rsidRDefault="00C43EE6" w:rsidP="008E42A2">
      <w:pPr>
        <w:jc w:val="both"/>
        <w:rPr>
          <w:b/>
          <w:sz w:val="24"/>
          <w:szCs w:val="24"/>
          <w:lang w:val="bg-BG"/>
        </w:rPr>
      </w:pPr>
    </w:p>
    <w:p w:rsidR="00C43EE6" w:rsidRPr="007349AA" w:rsidRDefault="00C43EE6" w:rsidP="008E42A2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7349AA">
        <w:rPr>
          <w:b/>
          <w:sz w:val="24"/>
          <w:szCs w:val="24"/>
          <w:lang w:val="bg-BG" w:eastAsia="en-US"/>
        </w:rPr>
        <w:t>АКТ</w:t>
      </w:r>
    </w:p>
    <w:p w:rsidR="00C43EE6" w:rsidRPr="007349AA" w:rsidRDefault="00C43EE6" w:rsidP="008E42A2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  <w:r w:rsidRPr="007349AA">
        <w:rPr>
          <w:b/>
          <w:sz w:val="24"/>
          <w:szCs w:val="24"/>
          <w:lang w:val="bg-BG" w:eastAsia="en-US"/>
        </w:rPr>
        <w:t>ЗА УСТАНОВЕНИТЕ ГРУПИ ПОЧВИ, ДЕЙСТВИТЕЛНИТЕ КОТИ, КОЛИЧЕСТВОТО И КАЧЕСТВОТО НА ИЗВЪРШЕНИТЕ НАСИПНИ РАБОТИ</w:t>
      </w:r>
    </w:p>
    <w:p w:rsidR="00C43EE6" w:rsidRPr="007349AA" w:rsidRDefault="00C43EE6" w:rsidP="008E42A2">
      <w:pPr>
        <w:spacing w:line="360" w:lineRule="auto"/>
        <w:jc w:val="center"/>
        <w:rPr>
          <w:b/>
          <w:sz w:val="24"/>
          <w:szCs w:val="24"/>
          <w:lang w:val="bg-BG" w:eastAsia="en-US"/>
        </w:rPr>
      </w:pPr>
    </w:p>
    <w:p w:rsidR="00C43EE6" w:rsidRPr="007349AA" w:rsidRDefault="00C43EE6" w:rsidP="008E42A2">
      <w:pPr>
        <w:widowControl/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Днес, .............................. г., долуподписаният:</w:t>
      </w:r>
    </w:p>
    <w:p w:rsidR="00C43EE6" w:rsidRPr="007349AA" w:rsidRDefault="00C43EE6" w:rsidP="008E42A2">
      <w:pPr>
        <w:widowControl/>
        <w:spacing w:line="276" w:lineRule="auto"/>
        <w:jc w:val="both"/>
        <w:rPr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А. Консултант (</w:t>
      </w:r>
      <w:r w:rsidRPr="007349AA">
        <w:rPr>
          <w:caps/>
          <w:sz w:val="24"/>
          <w:szCs w:val="24"/>
          <w:lang w:val="bg-BG" w:eastAsia="en-US"/>
        </w:rPr>
        <w:t>с</w:t>
      </w:r>
      <w:r w:rsidRPr="007349AA">
        <w:rPr>
          <w:sz w:val="24"/>
          <w:szCs w:val="24"/>
          <w:lang w:val="bg-BG" w:eastAsia="en-US"/>
        </w:rPr>
        <w:t>троителен надзор) ..................................................................................................</w:t>
      </w:r>
    </w:p>
    <w:p w:rsidR="00C43EE6" w:rsidRPr="007349AA" w:rsidRDefault="00C43EE6" w:rsidP="008E42A2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7349AA" w:rsidRDefault="00C43EE6" w:rsidP="008E42A2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Технически ръководител ....................................................................................................................</w:t>
      </w:r>
    </w:p>
    <w:p w:rsidR="00C43EE6" w:rsidRPr="007349AA" w:rsidRDefault="00C43EE6" w:rsidP="008E42A2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7349AA" w:rsidRDefault="00C43EE6" w:rsidP="008E42A2">
      <w:pPr>
        <w:widowControl/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в присъствието на:</w:t>
      </w:r>
    </w:p>
    <w:p w:rsidR="00C43EE6" w:rsidRPr="007349AA" w:rsidRDefault="00C43EE6" w:rsidP="008E42A2">
      <w:pPr>
        <w:widowControl/>
        <w:spacing w:line="276" w:lineRule="auto"/>
        <w:jc w:val="both"/>
        <w:rPr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Б. Инженер-геолог (извършил геоложкото проучване) …………………………………………..</w:t>
      </w:r>
    </w:p>
    <w:p w:rsidR="00C43EE6" w:rsidRPr="007349AA" w:rsidRDefault="00C43EE6" w:rsidP="008E42A2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7349AA" w:rsidRDefault="00C43EE6" w:rsidP="008E42A2">
      <w:pPr>
        <w:widowControl/>
        <w:spacing w:line="276" w:lineRule="auto"/>
        <w:jc w:val="both"/>
        <w:rPr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В. Проектанта по част „Конструктивна” и/или на съответната част: …………….……………...</w:t>
      </w:r>
    </w:p>
    <w:p w:rsidR="00C43EE6" w:rsidRPr="007349AA" w:rsidRDefault="00C43EE6" w:rsidP="008E42A2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7349AA" w:rsidRDefault="00C43EE6" w:rsidP="008E42A2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Г. Проектанта на съответния провод от техническата инфраструктура ........................................</w:t>
      </w:r>
    </w:p>
    <w:p w:rsidR="00C43EE6" w:rsidRPr="007349AA" w:rsidRDefault="00C43EE6" w:rsidP="008E42A2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7349AA" w:rsidRDefault="00C43EE6" w:rsidP="008E42A2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Д. Изпълнител (Строител) .................................................................................................................</w:t>
      </w:r>
    </w:p>
    <w:p w:rsidR="00C43EE6" w:rsidRPr="007349AA" w:rsidRDefault="00C43EE6" w:rsidP="008E42A2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7349AA" w:rsidRDefault="00C43EE6" w:rsidP="008E42A2">
      <w:pPr>
        <w:widowControl/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Е. Технически правоспособното физическо лице по част „Геодезия” към лицето, упражняващо строителен надзор ......................................................................................................</w:t>
      </w:r>
    </w:p>
    <w:p w:rsidR="00C43EE6" w:rsidRPr="007349AA" w:rsidRDefault="00C43EE6" w:rsidP="008E42A2">
      <w:pPr>
        <w:widowControl/>
        <w:spacing w:line="360" w:lineRule="auto"/>
        <w:jc w:val="right"/>
        <w:rPr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(трите имена по документ за самоличност и длъжност)</w:t>
      </w:r>
    </w:p>
    <w:p w:rsidR="00C43EE6" w:rsidRPr="007349AA" w:rsidRDefault="00C43EE6" w:rsidP="008E42A2">
      <w:pPr>
        <w:spacing w:after="120" w:line="360" w:lineRule="auto"/>
        <w:jc w:val="both"/>
        <w:rPr>
          <w:sz w:val="24"/>
          <w:szCs w:val="24"/>
          <w:lang w:val="bg-BG"/>
        </w:rPr>
      </w:pPr>
      <w:r w:rsidRPr="007349AA">
        <w:rPr>
          <w:sz w:val="24"/>
          <w:szCs w:val="24"/>
          <w:lang w:val="bg-BG"/>
        </w:rPr>
        <w:t>съставих този акт, с който установих, че са извършени следните видове насипни работи: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64"/>
        <w:gridCol w:w="1114"/>
        <w:gridCol w:w="1061"/>
        <w:gridCol w:w="1353"/>
        <w:gridCol w:w="1083"/>
        <w:gridCol w:w="948"/>
        <w:gridCol w:w="1083"/>
        <w:gridCol w:w="1381"/>
        <w:gridCol w:w="1261"/>
      </w:tblGrid>
      <w:tr w:rsidR="00C43EE6" w:rsidRPr="007349AA" w:rsidTr="00617E77">
        <w:trPr>
          <w:trHeight w:val="456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2"/>
                <w:szCs w:val="24"/>
                <w:lang w:val="bg-BG"/>
              </w:rPr>
            </w:pPr>
          </w:p>
          <w:p w:rsidR="00C43EE6" w:rsidRPr="007349AA" w:rsidRDefault="00C43EE6" w:rsidP="00617E77">
            <w:pPr>
              <w:rPr>
                <w:sz w:val="22"/>
                <w:szCs w:val="24"/>
                <w:lang w:val="bg-BG"/>
              </w:rPr>
            </w:pPr>
          </w:p>
          <w:p w:rsidR="00C43EE6" w:rsidRPr="007349AA" w:rsidRDefault="00C43EE6" w:rsidP="00617E77">
            <w:pPr>
              <w:rPr>
                <w:sz w:val="22"/>
                <w:szCs w:val="24"/>
                <w:lang w:val="bg-BG"/>
              </w:rPr>
            </w:pPr>
            <w:r w:rsidRPr="007349AA">
              <w:rPr>
                <w:sz w:val="22"/>
                <w:szCs w:val="24"/>
                <w:lang w:val="bg-BG"/>
              </w:rPr>
              <w:t>№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jc w:val="center"/>
              <w:rPr>
                <w:sz w:val="22"/>
                <w:szCs w:val="24"/>
                <w:lang w:val="bg-BG"/>
              </w:rPr>
            </w:pPr>
            <w:r w:rsidRPr="007349AA">
              <w:rPr>
                <w:sz w:val="22"/>
                <w:szCs w:val="24"/>
                <w:lang w:val="bg-BG"/>
              </w:rPr>
              <w:t>Наиме- нование на работите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jc w:val="center"/>
              <w:rPr>
                <w:sz w:val="22"/>
                <w:szCs w:val="24"/>
                <w:lang w:val="bg-BG"/>
              </w:rPr>
            </w:pPr>
            <w:r w:rsidRPr="007349AA">
              <w:rPr>
                <w:sz w:val="22"/>
                <w:szCs w:val="24"/>
                <w:lang w:val="bg-BG"/>
              </w:rPr>
              <w:t>Начална кота на уплътнен насип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jc w:val="center"/>
              <w:rPr>
                <w:sz w:val="22"/>
                <w:szCs w:val="24"/>
                <w:lang w:val="bg-BG"/>
              </w:rPr>
            </w:pPr>
            <w:r w:rsidRPr="007349AA">
              <w:rPr>
                <w:sz w:val="22"/>
                <w:szCs w:val="24"/>
                <w:lang w:val="bg-BG"/>
              </w:rPr>
              <w:t>Достигната кота на уплътнен насип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jc w:val="center"/>
              <w:rPr>
                <w:sz w:val="22"/>
                <w:szCs w:val="24"/>
                <w:lang w:val="bg-BG"/>
              </w:rPr>
            </w:pPr>
            <w:r w:rsidRPr="007349AA">
              <w:rPr>
                <w:sz w:val="22"/>
                <w:szCs w:val="24"/>
                <w:lang w:val="bg-BG"/>
              </w:rPr>
              <w:t>Местоположение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jc w:val="center"/>
              <w:rPr>
                <w:sz w:val="22"/>
                <w:szCs w:val="24"/>
                <w:lang w:val="bg-BG"/>
              </w:rPr>
            </w:pPr>
            <w:r w:rsidRPr="007349AA">
              <w:rPr>
                <w:sz w:val="22"/>
                <w:szCs w:val="24"/>
                <w:lang w:val="bg-BG"/>
              </w:rPr>
              <w:t>Единица мярка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jc w:val="center"/>
              <w:rPr>
                <w:sz w:val="22"/>
                <w:szCs w:val="24"/>
                <w:lang w:val="bg-BG"/>
              </w:rPr>
            </w:pPr>
            <w:r w:rsidRPr="007349AA">
              <w:rPr>
                <w:sz w:val="22"/>
                <w:szCs w:val="24"/>
                <w:lang w:val="bg-BG"/>
              </w:rPr>
              <w:t>Количество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jc w:val="center"/>
              <w:rPr>
                <w:sz w:val="22"/>
                <w:szCs w:val="24"/>
                <w:lang w:val="bg-BG"/>
              </w:rPr>
            </w:pPr>
            <w:r w:rsidRPr="007349AA">
              <w:rPr>
                <w:sz w:val="22"/>
                <w:szCs w:val="24"/>
                <w:lang w:val="bg-BG"/>
              </w:rPr>
              <w:t>Брой на взетите контролни проби</w:t>
            </w:r>
          </w:p>
        </w:tc>
      </w:tr>
      <w:tr w:rsidR="00C43EE6" w:rsidRPr="007349AA" w:rsidTr="00617E77">
        <w:trPr>
          <w:trHeight w:val="456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349AA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349AA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349AA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349AA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jc w:val="center"/>
              <w:rPr>
                <w:sz w:val="22"/>
                <w:szCs w:val="24"/>
                <w:lang w:val="bg-BG"/>
              </w:rPr>
            </w:pPr>
            <w:r w:rsidRPr="007349AA">
              <w:rPr>
                <w:sz w:val="22"/>
                <w:szCs w:val="24"/>
                <w:lang w:val="bg-BG"/>
              </w:rPr>
              <w:t>от</w:t>
            </w:r>
          </w:p>
          <w:p w:rsidR="00C43EE6" w:rsidRPr="007349AA" w:rsidRDefault="00C43EE6" w:rsidP="00617E77">
            <w:pPr>
              <w:jc w:val="center"/>
              <w:rPr>
                <w:sz w:val="22"/>
                <w:szCs w:val="24"/>
                <w:lang w:val="bg-BG"/>
              </w:rPr>
            </w:pPr>
            <w:r w:rsidRPr="007349AA">
              <w:rPr>
                <w:sz w:val="22"/>
                <w:szCs w:val="24"/>
                <w:lang w:val="bg-BG"/>
              </w:rPr>
              <w:t>профил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jc w:val="center"/>
              <w:rPr>
                <w:sz w:val="22"/>
                <w:szCs w:val="24"/>
                <w:lang w:val="bg-BG"/>
              </w:rPr>
            </w:pPr>
            <w:r w:rsidRPr="007349AA">
              <w:rPr>
                <w:sz w:val="22"/>
                <w:szCs w:val="24"/>
                <w:lang w:val="bg-BG"/>
              </w:rPr>
              <w:t>до</w:t>
            </w:r>
          </w:p>
          <w:p w:rsidR="00C43EE6" w:rsidRPr="007349AA" w:rsidRDefault="00C43EE6" w:rsidP="00617E77">
            <w:pPr>
              <w:jc w:val="center"/>
              <w:rPr>
                <w:sz w:val="22"/>
                <w:szCs w:val="24"/>
                <w:lang w:val="bg-BG"/>
              </w:rPr>
            </w:pPr>
            <w:r w:rsidRPr="007349AA">
              <w:rPr>
                <w:sz w:val="22"/>
                <w:szCs w:val="24"/>
                <w:lang w:val="bg-BG"/>
              </w:rPr>
              <w:t>профил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349AA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349AA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6" w:rsidRPr="007349AA" w:rsidRDefault="00C43EE6" w:rsidP="00617E77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/>
              </w:rPr>
            </w:pPr>
          </w:p>
        </w:tc>
      </w:tr>
      <w:tr w:rsidR="00C43EE6" w:rsidRPr="007349AA" w:rsidTr="00617E77">
        <w:trPr>
          <w:trHeight w:val="2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18"/>
                <w:szCs w:val="18"/>
                <w:lang w:val="bg-BG"/>
              </w:rPr>
            </w:pPr>
            <w:r w:rsidRPr="007349AA">
              <w:rPr>
                <w:sz w:val="18"/>
                <w:szCs w:val="18"/>
                <w:lang w:val="bg-BG"/>
              </w:rPr>
              <w:t>1.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4"/>
                <w:szCs w:val="24"/>
                <w:lang w:val="bg-BG"/>
              </w:rPr>
            </w:pPr>
            <w:r w:rsidRPr="007349AA">
              <w:rPr>
                <w:sz w:val="24"/>
                <w:szCs w:val="24"/>
                <w:lang w:val="bg-BG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4"/>
                <w:szCs w:val="24"/>
                <w:lang w:val="bg-BG"/>
              </w:rPr>
            </w:pPr>
            <w:r w:rsidRPr="007349AA">
              <w:rPr>
                <w:sz w:val="24"/>
                <w:szCs w:val="24"/>
                <w:lang w:val="bg-BG"/>
              </w:rPr>
              <w:t> </w:t>
            </w:r>
          </w:p>
        </w:tc>
      </w:tr>
      <w:tr w:rsidR="00C43EE6" w:rsidRPr="007349AA" w:rsidTr="00617E77">
        <w:trPr>
          <w:trHeight w:val="2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18"/>
                <w:szCs w:val="18"/>
                <w:lang w:val="bg-BG"/>
              </w:rPr>
            </w:pPr>
            <w:r w:rsidRPr="007349AA">
              <w:rPr>
                <w:sz w:val="18"/>
                <w:szCs w:val="18"/>
                <w:lang w:val="bg-BG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6" w:rsidRPr="007349AA" w:rsidRDefault="00C43EE6" w:rsidP="00617E77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C43EE6" w:rsidRPr="007349AA" w:rsidRDefault="00C43EE6" w:rsidP="008E42A2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</w:p>
    <w:p w:rsidR="00C43EE6" w:rsidRPr="007349AA" w:rsidRDefault="00C43EE6" w:rsidP="008E42A2">
      <w:pPr>
        <w:spacing w:line="360" w:lineRule="auto"/>
        <w:rPr>
          <w:sz w:val="24"/>
          <w:szCs w:val="24"/>
          <w:lang w:val="bg-BG"/>
        </w:rPr>
      </w:pPr>
      <w:r w:rsidRPr="007349AA">
        <w:rPr>
          <w:sz w:val="24"/>
          <w:szCs w:val="24"/>
          <w:lang w:val="bg-BG"/>
        </w:rPr>
        <w:t>Изпълнените количества насипни работи са документирани с приложените документи.</w:t>
      </w:r>
    </w:p>
    <w:p w:rsidR="00C43EE6" w:rsidRPr="007349AA" w:rsidRDefault="00C43EE6" w:rsidP="008E42A2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7349AA">
        <w:rPr>
          <w:b/>
          <w:sz w:val="24"/>
          <w:szCs w:val="24"/>
          <w:lang w:val="bg-BG"/>
        </w:rPr>
        <w:t>Заключение:</w:t>
      </w:r>
      <w:r w:rsidRPr="007349AA">
        <w:rPr>
          <w:sz w:val="24"/>
          <w:szCs w:val="24"/>
          <w:lang w:val="bg-BG"/>
        </w:rPr>
        <w:t xml:space="preserve"> Приемат се насипните работи между профили №....................................................</w:t>
      </w:r>
    </w:p>
    <w:p w:rsidR="00C43EE6" w:rsidRPr="007349AA" w:rsidRDefault="00C43EE6" w:rsidP="008E42A2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/>
        </w:rPr>
        <w:t>№ ...................... и кота на уплътнените насипи ................................................................................</w:t>
      </w:r>
    </w:p>
    <w:p w:rsidR="00C43EE6" w:rsidRPr="007349AA" w:rsidRDefault="00C43EE6" w:rsidP="008E42A2">
      <w:pPr>
        <w:spacing w:line="360" w:lineRule="auto"/>
        <w:rPr>
          <w:b/>
          <w:sz w:val="24"/>
          <w:szCs w:val="24"/>
          <w:lang w:val="bg-BG"/>
        </w:rPr>
      </w:pPr>
      <w:r w:rsidRPr="007349AA">
        <w:rPr>
          <w:b/>
          <w:sz w:val="24"/>
          <w:szCs w:val="24"/>
          <w:lang w:val="bg-BG"/>
        </w:rPr>
        <w:t xml:space="preserve">Приложение: </w:t>
      </w:r>
    </w:p>
    <w:p w:rsidR="00C43EE6" w:rsidRPr="007349AA" w:rsidRDefault="00C43EE6" w:rsidP="008E42A2">
      <w:pPr>
        <w:spacing w:line="360" w:lineRule="auto"/>
        <w:rPr>
          <w:b/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/>
        </w:rPr>
        <w:t>1. Дневник за извършени насипни работи под вода и дневник за изпълнени намивни работи.</w:t>
      </w:r>
    </w:p>
    <w:p w:rsidR="00C43EE6" w:rsidRPr="007349AA" w:rsidRDefault="00C43EE6" w:rsidP="008E42A2">
      <w:pPr>
        <w:spacing w:line="360" w:lineRule="auto"/>
        <w:jc w:val="both"/>
        <w:rPr>
          <w:sz w:val="24"/>
          <w:szCs w:val="24"/>
          <w:lang w:val="bg-BG"/>
        </w:rPr>
      </w:pPr>
      <w:r w:rsidRPr="007349AA">
        <w:rPr>
          <w:sz w:val="24"/>
          <w:szCs w:val="24"/>
          <w:lang w:val="bg-BG"/>
        </w:rPr>
        <w:t>2. Протоколи за изследване на контролни проби.</w:t>
      </w:r>
    </w:p>
    <w:p w:rsidR="00C43EE6" w:rsidRPr="007349AA" w:rsidRDefault="00C43EE6" w:rsidP="008E42A2">
      <w:pPr>
        <w:spacing w:line="360" w:lineRule="auto"/>
        <w:rPr>
          <w:sz w:val="24"/>
          <w:szCs w:val="24"/>
          <w:lang w:val="bg-BG"/>
        </w:rPr>
      </w:pPr>
      <w:r w:rsidRPr="007349AA">
        <w:rPr>
          <w:sz w:val="24"/>
          <w:szCs w:val="24"/>
          <w:lang w:val="bg-BG"/>
        </w:rPr>
        <w:t>3. Изпълнителски напречни профили.</w:t>
      </w:r>
    </w:p>
    <w:p w:rsidR="00C43EE6" w:rsidRPr="007349AA" w:rsidRDefault="00C43EE6" w:rsidP="008E42A2">
      <w:pPr>
        <w:spacing w:line="360" w:lineRule="auto"/>
        <w:rPr>
          <w:sz w:val="24"/>
          <w:szCs w:val="24"/>
          <w:lang w:val="bg-BG"/>
        </w:rPr>
      </w:pPr>
      <w:r w:rsidRPr="007349AA">
        <w:rPr>
          <w:sz w:val="24"/>
          <w:szCs w:val="24"/>
          <w:lang w:val="bg-BG"/>
        </w:rPr>
        <w:t>4. Изпълнителски надлъжни профили.</w:t>
      </w:r>
    </w:p>
    <w:p w:rsidR="00C43EE6" w:rsidRPr="007349AA" w:rsidRDefault="00C43EE6" w:rsidP="008E42A2">
      <w:pPr>
        <w:spacing w:line="360" w:lineRule="auto"/>
        <w:jc w:val="both"/>
        <w:rPr>
          <w:sz w:val="24"/>
          <w:szCs w:val="24"/>
          <w:lang w:val="bg-BG"/>
        </w:rPr>
      </w:pPr>
      <w:r w:rsidRPr="007349AA">
        <w:rPr>
          <w:sz w:val="24"/>
          <w:szCs w:val="24"/>
          <w:lang w:val="bg-BG"/>
        </w:rPr>
        <w:t>5. Ситуационен план.</w:t>
      </w:r>
    </w:p>
    <w:p w:rsidR="00C43EE6" w:rsidRPr="007349AA" w:rsidRDefault="00C43EE6" w:rsidP="008E42A2">
      <w:pPr>
        <w:spacing w:line="360" w:lineRule="auto"/>
        <w:jc w:val="both"/>
        <w:rPr>
          <w:sz w:val="24"/>
          <w:szCs w:val="24"/>
          <w:lang w:val="bg-BG"/>
        </w:rPr>
      </w:pPr>
    </w:p>
    <w:p w:rsidR="00C43EE6" w:rsidRPr="007349AA" w:rsidRDefault="00C43EE6" w:rsidP="008E42A2">
      <w:pPr>
        <w:widowControl/>
        <w:spacing w:line="360" w:lineRule="auto"/>
        <w:jc w:val="both"/>
        <w:rPr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Извършил проверката:</w:t>
      </w:r>
    </w:p>
    <w:p w:rsidR="00C43EE6" w:rsidRPr="007349AA" w:rsidRDefault="00C43EE6" w:rsidP="008E42A2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7349AA">
        <w:rPr>
          <w:sz w:val="24"/>
          <w:szCs w:val="24"/>
          <w:lang w:val="bg-BG" w:eastAsia="en-US"/>
        </w:rPr>
        <w:t>А. ................................                        ................................</w:t>
      </w:r>
    </w:p>
    <w:p w:rsidR="00C43EE6" w:rsidRPr="007349AA" w:rsidRDefault="00C43EE6" w:rsidP="008E42A2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7349AA">
        <w:rPr>
          <w:sz w:val="24"/>
          <w:szCs w:val="24"/>
          <w:lang w:val="bg-BG" w:eastAsia="en-US"/>
        </w:rPr>
        <w:t xml:space="preserve">        (   .   .   .   .   .)                                    (   .   .   .   .   .)</w:t>
      </w:r>
    </w:p>
    <w:p w:rsidR="00C43EE6" w:rsidRPr="007349AA" w:rsidRDefault="00C43EE6" w:rsidP="008E42A2">
      <w:pPr>
        <w:widowControl/>
        <w:spacing w:line="360" w:lineRule="auto"/>
        <w:jc w:val="both"/>
        <w:rPr>
          <w:sz w:val="24"/>
          <w:szCs w:val="24"/>
          <w:lang w:val="bg-BG"/>
        </w:rPr>
      </w:pPr>
    </w:p>
    <w:p w:rsidR="00C43EE6" w:rsidRPr="007349AA" w:rsidRDefault="00C43EE6" w:rsidP="008E42A2">
      <w:pPr>
        <w:widowControl/>
        <w:spacing w:line="360" w:lineRule="auto"/>
        <w:jc w:val="both"/>
        <w:rPr>
          <w:sz w:val="24"/>
          <w:szCs w:val="24"/>
          <w:lang w:val="bg-BG"/>
        </w:rPr>
      </w:pPr>
      <w:r w:rsidRPr="007349AA">
        <w:rPr>
          <w:sz w:val="24"/>
          <w:szCs w:val="24"/>
          <w:lang w:val="bg-BG" w:eastAsia="en-US"/>
        </w:rPr>
        <w:t>Присъствали:</w:t>
      </w:r>
    </w:p>
    <w:p w:rsidR="00C43EE6" w:rsidRPr="007349AA" w:rsidRDefault="00C43EE6" w:rsidP="008E42A2">
      <w:pPr>
        <w:widowControl/>
        <w:spacing w:line="360" w:lineRule="auto"/>
        <w:rPr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>Б. ......................         В. .....................        Г. ....................       Д. ....................      Е. ....................</w:t>
      </w:r>
    </w:p>
    <w:p w:rsidR="00C43EE6" w:rsidRPr="007349AA" w:rsidRDefault="00C43EE6" w:rsidP="008E42A2">
      <w:pPr>
        <w:spacing w:line="360" w:lineRule="auto"/>
        <w:jc w:val="both"/>
        <w:rPr>
          <w:sz w:val="24"/>
          <w:szCs w:val="24"/>
          <w:lang w:val="bg-BG" w:eastAsia="en-US"/>
        </w:rPr>
      </w:pPr>
      <w:r w:rsidRPr="007349AA">
        <w:rPr>
          <w:sz w:val="24"/>
          <w:szCs w:val="24"/>
          <w:lang w:val="bg-BG" w:eastAsia="en-US"/>
        </w:rPr>
        <w:t xml:space="preserve">    (   .   .   .   .   .)            (   .   .   .   .   .)          (   .   .   .   .   .)         (   .   .   .   .   .)         (   .   .   .   .   .)  </w:t>
      </w:r>
    </w:p>
    <w:p w:rsidR="00C43EE6" w:rsidRPr="007349AA" w:rsidRDefault="00C43EE6" w:rsidP="008E42A2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bg-BG"/>
        </w:rPr>
      </w:pPr>
      <w:r w:rsidRPr="007349AA">
        <w:rPr>
          <w:sz w:val="24"/>
          <w:szCs w:val="24"/>
          <w:lang w:val="bg-BG"/>
        </w:rPr>
        <w:br w:type="page"/>
      </w:r>
    </w:p>
    <w:p w:rsidR="00C43EE6" w:rsidRDefault="00C43EE6" w:rsidP="008E42A2">
      <w:pPr>
        <w:ind w:left="3398" w:firstLine="850"/>
        <w:jc w:val="center"/>
        <w:rPr>
          <w:b/>
          <w:bCs/>
          <w:color w:val="0000FF"/>
          <w:sz w:val="24"/>
          <w:szCs w:val="24"/>
          <w:lang w:val="bg-BG"/>
        </w:rPr>
      </w:pPr>
    </w:p>
    <w:p w:rsidR="00C43EE6" w:rsidRPr="00B5671B" w:rsidRDefault="00C43EE6" w:rsidP="00B5671B">
      <w:pPr>
        <w:ind w:left="5522" w:firstLine="142"/>
        <w:jc w:val="center"/>
        <w:rPr>
          <w:sz w:val="24"/>
          <w:szCs w:val="24"/>
          <w:lang w:val="bg-BG"/>
        </w:rPr>
      </w:pPr>
      <w:r w:rsidRPr="00B5671B">
        <w:rPr>
          <w:b/>
          <w:bCs/>
          <w:sz w:val="24"/>
          <w:szCs w:val="24"/>
          <w:lang w:val="bg-BG"/>
        </w:rPr>
        <w:t>Приложение № 29 към чл. 108, ал. 1</w:t>
      </w:r>
      <w:r w:rsidRPr="00B5671B">
        <w:rPr>
          <w:sz w:val="24"/>
          <w:szCs w:val="24"/>
          <w:lang w:val="bg-BG"/>
        </w:rPr>
        <w:t xml:space="preserve"> </w:t>
      </w:r>
    </w:p>
    <w:p w:rsidR="00C43EE6" w:rsidRPr="00B5671B" w:rsidRDefault="00C43EE6" w:rsidP="008E42A2">
      <w:pPr>
        <w:jc w:val="right"/>
        <w:rPr>
          <w:sz w:val="24"/>
          <w:szCs w:val="24"/>
          <w:lang w:val="bg-BG"/>
        </w:rPr>
      </w:pPr>
    </w:p>
    <w:p w:rsidR="00C43EE6" w:rsidRPr="00B5671B" w:rsidRDefault="00C43EE6" w:rsidP="005A2892">
      <w:pPr>
        <w:spacing w:line="360" w:lineRule="auto"/>
        <w:jc w:val="center"/>
        <w:rPr>
          <w:b/>
          <w:bCs/>
          <w:caps/>
          <w:sz w:val="24"/>
          <w:szCs w:val="24"/>
          <w:lang w:val="bg-BG"/>
        </w:rPr>
      </w:pPr>
      <w:r w:rsidRPr="00B5671B">
        <w:rPr>
          <w:b/>
          <w:bCs/>
          <w:caps/>
          <w:sz w:val="24"/>
          <w:szCs w:val="24"/>
          <w:lang w:val="bg-BG"/>
        </w:rPr>
        <w:t xml:space="preserve">ДОПУСТИМИ Отклонения от проектното положение на </w:t>
      </w:r>
      <w:r w:rsidR="004D423D" w:rsidRPr="00B5671B">
        <w:rPr>
          <w:b/>
          <w:bCs/>
          <w:caps/>
          <w:sz w:val="24"/>
          <w:szCs w:val="24"/>
          <w:lang w:val="bg-BG"/>
        </w:rPr>
        <w:t>Н</w:t>
      </w:r>
      <w:r w:rsidRPr="00B5671B">
        <w:rPr>
          <w:b/>
          <w:bCs/>
          <w:caps/>
          <w:sz w:val="24"/>
          <w:szCs w:val="24"/>
          <w:lang w:val="bg-BG"/>
        </w:rPr>
        <w:t>абивните пилоти и кухите пилоти в план</w:t>
      </w:r>
    </w:p>
    <w:p w:rsidR="00C43EE6" w:rsidRPr="00B5671B" w:rsidRDefault="00C43EE6" w:rsidP="008E42A2">
      <w:pPr>
        <w:jc w:val="both"/>
        <w:rPr>
          <w:sz w:val="24"/>
          <w:szCs w:val="24"/>
          <w:lang w:val="bg-BG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87"/>
        <w:gridCol w:w="4153"/>
      </w:tblGrid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617E77">
            <w:pPr>
              <w:rPr>
                <w:lang w:val="bg-BG"/>
              </w:rPr>
            </w:pPr>
            <w:r w:rsidRPr="00B5671B">
              <w:rPr>
                <w:lang w:val="bg-BG"/>
              </w:rPr>
              <w:t>Пилоти. Вид и разположение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617E77">
            <w:pPr>
              <w:jc w:val="center"/>
              <w:rPr>
                <w:lang w:val="bg-BG"/>
              </w:rPr>
            </w:pPr>
            <w:r w:rsidRPr="00B5671B">
              <w:rPr>
                <w:lang w:val="bg-BG"/>
              </w:rPr>
              <w:t>Допустими отклонения</w:t>
            </w:r>
          </w:p>
          <w:p w:rsidR="00C43EE6" w:rsidRPr="00B5671B" w:rsidRDefault="00C43EE6" w:rsidP="00617E77">
            <w:pPr>
              <w:jc w:val="center"/>
              <w:rPr>
                <w:lang w:val="bg-BG"/>
              </w:rPr>
            </w:pPr>
            <w:r w:rsidRPr="00B5671B">
              <w:rPr>
                <w:lang w:val="bg-BG"/>
              </w:rPr>
              <w:t>на оста на пилота в план</w:t>
            </w: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4D423D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I. Н</w:t>
            </w:r>
            <w:r w:rsidR="00C43EE6" w:rsidRPr="00B5671B">
              <w:rPr>
                <w:lang w:val="bg-BG"/>
              </w:rPr>
              <w:t>абивни пилоти с квадратно и правоъгълно сечение,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4D423D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 xml:space="preserve">кухи и кръгли </w:t>
            </w:r>
            <w:r w:rsidR="004D423D" w:rsidRPr="00B5671B">
              <w:rPr>
                <w:lang w:val="bg-BG"/>
              </w:rPr>
              <w:t>н</w:t>
            </w:r>
            <w:r w:rsidRPr="00B5671B">
              <w:rPr>
                <w:lang w:val="bg-BG"/>
              </w:rPr>
              <w:t>абивни пилоти с диаметър до 0,5 m :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а) за едноредното разположение на пилотите: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- напречно на оста на пилотния ред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  <w:r w:rsidRPr="00B5671B">
              <w:rPr>
                <w:lang w:val="bg-BG"/>
              </w:rPr>
              <w:t>0,2 d*</w:t>
            </w: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- надлъжно на оста на пилотния ред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  <w:r w:rsidRPr="00B5671B">
              <w:rPr>
                <w:lang w:val="bg-BG"/>
              </w:rPr>
              <w:t>0,3 d</w:t>
            </w: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б) за група пилоти и ивици с разполагане на пилотите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в два и три реда :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- за крайни пилоти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  <w:r w:rsidRPr="00B5671B">
              <w:rPr>
                <w:lang w:val="bg-BG"/>
              </w:rPr>
              <w:t>0,2 d</w:t>
            </w: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- за пилотния ред напречно на оста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  <w:r w:rsidRPr="00B5671B">
              <w:rPr>
                <w:lang w:val="bg-BG"/>
              </w:rPr>
              <w:t>0,3 d</w:t>
            </w: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в) при непрекъснато пилотно поле под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цялата сграда или съоръжение: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- за крайните пилоти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  <w:r w:rsidRPr="00B5671B">
              <w:rPr>
                <w:lang w:val="bg-BG"/>
              </w:rPr>
              <w:t>0,2 d</w:t>
            </w: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- за средните пилоти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  <w:r w:rsidRPr="00B5671B">
              <w:rPr>
                <w:lang w:val="bg-BG"/>
              </w:rPr>
              <w:t>0,4 d</w:t>
            </w: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г) за единични пилоти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  <w:r w:rsidRPr="00B5671B">
              <w:rPr>
                <w:lang w:val="bg-BG"/>
              </w:rPr>
              <w:t>5 сm</w:t>
            </w: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д) за пилот-стълбове (стоящи пилоти)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  <w:r w:rsidRPr="00B5671B">
              <w:rPr>
                <w:lang w:val="bg-BG"/>
              </w:rPr>
              <w:t>3 сm</w:t>
            </w: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II. Кухи кръгли пилоти с диаметър от 0,5 до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0,8 m и набивни пилоти с диаметър над 0,5 m: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а) при ивично разположение на пилотите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напречно на реда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  <w:r w:rsidRPr="00B5671B">
              <w:rPr>
                <w:lang w:val="bg-BG"/>
              </w:rPr>
              <w:t>10 сm</w:t>
            </w: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б) при ивично разположение на пилотите надлъжно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на реда и при групово разположение на пилотите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  <w:r w:rsidRPr="00B5671B">
              <w:rPr>
                <w:lang w:val="bg-BG"/>
              </w:rPr>
              <w:t>15 сm</w:t>
            </w:r>
          </w:p>
        </w:tc>
      </w:tr>
      <w:tr w:rsidR="00C43EE6" w:rsidRPr="00B5671B" w:rsidTr="007349AA">
        <w:tc>
          <w:tcPr>
            <w:tcW w:w="5387" w:type="dxa"/>
            <w:vAlign w:val="center"/>
          </w:tcPr>
          <w:p w:rsidR="00C43EE6" w:rsidRPr="00B5671B" w:rsidRDefault="00C43EE6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в) за единични кухи кръгли пилоти за колони</w:t>
            </w:r>
          </w:p>
        </w:tc>
        <w:tc>
          <w:tcPr>
            <w:tcW w:w="4153" w:type="dxa"/>
            <w:vAlign w:val="center"/>
          </w:tcPr>
          <w:p w:rsidR="00C43EE6" w:rsidRPr="00B5671B" w:rsidRDefault="00C43EE6" w:rsidP="005A2892">
            <w:pPr>
              <w:spacing w:line="360" w:lineRule="auto"/>
              <w:jc w:val="center"/>
              <w:rPr>
                <w:lang w:val="bg-BG"/>
              </w:rPr>
            </w:pPr>
            <w:r w:rsidRPr="00B5671B">
              <w:rPr>
                <w:lang w:val="bg-BG"/>
              </w:rPr>
              <w:t>8 сm</w:t>
            </w:r>
          </w:p>
        </w:tc>
      </w:tr>
      <w:tr w:rsidR="005D22F5" w:rsidRPr="00B5671B" w:rsidTr="002A594E">
        <w:trPr>
          <w:trHeight w:val="2475"/>
        </w:trPr>
        <w:tc>
          <w:tcPr>
            <w:tcW w:w="5387" w:type="dxa"/>
            <w:vAlign w:val="center"/>
          </w:tcPr>
          <w:p w:rsidR="005D22F5" w:rsidRPr="00B5671B" w:rsidRDefault="005D22F5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III. Пилоти и кухи пилоти, забити чрез кондуктори</w:t>
            </w:r>
          </w:p>
          <w:p w:rsidR="005D22F5" w:rsidRPr="00B5671B" w:rsidRDefault="005D22F5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(при мостово строителство)</w:t>
            </w:r>
          </w:p>
          <w:p w:rsidR="005D22F5" w:rsidRPr="00B5671B" w:rsidRDefault="005D22F5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 </w:t>
            </w:r>
          </w:p>
          <w:p w:rsidR="005D22F5" w:rsidRPr="00B5671B" w:rsidRDefault="005D22F5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 </w:t>
            </w:r>
          </w:p>
          <w:p w:rsidR="005D22F5" w:rsidRPr="00B5671B" w:rsidRDefault="005D22F5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 </w:t>
            </w:r>
          </w:p>
          <w:p w:rsidR="005D22F5" w:rsidRPr="00B5671B" w:rsidRDefault="005D22F5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 </w:t>
            </w:r>
          </w:p>
          <w:p w:rsidR="005D22F5" w:rsidRPr="00B5671B" w:rsidRDefault="005D22F5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 </w:t>
            </w:r>
          </w:p>
        </w:tc>
        <w:tc>
          <w:tcPr>
            <w:tcW w:w="4153" w:type="dxa"/>
            <w:vAlign w:val="center"/>
          </w:tcPr>
          <w:p w:rsidR="005D22F5" w:rsidRPr="00B5671B" w:rsidRDefault="005D22F5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Отклонението на осите монтирания и</w:t>
            </w:r>
          </w:p>
          <w:p w:rsidR="005D22F5" w:rsidRPr="00B5671B" w:rsidRDefault="005D22F5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закрепен кондуктор от проектното положение</w:t>
            </w:r>
          </w:p>
          <w:p w:rsidR="005D22F5" w:rsidRPr="00B5671B" w:rsidRDefault="005D22F5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на ниво горен ръб кондуктор трябва да бъде</w:t>
            </w:r>
          </w:p>
          <w:p w:rsidR="005D22F5" w:rsidRPr="00B5671B" w:rsidRDefault="005D22F5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в акватория до 0,025 Н, където Н е</w:t>
            </w:r>
          </w:p>
          <w:p w:rsidR="005D22F5" w:rsidRPr="00B5671B" w:rsidRDefault="005D22F5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дълбочина на водата на мястото на</w:t>
            </w:r>
          </w:p>
          <w:p w:rsidR="005D22F5" w:rsidRPr="00B5671B" w:rsidRDefault="005D22F5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монтирания кондуктор и ±25 mm при сухи</w:t>
            </w:r>
          </w:p>
          <w:p w:rsidR="005D22F5" w:rsidRPr="00B5671B" w:rsidRDefault="005D22F5" w:rsidP="005A2892">
            <w:pPr>
              <w:spacing w:line="360" w:lineRule="auto"/>
              <w:rPr>
                <w:lang w:val="bg-BG"/>
              </w:rPr>
            </w:pPr>
            <w:r w:rsidRPr="00B5671B">
              <w:rPr>
                <w:lang w:val="bg-BG"/>
              </w:rPr>
              <w:t>корита</w:t>
            </w:r>
          </w:p>
        </w:tc>
      </w:tr>
    </w:tbl>
    <w:p w:rsidR="00C43EE6" w:rsidRPr="00B5671B" w:rsidRDefault="00C43EE6" w:rsidP="008E42A2">
      <w:pPr>
        <w:rPr>
          <w:sz w:val="24"/>
          <w:szCs w:val="24"/>
          <w:lang w:val="bg-BG"/>
        </w:rPr>
      </w:pPr>
    </w:p>
    <w:p w:rsidR="00C43EE6" w:rsidRPr="00B5671B" w:rsidRDefault="00C43EE6" w:rsidP="008E42A2">
      <w:pPr>
        <w:jc w:val="both"/>
        <w:rPr>
          <w:i/>
          <w:iCs/>
          <w:lang w:val="bg-BG"/>
        </w:rPr>
      </w:pPr>
      <w:r w:rsidRPr="00B5671B">
        <w:rPr>
          <w:i/>
          <w:iCs/>
          <w:lang w:val="bg-BG"/>
        </w:rPr>
        <w:t>Забележка: d - диаметър на кръгъл, страна на квадратен или по-малката страна на правоъгълен пилот (m).</w:t>
      </w:r>
    </w:p>
    <w:p w:rsidR="00C43EE6" w:rsidRPr="00B5671B" w:rsidRDefault="00C43EE6" w:rsidP="008E42A2">
      <w:pPr>
        <w:jc w:val="both"/>
        <w:rPr>
          <w:i/>
          <w:iCs/>
          <w:lang w:val="bg-BG"/>
        </w:rPr>
      </w:pPr>
      <w:r w:rsidRPr="00B5671B">
        <w:rPr>
          <w:i/>
          <w:iCs/>
          <w:lang w:val="bg-BG"/>
        </w:rPr>
        <w:t xml:space="preserve">Броят на пилотите или кухите пилоти с максимално допустими отклонения не трябва да превишава при ивично разположение 25% от общия брой пилоти, а при пилот-стълбове (стоящите пилоти) - 5%. </w:t>
      </w:r>
    </w:p>
    <w:p w:rsidR="00C43EE6" w:rsidRPr="00B5671B" w:rsidRDefault="00C43EE6" w:rsidP="008E42A2">
      <w:pPr>
        <w:jc w:val="both"/>
        <w:rPr>
          <w:i/>
          <w:iCs/>
          <w:lang w:val="bg-BG"/>
        </w:rPr>
      </w:pPr>
    </w:p>
    <w:p w:rsidR="00C43EE6" w:rsidRDefault="00C43EE6" w:rsidP="00761D4A">
      <w:pPr>
        <w:widowControl/>
        <w:autoSpaceDE/>
        <w:autoSpaceDN/>
        <w:adjustRightInd/>
        <w:spacing w:after="200" w:line="276" w:lineRule="auto"/>
        <w:jc w:val="right"/>
        <w:rPr>
          <w:sz w:val="24"/>
          <w:szCs w:val="24"/>
          <w:lang w:val="bg-BG"/>
        </w:rPr>
      </w:pPr>
      <w:r w:rsidRPr="002A32D9">
        <w:rPr>
          <w:sz w:val="24"/>
          <w:szCs w:val="24"/>
          <w:lang w:val="bg-BG"/>
        </w:rPr>
        <w:br w:type="page"/>
      </w:r>
    </w:p>
    <w:p w:rsidR="00C43EE6" w:rsidRPr="002A32D9" w:rsidRDefault="00C43EE6" w:rsidP="00761D4A">
      <w:pPr>
        <w:widowControl/>
        <w:autoSpaceDE/>
        <w:autoSpaceDN/>
        <w:adjustRightInd/>
        <w:spacing w:after="200" w:line="276" w:lineRule="auto"/>
        <w:jc w:val="right"/>
        <w:rPr>
          <w:b/>
          <w:bCs/>
          <w:sz w:val="24"/>
          <w:szCs w:val="24"/>
          <w:lang w:val="bg-BG"/>
        </w:rPr>
      </w:pPr>
      <w:r w:rsidRPr="002A32D9">
        <w:rPr>
          <w:b/>
          <w:bCs/>
          <w:sz w:val="24"/>
          <w:szCs w:val="24"/>
          <w:lang w:val="bg-BG"/>
        </w:rPr>
        <w:lastRenderedPageBreak/>
        <w:t xml:space="preserve">Приложение № </w:t>
      </w:r>
      <w:r>
        <w:rPr>
          <w:b/>
          <w:bCs/>
          <w:sz w:val="24"/>
          <w:szCs w:val="24"/>
          <w:lang w:val="bg-BG"/>
        </w:rPr>
        <w:t>30</w:t>
      </w:r>
      <w:r w:rsidRPr="002A32D9">
        <w:rPr>
          <w:b/>
          <w:bCs/>
          <w:sz w:val="24"/>
          <w:szCs w:val="24"/>
          <w:lang w:val="bg-BG"/>
        </w:rPr>
        <w:t xml:space="preserve"> към чл. 108, ал. 1 </w:t>
      </w:r>
    </w:p>
    <w:p w:rsidR="00C43EE6" w:rsidRPr="002A32D9" w:rsidRDefault="00C43EE6" w:rsidP="00975832">
      <w:pPr>
        <w:jc w:val="center"/>
        <w:rPr>
          <w:b/>
          <w:caps/>
          <w:sz w:val="24"/>
          <w:szCs w:val="24"/>
          <w:lang w:val="bg-BG"/>
        </w:rPr>
      </w:pPr>
      <w:r w:rsidRPr="002A32D9">
        <w:rPr>
          <w:b/>
          <w:caps/>
          <w:sz w:val="24"/>
          <w:szCs w:val="24"/>
          <w:lang w:val="bg-BG"/>
        </w:rPr>
        <w:t>Допустимо отклонение от котата на главата на пилота</w:t>
      </w:r>
    </w:p>
    <w:p w:rsidR="00C43EE6" w:rsidRPr="002A32D9" w:rsidRDefault="00C43EE6" w:rsidP="00581082">
      <w:pPr>
        <w:jc w:val="both"/>
        <w:rPr>
          <w:sz w:val="24"/>
          <w:szCs w:val="24"/>
          <w:lang w:val="bg-BG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C43EE6" w:rsidRPr="00F35C4B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Тип на пилотния фундамент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975832">
            <w:pPr>
              <w:jc w:val="both"/>
              <w:rPr>
                <w:lang w:val="bg-BG"/>
              </w:rPr>
            </w:pPr>
            <w:r w:rsidRPr="002A32D9">
              <w:rPr>
                <w:lang w:val="bg-BG"/>
              </w:rPr>
              <w:t>Най-голямо допустимо отклонение от котата на</w:t>
            </w:r>
          </w:p>
        </w:tc>
      </w:tr>
      <w:tr w:rsidR="00C43EE6" w:rsidRPr="00F35C4B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 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975832">
            <w:pPr>
              <w:jc w:val="both"/>
              <w:rPr>
                <w:lang w:val="bg-BG"/>
              </w:rPr>
            </w:pPr>
            <w:r w:rsidRPr="002A32D9">
              <w:rPr>
                <w:lang w:val="bg-BG"/>
              </w:rPr>
              <w:t>главата от проектната в cm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Фундаменти с монолитен ростверк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975832">
            <w:pPr>
              <w:jc w:val="center"/>
              <w:rPr>
                <w:lang w:val="bg-BG"/>
              </w:rPr>
            </w:pPr>
            <w:r w:rsidRPr="002A32D9">
              <w:rPr>
                <w:lang w:val="bg-BG"/>
              </w:rPr>
              <w:t>±3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Фундаменти със сглобяем ростверк плоча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975832">
            <w:pPr>
              <w:jc w:val="center"/>
              <w:rPr>
                <w:lang w:val="bg-BG"/>
              </w:rPr>
            </w:pPr>
            <w:r w:rsidRPr="002A32D9">
              <w:rPr>
                <w:lang w:val="bg-BG"/>
              </w:rPr>
              <w:t>± 1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Фундаменти без ростверк с монтажна шапка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975832">
            <w:pPr>
              <w:jc w:val="center"/>
              <w:rPr>
                <w:lang w:val="bg-BG"/>
              </w:rPr>
            </w:pPr>
            <w:r w:rsidRPr="002A32D9">
              <w:rPr>
                <w:lang w:val="bg-BG"/>
              </w:rPr>
              <w:t>±5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Пилот-стълбове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975832">
            <w:pPr>
              <w:jc w:val="center"/>
              <w:rPr>
                <w:lang w:val="bg-BG"/>
              </w:rPr>
            </w:pPr>
            <w:r w:rsidRPr="002A32D9">
              <w:rPr>
                <w:lang w:val="bg-BG"/>
              </w:rPr>
              <w:t>0 ÷ 3</w:t>
            </w:r>
          </w:p>
        </w:tc>
      </w:tr>
    </w:tbl>
    <w:p w:rsidR="00C43EE6" w:rsidRPr="002A32D9" w:rsidRDefault="00C43EE6" w:rsidP="00581082">
      <w:pPr>
        <w:rPr>
          <w:sz w:val="24"/>
          <w:szCs w:val="24"/>
          <w:lang w:val="bg-BG"/>
        </w:rPr>
      </w:pPr>
    </w:p>
    <w:p w:rsidR="00C43EE6" w:rsidRDefault="00C43EE6" w:rsidP="00581082">
      <w:pPr>
        <w:rPr>
          <w:sz w:val="24"/>
          <w:szCs w:val="24"/>
          <w:lang w:val="bg-BG"/>
        </w:rPr>
      </w:pPr>
    </w:p>
    <w:p w:rsidR="00C43EE6" w:rsidRDefault="00C43EE6" w:rsidP="003E318A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3E318A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3E318A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Pr="002A32D9" w:rsidRDefault="00C43EE6" w:rsidP="003E318A">
      <w:pPr>
        <w:ind w:right="281" w:firstLine="850"/>
        <w:jc w:val="right"/>
        <w:rPr>
          <w:b/>
          <w:bCs/>
          <w:sz w:val="24"/>
          <w:szCs w:val="24"/>
          <w:lang w:val="bg-BG"/>
        </w:rPr>
      </w:pPr>
      <w:r w:rsidRPr="002A32D9">
        <w:rPr>
          <w:b/>
          <w:bCs/>
          <w:sz w:val="24"/>
          <w:szCs w:val="24"/>
          <w:lang w:val="bg-BG"/>
        </w:rPr>
        <w:t>Приложение № 3</w:t>
      </w:r>
      <w:r>
        <w:rPr>
          <w:b/>
          <w:bCs/>
          <w:sz w:val="24"/>
          <w:szCs w:val="24"/>
          <w:lang w:val="bg-BG"/>
        </w:rPr>
        <w:t>1</w:t>
      </w:r>
      <w:r w:rsidRPr="002A32D9">
        <w:rPr>
          <w:b/>
          <w:bCs/>
          <w:sz w:val="24"/>
          <w:szCs w:val="24"/>
          <w:lang w:val="bg-BG"/>
        </w:rPr>
        <w:t xml:space="preserve"> към чл.198, ал. 1 </w:t>
      </w:r>
    </w:p>
    <w:p w:rsidR="00C43EE6" w:rsidRPr="002A32D9" w:rsidRDefault="00C43EE6" w:rsidP="00581082">
      <w:pPr>
        <w:ind w:firstLine="850"/>
        <w:jc w:val="both"/>
        <w:rPr>
          <w:sz w:val="24"/>
          <w:szCs w:val="24"/>
          <w:lang w:val="bg-BG"/>
        </w:rPr>
      </w:pPr>
    </w:p>
    <w:p w:rsidR="00C43EE6" w:rsidRPr="002A32D9" w:rsidRDefault="00C43EE6" w:rsidP="00875318">
      <w:pPr>
        <w:jc w:val="center"/>
        <w:rPr>
          <w:b/>
          <w:caps/>
          <w:sz w:val="24"/>
          <w:szCs w:val="24"/>
          <w:lang w:val="bg-BG"/>
        </w:rPr>
      </w:pPr>
      <w:r w:rsidRPr="002A32D9">
        <w:rPr>
          <w:b/>
          <w:caps/>
          <w:sz w:val="24"/>
          <w:szCs w:val="24"/>
          <w:lang w:val="bg-BG"/>
        </w:rPr>
        <w:t>Отклонение на шпунтовия ред от проектното положение в план</w:t>
      </w:r>
    </w:p>
    <w:p w:rsidR="00C43EE6" w:rsidRPr="002A32D9" w:rsidRDefault="00C43EE6" w:rsidP="00581082">
      <w:pPr>
        <w:jc w:val="both"/>
        <w:rPr>
          <w:sz w:val="24"/>
          <w:szCs w:val="24"/>
          <w:lang w:val="bg-BG"/>
        </w:rPr>
      </w:pPr>
    </w:p>
    <w:tbl>
      <w:tblPr>
        <w:tblW w:w="949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 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Допустимо отклонение на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Вид на шпунта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шпунтовия ред от проектното</w:t>
            </w:r>
          </w:p>
          <w:p w:rsidR="00C43EE6" w:rsidRPr="002A32D9" w:rsidRDefault="00C43EE6" w:rsidP="00581082">
            <w:pPr>
              <w:rPr>
                <w:lang w:val="bg-BG"/>
              </w:rPr>
            </w:pP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 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положение в план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Дървени шпунтови редове при язовири и шлюзове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1,3 от дебелината на шпунта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Дървени шпунтови редове на крайбрежни площадки,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Дебелината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едноредни прегради с подкоси и двуредни прегради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на шпунта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Дървен шпунт за други съоръжения на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Дебелината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кота глава шпунт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на шпунта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Дървен шпунтов ред на прегради (без подкоси)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300 mm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Стоманобетонен шпунт на кота терен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100 mm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Стоманен шпунт при забиване на плаващо устройство: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 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а) на кота горен ръб на шпунта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до 300 mm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б) на кота терен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150 mm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Стоманен шпунт при забиване от кота горен ръб на шпунта</w:t>
            </w:r>
          </w:p>
        </w:tc>
        <w:tc>
          <w:tcPr>
            <w:tcW w:w="4253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  <w:r w:rsidRPr="002A32D9">
              <w:rPr>
                <w:lang w:val="bg-BG"/>
              </w:rPr>
              <w:t>150 mm</w:t>
            </w:r>
          </w:p>
        </w:tc>
      </w:tr>
      <w:tr w:rsidR="00C43EE6" w:rsidRPr="002A32D9" w:rsidTr="007349AA">
        <w:tc>
          <w:tcPr>
            <w:tcW w:w="5245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</w:p>
        </w:tc>
        <w:tc>
          <w:tcPr>
            <w:tcW w:w="4253" w:type="dxa"/>
            <w:vAlign w:val="center"/>
          </w:tcPr>
          <w:p w:rsidR="00C43EE6" w:rsidRPr="002A32D9" w:rsidRDefault="00C43EE6" w:rsidP="00581082">
            <w:pPr>
              <w:rPr>
                <w:lang w:val="bg-BG"/>
              </w:rPr>
            </w:pPr>
          </w:p>
        </w:tc>
      </w:tr>
    </w:tbl>
    <w:p w:rsidR="00C43EE6" w:rsidRPr="002A32D9" w:rsidRDefault="00C43EE6" w:rsidP="00581082">
      <w:pPr>
        <w:rPr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C43EE6" w:rsidRDefault="00C43EE6" w:rsidP="00975832">
      <w:pPr>
        <w:ind w:right="281" w:firstLine="850"/>
        <w:jc w:val="right"/>
        <w:rPr>
          <w:b/>
          <w:bCs/>
          <w:sz w:val="24"/>
          <w:szCs w:val="24"/>
          <w:lang w:val="bg-BG"/>
        </w:rPr>
      </w:pPr>
    </w:p>
    <w:p w:rsidR="007349AA" w:rsidRDefault="007349AA" w:rsidP="007349AA">
      <w:pPr>
        <w:rPr>
          <w:sz w:val="24"/>
          <w:szCs w:val="24"/>
          <w:lang w:val="bg-BG"/>
        </w:rPr>
      </w:pPr>
    </w:p>
    <w:p w:rsidR="00C43EE6" w:rsidRPr="007349AA" w:rsidRDefault="007349AA" w:rsidP="007349AA">
      <w:pPr>
        <w:tabs>
          <w:tab w:val="left" w:pos="960"/>
        </w:tabs>
        <w:rPr>
          <w:sz w:val="24"/>
          <w:szCs w:val="24"/>
          <w:lang w:val="bg-BG"/>
        </w:rPr>
        <w:sectPr w:rsidR="00C43EE6" w:rsidRPr="007349AA" w:rsidSect="00A7400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24"/>
          <w:szCs w:val="24"/>
          <w:lang w:val="bg-BG"/>
        </w:rPr>
        <w:tab/>
      </w:r>
    </w:p>
    <w:p w:rsidR="005B723D" w:rsidRPr="007349AA" w:rsidRDefault="005B723D" w:rsidP="005B723D">
      <w:pPr>
        <w:ind w:right="281" w:firstLine="850"/>
        <w:jc w:val="right"/>
        <w:rPr>
          <w:b/>
          <w:bCs/>
          <w:sz w:val="24"/>
          <w:szCs w:val="24"/>
          <w:lang w:val="bg-BG"/>
        </w:rPr>
      </w:pPr>
      <w:r w:rsidRPr="007349AA">
        <w:rPr>
          <w:b/>
          <w:bCs/>
          <w:sz w:val="24"/>
          <w:szCs w:val="24"/>
          <w:lang w:val="bg-BG"/>
        </w:rPr>
        <w:lastRenderedPageBreak/>
        <w:t xml:space="preserve">Приложение № 32 към чл. 226, ал. 5 </w:t>
      </w:r>
    </w:p>
    <w:p w:rsidR="005B723D" w:rsidRPr="007349AA" w:rsidRDefault="005B723D" w:rsidP="005B723D">
      <w:pPr>
        <w:jc w:val="right"/>
        <w:rPr>
          <w:b/>
          <w:bCs/>
          <w:sz w:val="24"/>
          <w:szCs w:val="24"/>
          <w:lang w:val="bg-BG"/>
        </w:rPr>
      </w:pPr>
    </w:p>
    <w:p w:rsidR="005B723D" w:rsidRPr="007349AA" w:rsidRDefault="005B723D" w:rsidP="005B723D">
      <w:pPr>
        <w:jc w:val="center"/>
        <w:rPr>
          <w:b/>
          <w:caps/>
          <w:sz w:val="24"/>
          <w:szCs w:val="24"/>
          <w:lang w:val="bg-BG"/>
        </w:rPr>
      </w:pPr>
      <w:r w:rsidRPr="007349AA">
        <w:rPr>
          <w:b/>
          <w:caps/>
          <w:sz w:val="24"/>
          <w:szCs w:val="24"/>
          <w:lang w:val="bg-BG"/>
        </w:rPr>
        <w:t>Отклонения в размерите на положението на кладенците</w:t>
      </w:r>
    </w:p>
    <w:p w:rsidR="005B723D" w:rsidRPr="007349AA" w:rsidRDefault="005B723D" w:rsidP="005B723D">
      <w:pPr>
        <w:jc w:val="center"/>
        <w:rPr>
          <w:b/>
          <w:caps/>
          <w:sz w:val="24"/>
          <w:szCs w:val="24"/>
          <w:lang w:val="bg-BG"/>
        </w:rPr>
      </w:pPr>
      <w:r w:rsidRPr="007349AA">
        <w:rPr>
          <w:b/>
          <w:caps/>
          <w:sz w:val="24"/>
          <w:szCs w:val="24"/>
          <w:lang w:val="bg-BG"/>
        </w:rPr>
        <w:t>и кесоните</w:t>
      </w:r>
    </w:p>
    <w:p w:rsidR="005B723D" w:rsidRPr="007349AA" w:rsidRDefault="005B723D" w:rsidP="005B723D">
      <w:pPr>
        <w:jc w:val="both"/>
        <w:rPr>
          <w:sz w:val="24"/>
          <w:szCs w:val="24"/>
          <w:lang w:val="bg-BG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60"/>
        <w:gridCol w:w="3735"/>
      </w:tblGrid>
      <w:tr w:rsidR="005B723D" w:rsidRPr="007349AA" w:rsidTr="002A594E">
        <w:tc>
          <w:tcPr>
            <w:tcW w:w="5760" w:type="dxa"/>
            <w:vAlign w:val="center"/>
          </w:tcPr>
          <w:p w:rsidR="005B723D" w:rsidRPr="007349AA" w:rsidRDefault="005B723D" w:rsidP="002A594E">
            <w:pPr>
              <w:rPr>
                <w:lang w:val="bg-BG"/>
              </w:rPr>
            </w:pPr>
          </w:p>
          <w:p w:rsidR="005B723D" w:rsidRPr="007349AA" w:rsidRDefault="005B723D" w:rsidP="002A594E">
            <w:pPr>
              <w:rPr>
                <w:lang w:val="bg-BG"/>
              </w:rPr>
            </w:pPr>
            <w:r w:rsidRPr="007349AA">
              <w:rPr>
                <w:lang w:val="bg-BG"/>
              </w:rPr>
              <w:t>Отклонения в размерите и положението кладенците и кесоните</w:t>
            </w:r>
          </w:p>
          <w:p w:rsidR="005B723D" w:rsidRPr="007349AA" w:rsidRDefault="005B723D" w:rsidP="002A594E">
            <w:pPr>
              <w:rPr>
                <w:lang w:val="bg-BG"/>
              </w:rPr>
            </w:pPr>
          </w:p>
        </w:tc>
        <w:tc>
          <w:tcPr>
            <w:tcW w:w="3735" w:type="dxa"/>
            <w:vAlign w:val="center"/>
          </w:tcPr>
          <w:p w:rsidR="005B723D" w:rsidRPr="007349AA" w:rsidRDefault="005B723D" w:rsidP="002A594E">
            <w:pPr>
              <w:rPr>
                <w:lang w:val="bg-BG"/>
              </w:rPr>
            </w:pPr>
            <w:r w:rsidRPr="007349AA">
              <w:rPr>
                <w:lang w:val="bg-BG"/>
              </w:rPr>
              <w:t xml:space="preserve">     Стойност на отклонението</w:t>
            </w:r>
          </w:p>
        </w:tc>
      </w:tr>
      <w:tr w:rsidR="005B723D" w:rsidRPr="007349AA" w:rsidTr="002A594E">
        <w:tc>
          <w:tcPr>
            <w:tcW w:w="5760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 xml:space="preserve">     В размерите на напречното сечение:</w:t>
            </w:r>
          </w:p>
        </w:tc>
        <w:tc>
          <w:tcPr>
            <w:tcW w:w="3735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> </w:t>
            </w:r>
          </w:p>
        </w:tc>
      </w:tr>
      <w:tr w:rsidR="005B723D" w:rsidRPr="007349AA" w:rsidTr="002A594E">
        <w:tc>
          <w:tcPr>
            <w:tcW w:w="5760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>по дължина и ширина</w:t>
            </w:r>
          </w:p>
        </w:tc>
        <w:tc>
          <w:tcPr>
            <w:tcW w:w="3735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 xml:space="preserve">     0,5% но не повече от 12 сm</w:t>
            </w:r>
          </w:p>
        </w:tc>
      </w:tr>
      <w:tr w:rsidR="005B723D" w:rsidRPr="007349AA" w:rsidTr="002A594E">
        <w:tc>
          <w:tcPr>
            <w:tcW w:w="5760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>по радиуси</w:t>
            </w:r>
          </w:p>
        </w:tc>
        <w:tc>
          <w:tcPr>
            <w:tcW w:w="3735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 xml:space="preserve">     0,5% но не повече от 6 сm</w:t>
            </w:r>
          </w:p>
        </w:tc>
      </w:tr>
      <w:tr w:rsidR="005B723D" w:rsidRPr="007349AA" w:rsidTr="002A594E">
        <w:tc>
          <w:tcPr>
            <w:tcW w:w="5760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>по диагонали</w:t>
            </w:r>
          </w:p>
        </w:tc>
        <w:tc>
          <w:tcPr>
            <w:tcW w:w="3735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 xml:space="preserve">     1%</w:t>
            </w:r>
          </w:p>
        </w:tc>
      </w:tr>
      <w:tr w:rsidR="005B723D" w:rsidRPr="007349AA" w:rsidTr="002A594E">
        <w:tc>
          <w:tcPr>
            <w:tcW w:w="5760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 xml:space="preserve">      По дебелини на стените:</w:t>
            </w:r>
          </w:p>
        </w:tc>
        <w:tc>
          <w:tcPr>
            <w:tcW w:w="3735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> </w:t>
            </w:r>
          </w:p>
        </w:tc>
      </w:tr>
      <w:tr w:rsidR="005B723D" w:rsidRPr="007349AA" w:rsidTr="002A594E">
        <w:tc>
          <w:tcPr>
            <w:tcW w:w="5760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>бетонни и бутобетонни</w:t>
            </w:r>
          </w:p>
        </w:tc>
        <w:tc>
          <w:tcPr>
            <w:tcW w:w="3735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 xml:space="preserve">     ±30 mm</w:t>
            </w:r>
          </w:p>
        </w:tc>
      </w:tr>
      <w:tr w:rsidR="005B723D" w:rsidRPr="007349AA" w:rsidTr="002A594E">
        <w:tc>
          <w:tcPr>
            <w:tcW w:w="5760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>стоманобетонни</w:t>
            </w:r>
          </w:p>
        </w:tc>
        <w:tc>
          <w:tcPr>
            <w:tcW w:w="3735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 xml:space="preserve">     ±10 mm</w:t>
            </w:r>
          </w:p>
        </w:tc>
      </w:tr>
      <w:tr w:rsidR="005B723D" w:rsidRPr="007349AA" w:rsidTr="002A594E">
        <w:tc>
          <w:tcPr>
            <w:tcW w:w="5760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 xml:space="preserve">     Хоризонтални отмествания</w:t>
            </w:r>
          </w:p>
        </w:tc>
        <w:tc>
          <w:tcPr>
            <w:tcW w:w="3735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 xml:space="preserve">     0,01 от дълбочината на спускане</w:t>
            </w:r>
          </w:p>
        </w:tc>
      </w:tr>
      <w:tr w:rsidR="005B723D" w:rsidRPr="007349AA" w:rsidTr="002A594E">
        <w:tc>
          <w:tcPr>
            <w:tcW w:w="5760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 xml:space="preserve">     Тангенс на ъгъла на отклоняване</w:t>
            </w:r>
          </w:p>
        </w:tc>
        <w:tc>
          <w:tcPr>
            <w:tcW w:w="3735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> </w:t>
            </w:r>
          </w:p>
        </w:tc>
      </w:tr>
      <w:tr w:rsidR="005B723D" w:rsidRPr="007349AA" w:rsidTr="002A594E">
        <w:tc>
          <w:tcPr>
            <w:tcW w:w="5760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 xml:space="preserve">     на вертикалата</w:t>
            </w:r>
          </w:p>
        </w:tc>
        <w:tc>
          <w:tcPr>
            <w:tcW w:w="3735" w:type="dxa"/>
            <w:vAlign w:val="center"/>
          </w:tcPr>
          <w:p w:rsidR="005B723D" w:rsidRPr="007349AA" w:rsidRDefault="005B723D" w:rsidP="002A594E">
            <w:pPr>
              <w:spacing w:line="360" w:lineRule="auto"/>
              <w:rPr>
                <w:lang w:val="bg-BG"/>
              </w:rPr>
            </w:pPr>
            <w:r w:rsidRPr="007349AA">
              <w:rPr>
                <w:lang w:val="bg-BG"/>
              </w:rPr>
              <w:t xml:space="preserve">     0,01</w:t>
            </w:r>
          </w:p>
        </w:tc>
      </w:tr>
    </w:tbl>
    <w:p w:rsidR="00C43EE6" w:rsidRPr="002A32D9" w:rsidRDefault="00C43EE6" w:rsidP="007349AA">
      <w:pPr>
        <w:rPr>
          <w:color w:val="000000"/>
          <w:lang w:val="bg-BG"/>
        </w:rPr>
      </w:pPr>
    </w:p>
    <w:sectPr w:rsidR="00C43EE6" w:rsidRPr="002A32D9" w:rsidSect="005B723D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C9" w:rsidRDefault="00085AC9" w:rsidP="009709E9">
      <w:r>
        <w:separator/>
      </w:r>
    </w:p>
  </w:endnote>
  <w:endnote w:type="continuationSeparator" w:id="0">
    <w:p w:rsidR="00085AC9" w:rsidRDefault="00085AC9" w:rsidP="0097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C9" w:rsidRDefault="00085AC9" w:rsidP="009709E9">
      <w:r>
        <w:separator/>
      </w:r>
    </w:p>
  </w:footnote>
  <w:footnote w:type="continuationSeparator" w:id="0">
    <w:p w:rsidR="00085AC9" w:rsidRDefault="00085AC9" w:rsidP="0097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7F80"/>
    <w:multiLevelType w:val="hybridMultilevel"/>
    <w:tmpl w:val="E39EA862"/>
    <w:lvl w:ilvl="0" w:tplc="30A82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25E2E3C"/>
    <w:multiLevelType w:val="hybridMultilevel"/>
    <w:tmpl w:val="6812D45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44688F"/>
    <w:multiLevelType w:val="hybridMultilevel"/>
    <w:tmpl w:val="B532C950"/>
    <w:lvl w:ilvl="0" w:tplc="BA74845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D35054"/>
    <w:multiLevelType w:val="hybridMultilevel"/>
    <w:tmpl w:val="A954844E"/>
    <w:lvl w:ilvl="0" w:tplc="7792B6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563B4F40"/>
    <w:multiLevelType w:val="hybridMultilevel"/>
    <w:tmpl w:val="A3D21888"/>
    <w:lvl w:ilvl="0" w:tplc="A25C4AD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8C632AE"/>
    <w:multiLevelType w:val="hybridMultilevel"/>
    <w:tmpl w:val="6B04E7E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352930"/>
    <w:multiLevelType w:val="hybridMultilevel"/>
    <w:tmpl w:val="29DC5882"/>
    <w:lvl w:ilvl="0" w:tplc="34CC07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16"/>
    <w:rsid w:val="000070BF"/>
    <w:rsid w:val="00007CCA"/>
    <w:rsid w:val="0001731A"/>
    <w:rsid w:val="00020E05"/>
    <w:rsid w:val="00021A04"/>
    <w:rsid w:val="0002218F"/>
    <w:rsid w:val="0003471D"/>
    <w:rsid w:val="00035A6E"/>
    <w:rsid w:val="00035BC1"/>
    <w:rsid w:val="00037E98"/>
    <w:rsid w:val="00041F6A"/>
    <w:rsid w:val="0004283E"/>
    <w:rsid w:val="00052315"/>
    <w:rsid w:val="00074871"/>
    <w:rsid w:val="00081046"/>
    <w:rsid w:val="00085A9E"/>
    <w:rsid w:val="00085AC9"/>
    <w:rsid w:val="000931ED"/>
    <w:rsid w:val="000C772F"/>
    <w:rsid w:val="000D326C"/>
    <w:rsid w:val="000D5479"/>
    <w:rsid w:val="000E0135"/>
    <w:rsid w:val="000E2032"/>
    <w:rsid w:val="000E6D04"/>
    <w:rsid w:val="000F164B"/>
    <w:rsid w:val="000F51B5"/>
    <w:rsid w:val="00130A58"/>
    <w:rsid w:val="001310D6"/>
    <w:rsid w:val="001349C9"/>
    <w:rsid w:val="00134B44"/>
    <w:rsid w:val="0014098D"/>
    <w:rsid w:val="00143E53"/>
    <w:rsid w:val="0017025F"/>
    <w:rsid w:val="001715FC"/>
    <w:rsid w:val="0017180F"/>
    <w:rsid w:val="00173530"/>
    <w:rsid w:val="00176569"/>
    <w:rsid w:val="001828BE"/>
    <w:rsid w:val="00183436"/>
    <w:rsid w:val="00195567"/>
    <w:rsid w:val="001A27E6"/>
    <w:rsid w:val="001A5ABC"/>
    <w:rsid w:val="001B1968"/>
    <w:rsid w:val="001B6A5E"/>
    <w:rsid w:val="001C7CF7"/>
    <w:rsid w:val="001D2FE5"/>
    <w:rsid w:val="001E1FAB"/>
    <w:rsid w:val="001E565D"/>
    <w:rsid w:val="001E5A81"/>
    <w:rsid w:val="0020731D"/>
    <w:rsid w:val="0021435A"/>
    <w:rsid w:val="0023333B"/>
    <w:rsid w:val="0023603C"/>
    <w:rsid w:val="0023624D"/>
    <w:rsid w:val="00246D32"/>
    <w:rsid w:val="00263438"/>
    <w:rsid w:val="00265F2E"/>
    <w:rsid w:val="00272A17"/>
    <w:rsid w:val="00274648"/>
    <w:rsid w:val="002830A7"/>
    <w:rsid w:val="00283AAA"/>
    <w:rsid w:val="00283C54"/>
    <w:rsid w:val="00287C6E"/>
    <w:rsid w:val="002A157A"/>
    <w:rsid w:val="002A32D9"/>
    <w:rsid w:val="002A339A"/>
    <w:rsid w:val="002A4801"/>
    <w:rsid w:val="002A594E"/>
    <w:rsid w:val="002B42B2"/>
    <w:rsid w:val="002D2BEE"/>
    <w:rsid w:val="002E2BBE"/>
    <w:rsid w:val="002E36DC"/>
    <w:rsid w:val="002F0A32"/>
    <w:rsid w:val="002F2148"/>
    <w:rsid w:val="002F288B"/>
    <w:rsid w:val="00323E3B"/>
    <w:rsid w:val="00340B66"/>
    <w:rsid w:val="0034208E"/>
    <w:rsid w:val="00354D6F"/>
    <w:rsid w:val="00361E63"/>
    <w:rsid w:val="00377814"/>
    <w:rsid w:val="00387DFE"/>
    <w:rsid w:val="00395164"/>
    <w:rsid w:val="00395C62"/>
    <w:rsid w:val="00396255"/>
    <w:rsid w:val="003C0995"/>
    <w:rsid w:val="003E1463"/>
    <w:rsid w:val="003E318A"/>
    <w:rsid w:val="003F009E"/>
    <w:rsid w:val="003F0CC3"/>
    <w:rsid w:val="0040784F"/>
    <w:rsid w:val="00422110"/>
    <w:rsid w:val="00423A69"/>
    <w:rsid w:val="00424942"/>
    <w:rsid w:val="00427D64"/>
    <w:rsid w:val="004317F8"/>
    <w:rsid w:val="004336F4"/>
    <w:rsid w:val="00445282"/>
    <w:rsid w:val="004456C4"/>
    <w:rsid w:val="0045024E"/>
    <w:rsid w:val="00460460"/>
    <w:rsid w:val="00463A4D"/>
    <w:rsid w:val="00464305"/>
    <w:rsid w:val="00467A69"/>
    <w:rsid w:val="00480029"/>
    <w:rsid w:val="004804EF"/>
    <w:rsid w:val="00481770"/>
    <w:rsid w:val="00483B1C"/>
    <w:rsid w:val="00484D4E"/>
    <w:rsid w:val="004A219F"/>
    <w:rsid w:val="004A5606"/>
    <w:rsid w:val="004A6287"/>
    <w:rsid w:val="004A7BC6"/>
    <w:rsid w:val="004C1AFE"/>
    <w:rsid w:val="004C2AB9"/>
    <w:rsid w:val="004C2F80"/>
    <w:rsid w:val="004D423D"/>
    <w:rsid w:val="004E258E"/>
    <w:rsid w:val="004E3F16"/>
    <w:rsid w:val="004E6E76"/>
    <w:rsid w:val="00510700"/>
    <w:rsid w:val="00526653"/>
    <w:rsid w:val="00536F60"/>
    <w:rsid w:val="00540F6E"/>
    <w:rsid w:val="005435C7"/>
    <w:rsid w:val="00581082"/>
    <w:rsid w:val="00586048"/>
    <w:rsid w:val="00595359"/>
    <w:rsid w:val="005A2892"/>
    <w:rsid w:val="005B29B6"/>
    <w:rsid w:val="005B48EC"/>
    <w:rsid w:val="005B723D"/>
    <w:rsid w:val="005D1F2C"/>
    <w:rsid w:val="005D22F5"/>
    <w:rsid w:val="005F6718"/>
    <w:rsid w:val="00605088"/>
    <w:rsid w:val="00616D8B"/>
    <w:rsid w:val="00617E77"/>
    <w:rsid w:val="0062033D"/>
    <w:rsid w:val="006277C9"/>
    <w:rsid w:val="00630120"/>
    <w:rsid w:val="0063215C"/>
    <w:rsid w:val="006321F1"/>
    <w:rsid w:val="0063698B"/>
    <w:rsid w:val="0064070B"/>
    <w:rsid w:val="00642B62"/>
    <w:rsid w:val="00655C46"/>
    <w:rsid w:val="00660F1D"/>
    <w:rsid w:val="00662419"/>
    <w:rsid w:val="00663E28"/>
    <w:rsid w:val="00684100"/>
    <w:rsid w:val="00685758"/>
    <w:rsid w:val="00692174"/>
    <w:rsid w:val="006922F7"/>
    <w:rsid w:val="00695202"/>
    <w:rsid w:val="006A0782"/>
    <w:rsid w:val="006A6609"/>
    <w:rsid w:val="007012F5"/>
    <w:rsid w:val="007036B3"/>
    <w:rsid w:val="00704D57"/>
    <w:rsid w:val="00706296"/>
    <w:rsid w:val="007264F5"/>
    <w:rsid w:val="007349AA"/>
    <w:rsid w:val="00742248"/>
    <w:rsid w:val="00753215"/>
    <w:rsid w:val="00757E49"/>
    <w:rsid w:val="00761D4A"/>
    <w:rsid w:val="0076336E"/>
    <w:rsid w:val="00772757"/>
    <w:rsid w:val="00781202"/>
    <w:rsid w:val="00782FDF"/>
    <w:rsid w:val="00785846"/>
    <w:rsid w:val="00786BEB"/>
    <w:rsid w:val="00796896"/>
    <w:rsid w:val="007A179A"/>
    <w:rsid w:val="007A1B44"/>
    <w:rsid w:val="007B3617"/>
    <w:rsid w:val="007C6968"/>
    <w:rsid w:val="007D06B2"/>
    <w:rsid w:val="007E4D0C"/>
    <w:rsid w:val="007F7CF2"/>
    <w:rsid w:val="00801540"/>
    <w:rsid w:val="00805226"/>
    <w:rsid w:val="00815553"/>
    <w:rsid w:val="008204C2"/>
    <w:rsid w:val="00824D64"/>
    <w:rsid w:val="008411A4"/>
    <w:rsid w:val="008475C6"/>
    <w:rsid w:val="008701F6"/>
    <w:rsid w:val="0087266D"/>
    <w:rsid w:val="00875318"/>
    <w:rsid w:val="0088414A"/>
    <w:rsid w:val="00884A2D"/>
    <w:rsid w:val="008864E3"/>
    <w:rsid w:val="00891C41"/>
    <w:rsid w:val="008A6C5C"/>
    <w:rsid w:val="008C037D"/>
    <w:rsid w:val="008D0844"/>
    <w:rsid w:val="008D5F5C"/>
    <w:rsid w:val="008E42A2"/>
    <w:rsid w:val="008E48F1"/>
    <w:rsid w:val="008E645F"/>
    <w:rsid w:val="008F109C"/>
    <w:rsid w:val="009023F7"/>
    <w:rsid w:val="00904262"/>
    <w:rsid w:val="00912057"/>
    <w:rsid w:val="00916A89"/>
    <w:rsid w:val="00917A37"/>
    <w:rsid w:val="00917C6C"/>
    <w:rsid w:val="00923BCB"/>
    <w:rsid w:val="009279FB"/>
    <w:rsid w:val="00927C27"/>
    <w:rsid w:val="00927F54"/>
    <w:rsid w:val="00933DE5"/>
    <w:rsid w:val="00942590"/>
    <w:rsid w:val="009438C5"/>
    <w:rsid w:val="009476EE"/>
    <w:rsid w:val="00955B74"/>
    <w:rsid w:val="0096438F"/>
    <w:rsid w:val="0096753D"/>
    <w:rsid w:val="009709E9"/>
    <w:rsid w:val="00971950"/>
    <w:rsid w:val="0097465A"/>
    <w:rsid w:val="00975832"/>
    <w:rsid w:val="00981AC0"/>
    <w:rsid w:val="00982491"/>
    <w:rsid w:val="00987D9B"/>
    <w:rsid w:val="009B09F6"/>
    <w:rsid w:val="009D754C"/>
    <w:rsid w:val="009E5A45"/>
    <w:rsid w:val="009F0EE6"/>
    <w:rsid w:val="009F2A58"/>
    <w:rsid w:val="00A139F1"/>
    <w:rsid w:val="00A1714C"/>
    <w:rsid w:val="00A26539"/>
    <w:rsid w:val="00A400C7"/>
    <w:rsid w:val="00A4395E"/>
    <w:rsid w:val="00A70A62"/>
    <w:rsid w:val="00A74000"/>
    <w:rsid w:val="00A80331"/>
    <w:rsid w:val="00A816BC"/>
    <w:rsid w:val="00A819FF"/>
    <w:rsid w:val="00A95101"/>
    <w:rsid w:val="00A96D59"/>
    <w:rsid w:val="00AA0A6B"/>
    <w:rsid w:val="00AC7758"/>
    <w:rsid w:val="00AD2DAE"/>
    <w:rsid w:val="00AD361E"/>
    <w:rsid w:val="00AF1C31"/>
    <w:rsid w:val="00AF2490"/>
    <w:rsid w:val="00AF47E8"/>
    <w:rsid w:val="00AF4EC5"/>
    <w:rsid w:val="00AF5B0E"/>
    <w:rsid w:val="00B13DED"/>
    <w:rsid w:val="00B15CF0"/>
    <w:rsid w:val="00B272F7"/>
    <w:rsid w:val="00B27FB8"/>
    <w:rsid w:val="00B331C6"/>
    <w:rsid w:val="00B545C3"/>
    <w:rsid w:val="00B56146"/>
    <w:rsid w:val="00B5671B"/>
    <w:rsid w:val="00B64F42"/>
    <w:rsid w:val="00B806CB"/>
    <w:rsid w:val="00B8198D"/>
    <w:rsid w:val="00B8286C"/>
    <w:rsid w:val="00B83BA7"/>
    <w:rsid w:val="00B92726"/>
    <w:rsid w:val="00B93140"/>
    <w:rsid w:val="00BB326E"/>
    <w:rsid w:val="00BB7C24"/>
    <w:rsid w:val="00BD3714"/>
    <w:rsid w:val="00BD6AFE"/>
    <w:rsid w:val="00BF0F9E"/>
    <w:rsid w:val="00BF1649"/>
    <w:rsid w:val="00C0048A"/>
    <w:rsid w:val="00C013D7"/>
    <w:rsid w:val="00C2423F"/>
    <w:rsid w:val="00C2509C"/>
    <w:rsid w:val="00C320EB"/>
    <w:rsid w:val="00C43EE6"/>
    <w:rsid w:val="00C44393"/>
    <w:rsid w:val="00C513EF"/>
    <w:rsid w:val="00C60A2C"/>
    <w:rsid w:val="00C71DE0"/>
    <w:rsid w:val="00C77245"/>
    <w:rsid w:val="00C867DF"/>
    <w:rsid w:val="00C91922"/>
    <w:rsid w:val="00C952A1"/>
    <w:rsid w:val="00C9786A"/>
    <w:rsid w:val="00CA7965"/>
    <w:rsid w:val="00CB1FED"/>
    <w:rsid w:val="00CD0139"/>
    <w:rsid w:val="00D0480E"/>
    <w:rsid w:val="00D12DF5"/>
    <w:rsid w:val="00D1339C"/>
    <w:rsid w:val="00D340F9"/>
    <w:rsid w:val="00D522FB"/>
    <w:rsid w:val="00D65337"/>
    <w:rsid w:val="00D85E81"/>
    <w:rsid w:val="00D908E7"/>
    <w:rsid w:val="00D92D63"/>
    <w:rsid w:val="00D95CAC"/>
    <w:rsid w:val="00DA217A"/>
    <w:rsid w:val="00DC0DF4"/>
    <w:rsid w:val="00DC1FB3"/>
    <w:rsid w:val="00DC5601"/>
    <w:rsid w:val="00DC567E"/>
    <w:rsid w:val="00DD2426"/>
    <w:rsid w:val="00E17F16"/>
    <w:rsid w:val="00E265BA"/>
    <w:rsid w:val="00E33F0A"/>
    <w:rsid w:val="00E46FAD"/>
    <w:rsid w:val="00E47B86"/>
    <w:rsid w:val="00E775FE"/>
    <w:rsid w:val="00E80D19"/>
    <w:rsid w:val="00E83716"/>
    <w:rsid w:val="00E86951"/>
    <w:rsid w:val="00E920B2"/>
    <w:rsid w:val="00E93347"/>
    <w:rsid w:val="00EA2F3D"/>
    <w:rsid w:val="00EA6494"/>
    <w:rsid w:val="00EB0A6B"/>
    <w:rsid w:val="00EB43E1"/>
    <w:rsid w:val="00EB464D"/>
    <w:rsid w:val="00EC418A"/>
    <w:rsid w:val="00EC5F3A"/>
    <w:rsid w:val="00EC6555"/>
    <w:rsid w:val="00EE1167"/>
    <w:rsid w:val="00EE50A1"/>
    <w:rsid w:val="00EE5955"/>
    <w:rsid w:val="00EF5C19"/>
    <w:rsid w:val="00F02071"/>
    <w:rsid w:val="00F21741"/>
    <w:rsid w:val="00F239B7"/>
    <w:rsid w:val="00F35C4B"/>
    <w:rsid w:val="00F42AF0"/>
    <w:rsid w:val="00F44508"/>
    <w:rsid w:val="00F45505"/>
    <w:rsid w:val="00F51A1C"/>
    <w:rsid w:val="00F60FA8"/>
    <w:rsid w:val="00F70113"/>
    <w:rsid w:val="00F746FF"/>
    <w:rsid w:val="00F828E4"/>
    <w:rsid w:val="00F86A16"/>
    <w:rsid w:val="00F93C1F"/>
    <w:rsid w:val="00FA4CEF"/>
    <w:rsid w:val="00FA546D"/>
    <w:rsid w:val="00FA675E"/>
    <w:rsid w:val="00FC1980"/>
    <w:rsid w:val="00FC3B47"/>
    <w:rsid w:val="00FC4C09"/>
    <w:rsid w:val="00FC5646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D334A38-ECBA-4235-85E1-0036B522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4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343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val="bg-BG" w:eastAsia="en-US"/>
    </w:rPr>
  </w:style>
  <w:style w:type="table" w:styleId="TableGrid">
    <w:name w:val="Table Grid"/>
    <w:basedOn w:val="TableNormal"/>
    <w:uiPriority w:val="99"/>
    <w:rsid w:val="0026343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тил"/>
    <w:uiPriority w:val="99"/>
    <w:rsid w:val="00B8286C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">
    <w:name w:val="Style"/>
    <w:uiPriority w:val="99"/>
    <w:rsid w:val="00781202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9709E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09E9"/>
    <w:rPr>
      <w:rFonts w:ascii="Times New Roman" w:hAnsi="Times New Roman" w:cs="Times New Roman"/>
      <w:sz w:val="20"/>
      <w:lang w:val="en-US" w:eastAsia="en-GB"/>
    </w:rPr>
  </w:style>
  <w:style w:type="paragraph" w:styleId="Footer">
    <w:name w:val="footer"/>
    <w:basedOn w:val="Normal"/>
    <w:link w:val="FooterChar"/>
    <w:uiPriority w:val="99"/>
    <w:rsid w:val="009709E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09E9"/>
    <w:rPr>
      <w:rFonts w:ascii="Times New Roman" w:hAnsi="Times New Roman" w:cs="Times New Roman"/>
      <w:sz w:val="20"/>
      <w:lang w:val="en-US" w:eastAsia="en-GB"/>
    </w:rPr>
  </w:style>
  <w:style w:type="character" w:styleId="Hyperlink">
    <w:name w:val="Hyperlink"/>
    <w:basedOn w:val="DefaultParagraphFont"/>
    <w:uiPriority w:val="99"/>
    <w:rsid w:val="0045024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49</Pages>
  <Words>11930</Words>
  <Characters>68003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Hristina Adrianova Stancheva-Grigorova</cp:lastModifiedBy>
  <cp:revision>7</cp:revision>
  <cp:lastPrinted>2021-12-06T11:56:00Z</cp:lastPrinted>
  <dcterms:created xsi:type="dcterms:W3CDTF">2023-01-09T11:14:00Z</dcterms:created>
  <dcterms:modified xsi:type="dcterms:W3CDTF">2023-01-18T13:53:00Z</dcterms:modified>
</cp:coreProperties>
</file>